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2FF5" w14:textId="4B52036A" w:rsidR="003C054D" w:rsidRPr="00182492" w:rsidRDefault="00A9606B" w:rsidP="00182492">
      <w:pPr>
        <w:pStyle w:val="Titre1"/>
        <w:ind w:left="112" w:right="2159"/>
        <w:jc w:val="center"/>
        <w:rPr>
          <w:sz w:val="24"/>
          <w:szCs w:val="24"/>
        </w:rPr>
      </w:pPr>
      <w:r w:rsidRPr="00182492">
        <w:rPr>
          <w:color w:val="2E5673"/>
          <w:sz w:val="24"/>
          <w:szCs w:val="24"/>
        </w:rPr>
        <w:t>A</w:t>
      </w:r>
      <w:r w:rsidR="003C054D" w:rsidRPr="00182492">
        <w:rPr>
          <w:color w:val="2E5673"/>
          <w:sz w:val="24"/>
          <w:szCs w:val="24"/>
        </w:rPr>
        <w:t>nnexe 1</w:t>
      </w:r>
      <w:r w:rsidR="003C054D" w:rsidRPr="00182492">
        <w:rPr>
          <w:color w:val="2E5673"/>
          <w:spacing w:val="-2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–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Informations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sur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la</w:t>
      </w:r>
      <w:r w:rsidR="003C054D" w:rsidRPr="00182492">
        <w:rPr>
          <w:color w:val="2E5673"/>
          <w:spacing w:val="-2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rémunération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des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personnes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à</w:t>
      </w:r>
      <w:r w:rsidR="003C054D" w:rsidRPr="00182492">
        <w:rPr>
          <w:color w:val="2E5673"/>
          <w:spacing w:val="-2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hauts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bookmarkStart w:id="0" w:name="_bookmark5"/>
      <w:bookmarkEnd w:id="0"/>
      <w:r w:rsidR="003C054D" w:rsidRPr="00182492">
        <w:rPr>
          <w:color w:val="2E5673"/>
          <w:sz w:val="24"/>
          <w:szCs w:val="24"/>
        </w:rPr>
        <w:t>revenus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au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titre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de</w:t>
      </w:r>
      <w:r w:rsidR="003C054D" w:rsidRPr="00182492">
        <w:rPr>
          <w:color w:val="2E5673"/>
          <w:spacing w:val="-3"/>
          <w:sz w:val="24"/>
          <w:szCs w:val="24"/>
        </w:rPr>
        <w:t xml:space="preserve"> </w:t>
      </w:r>
      <w:r w:rsidR="003C054D" w:rsidRPr="00182492">
        <w:rPr>
          <w:color w:val="2E5673"/>
          <w:sz w:val="24"/>
          <w:szCs w:val="24"/>
        </w:rPr>
        <w:t>la directive 2013/36/UE</w:t>
      </w:r>
      <w:hyperlink w:anchor="_bookmark5" w:history="1">
        <w:r w:rsidR="003C054D" w:rsidRPr="00182492">
          <w:rPr>
            <w:color w:val="2E5673"/>
            <w:position w:val="8"/>
            <w:sz w:val="24"/>
            <w:szCs w:val="24"/>
          </w:rPr>
          <w:t>1</w:t>
        </w:r>
      </w:hyperlink>
      <w:bookmarkStart w:id="1" w:name="_GoBack"/>
      <w:bookmarkEnd w:id="1"/>
    </w:p>
    <w:p w14:paraId="65D1AEEE" w14:textId="77777777" w:rsidR="003C054D" w:rsidRDefault="003C054D" w:rsidP="003C054D">
      <w:pPr>
        <w:pStyle w:val="Corpsdetexte"/>
        <w:spacing w:before="6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00"/>
        <w:gridCol w:w="1310"/>
        <w:gridCol w:w="1255"/>
        <w:gridCol w:w="1087"/>
        <w:gridCol w:w="1418"/>
        <w:gridCol w:w="1257"/>
        <w:gridCol w:w="1252"/>
        <w:gridCol w:w="1055"/>
        <w:gridCol w:w="1451"/>
      </w:tblGrid>
      <w:tr w:rsidR="003C054D" w:rsidRPr="00711A47" w14:paraId="59A29F33" w14:textId="77777777" w:rsidTr="00F42604">
        <w:trPr>
          <w:trHeight w:val="568"/>
        </w:trPr>
        <w:tc>
          <w:tcPr>
            <w:tcW w:w="593" w:type="dxa"/>
          </w:tcPr>
          <w:p w14:paraId="3830D40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4441E14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6"/>
          </w:tcPr>
          <w:p w14:paraId="2E6C8CD4" w14:textId="77777777" w:rsidR="003C054D" w:rsidRPr="00711A47" w:rsidRDefault="003C054D" w:rsidP="00F42604">
            <w:pPr>
              <w:pStyle w:val="TableParagraph"/>
              <w:spacing w:before="6"/>
              <w:ind w:left="110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Nom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l’établissement/entreprise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d’investissement/groupe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appliquant</w:t>
            </w:r>
            <w:r w:rsidRPr="00711A4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titre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VII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5"/>
                <w:sz w:val="20"/>
                <w:szCs w:val="20"/>
              </w:rPr>
              <w:t>la</w:t>
            </w:r>
          </w:p>
          <w:p w14:paraId="15637CA8" w14:textId="77777777" w:rsidR="003C054D" w:rsidRPr="00711A47" w:rsidRDefault="003C054D" w:rsidP="00F42604">
            <w:pPr>
              <w:pStyle w:val="TableParagraph"/>
              <w:spacing w:before="37"/>
              <w:ind w:left="110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directive</w:t>
            </w:r>
            <w:r w:rsidRPr="00711A4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2013/36/UE:</w:t>
            </w:r>
          </w:p>
        </w:tc>
        <w:tc>
          <w:tcPr>
            <w:tcW w:w="5015" w:type="dxa"/>
            <w:gridSpan w:val="4"/>
          </w:tcPr>
          <w:p w14:paraId="24B1F221" w14:textId="77777777" w:rsidR="003C054D" w:rsidRPr="00711A47" w:rsidRDefault="003C054D" w:rsidP="00F42604">
            <w:pPr>
              <w:pStyle w:val="TableParagraph"/>
              <w:spacing w:before="162"/>
              <w:ind w:left="65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Nom</w:t>
            </w:r>
          </w:p>
        </w:tc>
      </w:tr>
      <w:tr w:rsidR="003C054D" w:rsidRPr="00711A47" w14:paraId="57FB0C86" w14:textId="77777777" w:rsidTr="00F42604">
        <w:trPr>
          <w:trHeight w:val="566"/>
        </w:trPr>
        <w:tc>
          <w:tcPr>
            <w:tcW w:w="593" w:type="dxa"/>
          </w:tcPr>
          <w:p w14:paraId="4EC23E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CEDE95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6"/>
          </w:tcPr>
          <w:p w14:paraId="1E1DCB82" w14:textId="77777777" w:rsidR="003C054D" w:rsidRPr="00711A47" w:rsidRDefault="003C054D" w:rsidP="00F42604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État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l’UE/EEE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auquel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se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rapportent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données:</w:t>
            </w:r>
          </w:p>
        </w:tc>
        <w:tc>
          <w:tcPr>
            <w:tcW w:w="5015" w:type="dxa"/>
            <w:gridSpan w:val="4"/>
          </w:tcPr>
          <w:p w14:paraId="7814FB56" w14:textId="77777777" w:rsidR="003C054D" w:rsidRPr="00711A47" w:rsidRDefault="003C054D" w:rsidP="00F42604">
            <w:pPr>
              <w:pStyle w:val="TableParagraph"/>
              <w:spacing w:before="162"/>
              <w:ind w:left="65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Code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4"/>
                <w:sz w:val="20"/>
                <w:szCs w:val="20"/>
              </w:rPr>
              <w:t>pays</w:t>
            </w:r>
          </w:p>
        </w:tc>
      </w:tr>
      <w:tr w:rsidR="003C054D" w:rsidRPr="00711A47" w14:paraId="56451AEF" w14:textId="77777777" w:rsidTr="00F42604">
        <w:trPr>
          <w:trHeight w:val="568"/>
        </w:trPr>
        <w:tc>
          <w:tcPr>
            <w:tcW w:w="593" w:type="dxa"/>
          </w:tcPr>
          <w:p w14:paraId="551C5B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3BE7850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6"/>
          </w:tcPr>
          <w:p w14:paraId="3BE6E7CF" w14:textId="77777777" w:rsidR="003C054D" w:rsidRPr="00711A47" w:rsidRDefault="003C054D" w:rsidP="00F42604">
            <w:pPr>
              <w:pStyle w:val="TableParagraph"/>
              <w:spacing w:before="145"/>
              <w:ind w:left="110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Exercice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financier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pour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lequel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la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est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accordée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(année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5"/>
                <w:sz w:val="20"/>
                <w:szCs w:val="20"/>
              </w:rPr>
              <w:t>N):</w:t>
            </w:r>
          </w:p>
        </w:tc>
        <w:tc>
          <w:tcPr>
            <w:tcW w:w="5015" w:type="dxa"/>
            <w:gridSpan w:val="4"/>
          </w:tcPr>
          <w:p w14:paraId="2457C59F" w14:textId="77777777" w:rsidR="003C054D" w:rsidRPr="00711A47" w:rsidRDefault="003C054D" w:rsidP="00F42604">
            <w:pPr>
              <w:pStyle w:val="TableParagraph"/>
              <w:spacing w:before="162"/>
              <w:ind w:left="6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Année</w:t>
            </w:r>
          </w:p>
        </w:tc>
      </w:tr>
      <w:tr w:rsidR="003C054D" w:rsidRPr="00711A47" w14:paraId="1DF79A1D" w14:textId="77777777" w:rsidTr="00F42604">
        <w:trPr>
          <w:trHeight w:val="566"/>
        </w:trPr>
        <w:tc>
          <w:tcPr>
            <w:tcW w:w="593" w:type="dxa"/>
          </w:tcPr>
          <w:p w14:paraId="3427292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D6381D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6"/>
          </w:tcPr>
          <w:p w14:paraId="4D78A417" w14:textId="77777777" w:rsidR="003C054D" w:rsidRPr="00711A47" w:rsidRDefault="003C054D" w:rsidP="00F42604">
            <w:pPr>
              <w:pStyle w:val="TableParagraph"/>
              <w:spacing w:before="39"/>
              <w:ind w:left="110" w:right="196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Tranche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(de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1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moins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2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EUR;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2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 moins de 3 millions EUR, etc.):</w:t>
            </w:r>
          </w:p>
        </w:tc>
        <w:tc>
          <w:tcPr>
            <w:tcW w:w="5015" w:type="dxa"/>
            <w:gridSpan w:val="4"/>
          </w:tcPr>
          <w:p w14:paraId="283BECC9" w14:textId="77777777" w:rsidR="003C054D" w:rsidRPr="00711A47" w:rsidRDefault="003C054D" w:rsidP="00F42604">
            <w:pPr>
              <w:pStyle w:val="TableParagraph"/>
              <w:spacing w:before="162"/>
              <w:ind w:left="65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la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tranche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rémunération</w:t>
            </w:r>
          </w:p>
        </w:tc>
      </w:tr>
      <w:tr w:rsidR="003C054D" w:rsidRPr="00711A47" w14:paraId="16C8613D" w14:textId="77777777" w:rsidTr="00F42604">
        <w:trPr>
          <w:trHeight w:val="1024"/>
        </w:trPr>
        <w:tc>
          <w:tcPr>
            <w:tcW w:w="593" w:type="dxa"/>
            <w:vMerge w:val="restart"/>
            <w:shd w:val="clear" w:color="auto" w:fill="9CBDD5"/>
          </w:tcPr>
          <w:p w14:paraId="3EDFFBC3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>ligne</w:t>
            </w:r>
          </w:p>
        </w:tc>
        <w:tc>
          <w:tcPr>
            <w:tcW w:w="852" w:type="dxa"/>
            <w:vMerge w:val="restart"/>
            <w:shd w:val="clear" w:color="auto" w:fill="9CBDD5"/>
          </w:tcPr>
          <w:p w14:paraId="31CA4EA5" w14:textId="77777777" w:rsidR="003C054D" w:rsidRPr="00711A47" w:rsidRDefault="003C054D" w:rsidP="00F42604">
            <w:pPr>
              <w:pStyle w:val="TableParagraph"/>
              <w:spacing w:before="1"/>
              <w:ind w:left="4" w:right="-15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Référence </w:t>
            </w:r>
            <w:r w:rsidRPr="00711A47">
              <w:rPr>
                <w:b/>
                <w:sz w:val="20"/>
                <w:szCs w:val="20"/>
              </w:rPr>
              <w:t>à l’ITS</w:t>
            </w:r>
          </w:p>
        </w:tc>
        <w:tc>
          <w:tcPr>
            <w:tcW w:w="1934" w:type="dxa"/>
            <w:shd w:val="clear" w:color="auto" w:fill="9CBDD5"/>
          </w:tcPr>
          <w:p w14:paraId="3937CB83" w14:textId="77777777" w:rsidR="003C054D" w:rsidRPr="00711A47" w:rsidRDefault="003C054D" w:rsidP="00F42604">
            <w:pPr>
              <w:pStyle w:val="TableParagraph"/>
              <w:spacing w:before="1" w:line="319" w:lineRule="auto"/>
              <w:ind w:left="256" w:right="88" w:firstLine="71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Fonction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/ Domaine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d’activité</w:t>
            </w:r>
          </w:p>
        </w:tc>
        <w:tc>
          <w:tcPr>
            <w:tcW w:w="1200" w:type="dxa"/>
            <w:vMerge w:val="restart"/>
            <w:shd w:val="clear" w:color="auto" w:fill="9CBDD5"/>
          </w:tcPr>
          <w:p w14:paraId="2C872394" w14:textId="77777777" w:rsidR="003C054D" w:rsidRPr="00711A47" w:rsidRDefault="003C054D" w:rsidP="00F42604">
            <w:pPr>
              <w:pStyle w:val="TableParagraph"/>
              <w:spacing w:before="121"/>
              <w:ind w:left="118" w:right="102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Fonction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</w:t>
            </w:r>
            <w:proofErr w:type="spellStart"/>
            <w:r w:rsidRPr="00711A47">
              <w:rPr>
                <w:b/>
                <w:spacing w:val="-2"/>
                <w:sz w:val="20"/>
                <w:szCs w:val="20"/>
              </w:rPr>
              <w:t>surveillanc</w:t>
            </w:r>
            <w:proofErr w:type="spellEnd"/>
            <w:r w:rsidRPr="00711A4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e de l’organe de </w:t>
            </w:r>
            <w:r w:rsidRPr="00711A47">
              <w:rPr>
                <w:b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1310" w:type="dxa"/>
            <w:vMerge w:val="restart"/>
            <w:shd w:val="clear" w:color="auto" w:fill="9CBDD5"/>
          </w:tcPr>
          <w:p w14:paraId="576CA713" w14:textId="77777777" w:rsidR="003C054D" w:rsidRPr="00711A47" w:rsidRDefault="003C054D" w:rsidP="00F42604">
            <w:pPr>
              <w:pStyle w:val="TableParagraph"/>
              <w:spacing w:before="121"/>
              <w:ind w:left="189" w:right="153" w:hanging="24"/>
              <w:jc w:val="both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Fonction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 gestion de l’organe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</w:t>
            </w:r>
            <w:r w:rsidRPr="00711A47">
              <w:rPr>
                <w:b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1255" w:type="dxa"/>
            <w:vMerge w:val="restart"/>
            <w:shd w:val="clear" w:color="auto" w:fill="9CBDD5"/>
          </w:tcPr>
          <w:p w14:paraId="7E527A96" w14:textId="77777777" w:rsidR="003C054D" w:rsidRPr="00711A47" w:rsidRDefault="003C054D" w:rsidP="00F42604">
            <w:pPr>
              <w:pStyle w:val="TableParagraph"/>
              <w:spacing w:before="121"/>
              <w:ind w:left="9" w:right="2" w:firstLine="4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>Banque d’</w:t>
            </w:r>
            <w:proofErr w:type="spellStart"/>
            <w:r w:rsidRPr="00711A47">
              <w:rPr>
                <w:b/>
                <w:spacing w:val="-2"/>
                <w:sz w:val="20"/>
                <w:szCs w:val="20"/>
              </w:rPr>
              <w:t>investisseme</w:t>
            </w:r>
            <w:proofErr w:type="spellEnd"/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6"/>
                <w:sz w:val="20"/>
                <w:szCs w:val="20"/>
              </w:rPr>
              <w:t>nt</w:t>
            </w:r>
          </w:p>
        </w:tc>
        <w:tc>
          <w:tcPr>
            <w:tcW w:w="1087" w:type="dxa"/>
            <w:vMerge w:val="restart"/>
            <w:shd w:val="clear" w:color="auto" w:fill="9CBDD5"/>
          </w:tcPr>
          <w:p w14:paraId="3D35C1E8" w14:textId="77777777" w:rsidR="003C054D" w:rsidRPr="00711A47" w:rsidRDefault="003C054D" w:rsidP="00F42604">
            <w:pPr>
              <w:pStyle w:val="TableParagraph"/>
              <w:spacing w:before="121"/>
              <w:ind w:left="307" w:right="82" w:hanging="20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Banque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</w:t>
            </w:r>
            <w:r w:rsidRPr="00711A47">
              <w:rPr>
                <w:b/>
                <w:spacing w:val="-2"/>
                <w:sz w:val="20"/>
                <w:szCs w:val="20"/>
              </w:rPr>
              <w:t>détail</w:t>
            </w:r>
          </w:p>
        </w:tc>
        <w:tc>
          <w:tcPr>
            <w:tcW w:w="1418" w:type="dxa"/>
            <w:vMerge w:val="restart"/>
            <w:shd w:val="clear" w:color="auto" w:fill="9CBDD5"/>
          </w:tcPr>
          <w:p w14:paraId="525CAD08" w14:textId="77777777" w:rsidR="003C054D" w:rsidRPr="00711A47" w:rsidRDefault="003C054D" w:rsidP="00F42604">
            <w:pPr>
              <w:pStyle w:val="TableParagraph"/>
              <w:spacing w:before="121"/>
              <w:ind w:left="408" w:right="372" w:hanging="20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>Gestion d’actifs</w:t>
            </w:r>
          </w:p>
        </w:tc>
        <w:tc>
          <w:tcPr>
            <w:tcW w:w="1257" w:type="dxa"/>
            <w:vMerge w:val="restart"/>
            <w:shd w:val="clear" w:color="auto" w:fill="9CBDD5"/>
          </w:tcPr>
          <w:p w14:paraId="4866FE3F" w14:textId="77777777" w:rsidR="003C054D" w:rsidRPr="00711A47" w:rsidRDefault="003C054D" w:rsidP="00F42604">
            <w:pPr>
              <w:pStyle w:val="TableParagraph"/>
              <w:spacing w:before="121"/>
              <w:ind w:left="121" w:firstLine="108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>Fonctions d’entreprise</w:t>
            </w:r>
          </w:p>
        </w:tc>
        <w:tc>
          <w:tcPr>
            <w:tcW w:w="1252" w:type="dxa"/>
            <w:vMerge w:val="restart"/>
            <w:shd w:val="clear" w:color="auto" w:fill="9CBDD5"/>
          </w:tcPr>
          <w:p w14:paraId="323497C5" w14:textId="77777777" w:rsidR="003C054D" w:rsidRPr="00711A47" w:rsidRDefault="003C054D" w:rsidP="00F42604">
            <w:pPr>
              <w:pStyle w:val="TableParagraph"/>
              <w:spacing w:before="121"/>
              <w:ind w:left="6" w:right="-15" w:hanging="6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 xml:space="preserve">Fonctions de </w:t>
            </w:r>
            <w:r w:rsidRPr="00711A47">
              <w:rPr>
                <w:b/>
                <w:spacing w:val="-2"/>
                <w:sz w:val="20"/>
                <w:szCs w:val="20"/>
              </w:rPr>
              <w:t>contrôle indépendantes</w:t>
            </w:r>
          </w:p>
        </w:tc>
        <w:tc>
          <w:tcPr>
            <w:tcW w:w="1055" w:type="dxa"/>
            <w:vMerge w:val="restart"/>
            <w:shd w:val="clear" w:color="auto" w:fill="9CBDD5"/>
          </w:tcPr>
          <w:p w14:paraId="26AF3516" w14:textId="77777777" w:rsidR="003C054D" w:rsidRPr="00711A47" w:rsidRDefault="003C054D" w:rsidP="00F42604">
            <w:pPr>
              <w:pStyle w:val="TableParagraph"/>
              <w:spacing w:before="121"/>
              <w:ind w:left="26" w:right="8" w:hanging="2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Toutes autres </w:t>
            </w:r>
            <w:r w:rsidRPr="00711A47">
              <w:rPr>
                <w:b/>
                <w:sz w:val="20"/>
                <w:szCs w:val="20"/>
              </w:rPr>
              <w:t>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à </w:t>
            </w:r>
            <w:r w:rsidRPr="00711A47">
              <w:rPr>
                <w:b/>
                <w:spacing w:val="-2"/>
                <w:sz w:val="20"/>
                <w:szCs w:val="20"/>
              </w:rPr>
              <w:t>hauts revenus</w:t>
            </w:r>
          </w:p>
        </w:tc>
        <w:tc>
          <w:tcPr>
            <w:tcW w:w="1451" w:type="dxa"/>
            <w:vMerge w:val="restart"/>
            <w:shd w:val="clear" w:color="auto" w:fill="9CBDD5"/>
          </w:tcPr>
          <w:p w14:paraId="2A9462A3" w14:textId="77777777" w:rsidR="003C054D" w:rsidRPr="00711A47" w:rsidRDefault="003C054D" w:rsidP="00F42604">
            <w:pPr>
              <w:pStyle w:val="TableParagraph"/>
              <w:spacing w:before="121"/>
              <w:ind w:left="-21" w:right="148" w:firstLine="36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 xml:space="preserve">Toutes les personnes à hauts revenus au sein </w:t>
            </w:r>
            <w:r w:rsidRPr="00711A47">
              <w:rPr>
                <w:b/>
                <w:spacing w:val="-2"/>
                <w:sz w:val="20"/>
                <w:szCs w:val="20"/>
              </w:rPr>
              <w:t>d’entreprises d’</w:t>
            </w:r>
            <w:proofErr w:type="spellStart"/>
            <w:r w:rsidRPr="00711A47">
              <w:rPr>
                <w:b/>
                <w:spacing w:val="-2"/>
                <w:sz w:val="20"/>
                <w:szCs w:val="20"/>
              </w:rPr>
              <w:t>investisseme</w:t>
            </w:r>
            <w:proofErr w:type="spellEnd"/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nt relevant des articles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25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et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34 de la</w:t>
            </w:r>
          </w:p>
          <w:p w14:paraId="1998D24C" w14:textId="77777777" w:rsidR="003C054D" w:rsidRPr="00711A47" w:rsidRDefault="003C054D" w:rsidP="00F42604">
            <w:pPr>
              <w:pStyle w:val="TableParagraph"/>
              <w:ind w:left="1" w:right="168"/>
              <w:jc w:val="center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directive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(UE)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2 </w:t>
            </w:r>
            <w:r w:rsidRPr="00711A47">
              <w:rPr>
                <w:b/>
                <w:spacing w:val="-2"/>
                <w:sz w:val="20"/>
                <w:szCs w:val="20"/>
              </w:rPr>
              <w:t>019/2034</w:t>
            </w:r>
          </w:p>
        </w:tc>
      </w:tr>
      <w:tr w:rsidR="003C054D" w:rsidRPr="00711A47" w14:paraId="69807479" w14:textId="77777777" w:rsidTr="00F42604">
        <w:trPr>
          <w:trHeight w:val="1890"/>
        </w:trPr>
        <w:tc>
          <w:tcPr>
            <w:tcW w:w="593" w:type="dxa"/>
            <w:vMerge/>
            <w:tcBorders>
              <w:top w:val="nil"/>
            </w:tcBorders>
            <w:shd w:val="clear" w:color="auto" w:fill="9CBDD5"/>
          </w:tcPr>
          <w:p w14:paraId="20471A68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9CBDD5"/>
          </w:tcPr>
          <w:p w14:paraId="62CCD8ED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9CBDD5"/>
          </w:tcPr>
          <w:p w14:paraId="67AAF16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23FD1A6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3FEA842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22DDE3B4" w14:textId="77777777" w:rsidR="003C054D" w:rsidRPr="00711A47" w:rsidRDefault="003C054D" w:rsidP="00F4260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3575480F" w14:textId="77777777" w:rsidR="003C054D" w:rsidRPr="00711A47" w:rsidRDefault="003C054D" w:rsidP="00F42604">
            <w:pPr>
              <w:pStyle w:val="TableParagraph"/>
              <w:ind w:left="11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Information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sur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les personnes à hauts </w:t>
            </w:r>
            <w:r w:rsidRPr="00711A47">
              <w:rPr>
                <w:b/>
                <w:spacing w:val="-2"/>
                <w:sz w:val="20"/>
                <w:szCs w:val="20"/>
              </w:rPr>
              <w:t>revenus</w:t>
            </w: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9CBDD5"/>
          </w:tcPr>
          <w:p w14:paraId="6F5A2EDA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9CBDD5"/>
          </w:tcPr>
          <w:p w14:paraId="71C4655E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9CBDD5"/>
          </w:tcPr>
          <w:p w14:paraId="1671B0E0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9CBDD5"/>
          </w:tcPr>
          <w:p w14:paraId="229B403E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9CBDD5"/>
          </w:tcPr>
          <w:p w14:paraId="38FC4D36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9CBDD5"/>
          </w:tcPr>
          <w:p w14:paraId="422ADD6B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9CBDD5"/>
          </w:tcPr>
          <w:p w14:paraId="017D32AF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  <w:shd w:val="clear" w:color="auto" w:fill="9CBDD5"/>
          </w:tcPr>
          <w:p w14:paraId="3B0E0AC3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9CBDD5"/>
          </w:tcPr>
          <w:p w14:paraId="24BFB49B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</w:tr>
      <w:tr w:rsidR="003C054D" w:rsidRPr="00711A47" w14:paraId="780F64E9" w14:textId="77777777" w:rsidTr="00F42604">
        <w:trPr>
          <w:trHeight w:val="813"/>
        </w:trPr>
        <w:tc>
          <w:tcPr>
            <w:tcW w:w="593" w:type="dxa"/>
          </w:tcPr>
          <w:p w14:paraId="000141D1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4B46AC1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7143EA68" w14:textId="77777777" w:rsidR="003C054D" w:rsidRPr="00711A47" w:rsidRDefault="003C054D" w:rsidP="00F42604">
            <w:pPr>
              <w:pStyle w:val="TableParagraph"/>
              <w:spacing w:before="1"/>
              <w:ind w:left="110" w:right="14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Effectif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postes de direction </w:t>
            </w:r>
            <w:r w:rsidRPr="00711A47">
              <w:rPr>
                <w:b/>
                <w:spacing w:val="-2"/>
                <w:sz w:val="20"/>
                <w:szCs w:val="20"/>
              </w:rPr>
              <w:t>générale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shd w:val="clear" w:color="auto" w:fill="000000"/>
          </w:tcPr>
          <w:p w14:paraId="5584848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7DC11E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0A8420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41FA08B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C5BB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0C69C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E81BA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1E0893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7DFD436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7ED4A8C" w14:textId="77777777" w:rsidTr="00F42604">
        <w:trPr>
          <w:trHeight w:val="813"/>
        </w:trPr>
        <w:tc>
          <w:tcPr>
            <w:tcW w:w="593" w:type="dxa"/>
          </w:tcPr>
          <w:p w14:paraId="019F3C27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14:paraId="54D3613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4C46160F" w14:textId="77777777" w:rsidR="003C054D" w:rsidRPr="00711A47" w:rsidRDefault="003C054D" w:rsidP="00F42604">
            <w:pPr>
              <w:pStyle w:val="TableParagraph"/>
              <w:spacing w:before="1"/>
              <w:ind w:left="110" w:right="119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Effectif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exerçant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des fonctions de </w:t>
            </w:r>
            <w:r w:rsidRPr="00711A47">
              <w:rPr>
                <w:b/>
                <w:spacing w:val="-2"/>
                <w:sz w:val="20"/>
                <w:szCs w:val="20"/>
              </w:rPr>
              <w:t>contrôle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7C92BE5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000000"/>
          </w:tcPr>
          <w:p w14:paraId="3BA5BFF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0C337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3C44A7C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6729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nil"/>
            </w:tcBorders>
            <w:shd w:val="clear" w:color="auto" w:fill="000000"/>
          </w:tcPr>
          <w:p w14:paraId="13C6BB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A1ED8F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C75AE5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69ADB45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51B2E0" w14:textId="15BCDF38" w:rsidR="003C054D" w:rsidRPr="00711A47" w:rsidRDefault="003C054D" w:rsidP="003C054D">
      <w:pPr>
        <w:pStyle w:val="Corpsdetexte"/>
        <w:spacing w:before="3"/>
        <w:rPr>
          <w:sz w:val="20"/>
          <w:szCs w:val="20"/>
        </w:rPr>
      </w:pPr>
      <w:r w:rsidRPr="00711A4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1F30A0" wp14:editId="33C488B2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1828800" cy="444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51CF" id="Rectangle 1" o:spid="_x0000_s1026" style="position:absolute;margin-left:56.65pt;margin-top:9.95pt;width:2in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A48294B" w14:textId="11AB5AA5" w:rsidR="003C054D" w:rsidRPr="00711A47" w:rsidRDefault="003C054D" w:rsidP="003C054D">
      <w:pPr>
        <w:spacing w:before="95" w:line="220" w:lineRule="auto"/>
        <w:ind w:left="470" w:right="1331" w:hanging="1"/>
        <w:rPr>
          <w:color w:val="0D0D0D"/>
          <w:sz w:val="20"/>
          <w:szCs w:val="20"/>
        </w:rPr>
      </w:pPr>
      <w:r w:rsidRPr="00711A47">
        <w:rPr>
          <w:color w:val="0D0D0D"/>
          <w:position w:val="8"/>
          <w:sz w:val="20"/>
          <w:szCs w:val="20"/>
        </w:rPr>
        <w:t>1</w:t>
      </w:r>
      <w:r w:rsidRPr="00711A47">
        <w:rPr>
          <w:color w:val="0D0D0D"/>
          <w:spacing w:val="7"/>
          <w:position w:val="8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Les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instructions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spécifiées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dans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règlement</w:t>
      </w:r>
      <w:r w:rsidRPr="00711A47">
        <w:rPr>
          <w:color w:val="0D0D0D"/>
          <w:spacing w:val="-4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d’exécution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(UE)</w:t>
      </w:r>
      <w:r w:rsidRPr="00711A47">
        <w:rPr>
          <w:color w:val="0D0D0D"/>
          <w:spacing w:val="-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2021/637</w:t>
      </w:r>
      <w:r w:rsidRPr="00711A47">
        <w:rPr>
          <w:color w:val="0D0D0D"/>
          <w:spacing w:val="-6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la</w:t>
      </w:r>
      <w:r w:rsidRPr="00711A47">
        <w:rPr>
          <w:color w:val="0D0D0D"/>
          <w:spacing w:val="-6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Commission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(ITS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sur</w:t>
      </w:r>
      <w:r w:rsidRPr="00711A47">
        <w:rPr>
          <w:color w:val="0D0D0D"/>
          <w:spacing w:val="-4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la</w:t>
      </w:r>
      <w:r w:rsidRPr="00711A47">
        <w:rPr>
          <w:color w:val="0D0D0D"/>
          <w:spacing w:val="-6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publication)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doivent</w:t>
      </w:r>
      <w:r w:rsidRPr="00711A47">
        <w:rPr>
          <w:color w:val="0D0D0D"/>
          <w:spacing w:val="-6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être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appliquées</w:t>
      </w:r>
      <w:r w:rsidRPr="00711A47">
        <w:rPr>
          <w:color w:val="0D0D0D"/>
          <w:spacing w:val="-5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par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analogie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en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ce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qui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concerne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les</w:t>
      </w:r>
      <w:r w:rsidRPr="00711A47">
        <w:rPr>
          <w:color w:val="0D0D0D"/>
          <w:spacing w:val="-7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lignes du présent modèle.</w:t>
      </w:r>
    </w:p>
    <w:p w14:paraId="75C128C8" w14:textId="0E466D61" w:rsidR="003C054D" w:rsidRPr="00711A47" w:rsidRDefault="003C054D" w:rsidP="003C054D">
      <w:pPr>
        <w:spacing w:before="95" w:line="220" w:lineRule="auto"/>
        <w:ind w:left="470" w:right="1331" w:hanging="1"/>
        <w:rPr>
          <w:sz w:val="20"/>
          <w:szCs w:val="20"/>
        </w:rPr>
      </w:pPr>
    </w:p>
    <w:p w14:paraId="3EDEEB4B" w14:textId="77777777" w:rsidR="003C054D" w:rsidRPr="00711A47" w:rsidRDefault="003C054D" w:rsidP="003C054D">
      <w:pPr>
        <w:spacing w:before="95" w:line="220" w:lineRule="auto"/>
        <w:ind w:left="470" w:right="1331" w:hanging="1"/>
        <w:rPr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00"/>
        <w:gridCol w:w="1310"/>
        <w:gridCol w:w="1255"/>
        <w:gridCol w:w="1087"/>
        <w:gridCol w:w="1418"/>
        <w:gridCol w:w="1257"/>
        <w:gridCol w:w="1252"/>
        <w:gridCol w:w="1055"/>
        <w:gridCol w:w="1451"/>
      </w:tblGrid>
      <w:tr w:rsidR="003C054D" w:rsidRPr="00711A47" w14:paraId="1E944DB8" w14:textId="77777777" w:rsidTr="00F42604">
        <w:trPr>
          <w:trHeight w:val="484"/>
        </w:trPr>
        <w:tc>
          <w:tcPr>
            <w:tcW w:w="593" w:type="dxa"/>
          </w:tcPr>
          <w:p w14:paraId="2F05F200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1221BB8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3323CF22" w14:textId="77777777" w:rsidR="003C054D" w:rsidRPr="00711A47" w:rsidRDefault="003C054D" w:rsidP="00F42604">
            <w:pPr>
              <w:pStyle w:val="TableParagraph"/>
              <w:spacing w:before="80"/>
              <w:ind w:left="110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Autre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effectif</w:t>
            </w:r>
          </w:p>
        </w:tc>
        <w:tc>
          <w:tcPr>
            <w:tcW w:w="1200" w:type="dxa"/>
          </w:tcPr>
          <w:p w14:paraId="7FCE21D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nil"/>
            </w:tcBorders>
            <w:shd w:val="clear" w:color="auto" w:fill="000000"/>
          </w:tcPr>
          <w:p w14:paraId="21F4404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253505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413E044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7F0F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1424EC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79C8A7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7B784DC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14D53C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5A69DCB" w14:textId="77777777" w:rsidTr="00F42604">
        <w:trPr>
          <w:trHeight w:val="810"/>
        </w:trPr>
        <w:tc>
          <w:tcPr>
            <w:tcW w:w="593" w:type="dxa"/>
          </w:tcPr>
          <w:p w14:paraId="3A763D72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652021B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1CB976FE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Nombre total de 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hauts </w:t>
            </w:r>
            <w:r w:rsidRPr="00711A47">
              <w:rPr>
                <w:b/>
                <w:spacing w:val="-2"/>
                <w:sz w:val="20"/>
                <w:szCs w:val="20"/>
              </w:rPr>
              <w:t>revenus</w:t>
            </w:r>
          </w:p>
        </w:tc>
        <w:tc>
          <w:tcPr>
            <w:tcW w:w="1200" w:type="dxa"/>
          </w:tcPr>
          <w:p w14:paraId="1216B3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0BE2F66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D14434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D65136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5CA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845560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702F7D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77EA685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76B0BF4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A46C7A7" w14:textId="77777777" w:rsidTr="00F42604">
        <w:trPr>
          <w:trHeight w:val="1058"/>
        </w:trPr>
        <w:tc>
          <w:tcPr>
            <w:tcW w:w="593" w:type="dxa"/>
          </w:tcPr>
          <w:p w14:paraId="14006BF6" w14:textId="77777777" w:rsidR="003C054D" w:rsidRPr="00711A47" w:rsidRDefault="003C054D" w:rsidP="00F42604">
            <w:pPr>
              <w:pStyle w:val="TableParagraph"/>
              <w:spacing w:before="1"/>
              <w:ind w:left="198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4a</w:t>
            </w:r>
          </w:p>
        </w:tc>
        <w:tc>
          <w:tcPr>
            <w:tcW w:w="852" w:type="dxa"/>
          </w:tcPr>
          <w:p w14:paraId="6F3A6F8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2FD603A9" w14:textId="77777777" w:rsidR="003C054D" w:rsidRPr="00711A47" w:rsidRDefault="003C054D" w:rsidP="00F42604">
            <w:pPr>
              <w:pStyle w:val="TableParagraph"/>
              <w:spacing w:before="1"/>
              <w:ind w:left="29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Dont: Nombre de 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hauts revenus de sexe </w:t>
            </w:r>
            <w:r w:rsidRPr="00711A47">
              <w:rPr>
                <w:b/>
                <w:spacing w:val="-2"/>
                <w:sz w:val="20"/>
                <w:szCs w:val="20"/>
              </w:rPr>
              <w:t>masculin</w:t>
            </w:r>
          </w:p>
        </w:tc>
        <w:tc>
          <w:tcPr>
            <w:tcW w:w="1200" w:type="dxa"/>
          </w:tcPr>
          <w:p w14:paraId="40572E0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B8EA9B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B12FC5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267B4D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91025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9133E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5243AB9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91AA8C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EC8D95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601241C" w14:textId="77777777" w:rsidTr="00F42604">
        <w:trPr>
          <w:trHeight w:val="1055"/>
        </w:trPr>
        <w:tc>
          <w:tcPr>
            <w:tcW w:w="593" w:type="dxa"/>
          </w:tcPr>
          <w:p w14:paraId="686644D5" w14:textId="77777777" w:rsidR="003C054D" w:rsidRPr="00711A47" w:rsidRDefault="003C054D" w:rsidP="00F42604">
            <w:pPr>
              <w:pStyle w:val="TableParagraph"/>
              <w:spacing w:before="1"/>
              <w:ind w:left="194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4b</w:t>
            </w:r>
          </w:p>
        </w:tc>
        <w:tc>
          <w:tcPr>
            <w:tcW w:w="852" w:type="dxa"/>
          </w:tcPr>
          <w:p w14:paraId="366B803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55217EFD" w14:textId="77777777" w:rsidR="003C054D" w:rsidRPr="00711A47" w:rsidRDefault="003C054D" w:rsidP="00F42604">
            <w:pPr>
              <w:pStyle w:val="TableParagraph"/>
              <w:spacing w:before="1"/>
              <w:ind w:left="29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Nombre de personnes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hauts revenus de sexe </w:t>
            </w:r>
            <w:r w:rsidRPr="00711A47">
              <w:rPr>
                <w:spacing w:val="-2"/>
                <w:sz w:val="20"/>
                <w:szCs w:val="20"/>
              </w:rPr>
              <w:t>féminin</w:t>
            </w:r>
          </w:p>
        </w:tc>
        <w:tc>
          <w:tcPr>
            <w:tcW w:w="1200" w:type="dxa"/>
          </w:tcPr>
          <w:p w14:paraId="011189A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18DB7C8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7460A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516A7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A694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31526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8607E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9EA587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E510A3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A193768" w14:textId="77777777" w:rsidTr="00F42604">
        <w:trPr>
          <w:trHeight w:val="1790"/>
        </w:trPr>
        <w:tc>
          <w:tcPr>
            <w:tcW w:w="593" w:type="dxa"/>
          </w:tcPr>
          <w:p w14:paraId="54D3415A" w14:textId="77777777" w:rsidR="003C054D" w:rsidRPr="00711A47" w:rsidRDefault="003C054D" w:rsidP="00F42604">
            <w:pPr>
              <w:pStyle w:val="TableParagraph"/>
              <w:spacing w:before="1"/>
              <w:ind w:left="20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4c</w:t>
            </w:r>
          </w:p>
        </w:tc>
        <w:tc>
          <w:tcPr>
            <w:tcW w:w="852" w:type="dxa"/>
          </w:tcPr>
          <w:p w14:paraId="477F0B3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6FDDF792" w14:textId="77777777" w:rsidR="003C054D" w:rsidRPr="00711A47" w:rsidRDefault="003C054D" w:rsidP="00F42604">
            <w:pPr>
              <w:pStyle w:val="TableParagraph"/>
              <w:spacing w:before="1"/>
              <w:ind w:left="29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Nombre de personnes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hauts revenus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ayant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une identité de genre autre que le sexe masculin ou </w:t>
            </w:r>
            <w:r w:rsidRPr="00711A47">
              <w:rPr>
                <w:spacing w:val="-2"/>
                <w:sz w:val="20"/>
                <w:szCs w:val="20"/>
              </w:rPr>
              <w:t>féminin</w:t>
            </w:r>
          </w:p>
        </w:tc>
        <w:tc>
          <w:tcPr>
            <w:tcW w:w="1200" w:type="dxa"/>
          </w:tcPr>
          <w:p w14:paraId="316F9D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209056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F21F90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655B07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EA1A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7FBB9B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F1070A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4BF9CD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5F02DC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A545FE2" w14:textId="77777777" w:rsidTr="00F42604">
        <w:trPr>
          <w:trHeight w:val="892"/>
        </w:trPr>
        <w:tc>
          <w:tcPr>
            <w:tcW w:w="593" w:type="dxa"/>
          </w:tcPr>
          <w:p w14:paraId="346F843F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14:paraId="35313B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3CBBFD31" w14:textId="77777777" w:rsidR="003C054D" w:rsidRPr="00711A47" w:rsidRDefault="003C054D" w:rsidP="00F42604">
            <w:pPr>
              <w:pStyle w:val="TableParagraph"/>
              <w:spacing w:before="1"/>
              <w:ind w:left="290" w:right="21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proofErr w:type="gramStart"/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«personnel</w:t>
            </w:r>
            <w:proofErr w:type="gramEnd"/>
            <w:r w:rsidRPr="00711A47">
              <w:rPr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identifié»</w:t>
            </w:r>
          </w:p>
          <w:p w14:paraId="12ED17F2" w14:textId="77777777" w:rsidR="003C054D" w:rsidRPr="00711A47" w:rsidRDefault="003C054D" w:rsidP="00F42604">
            <w:pPr>
              <w:pStyle w:val="TableParagraph"/>
              <w:spacing w:before="81"/>
              <w:ind w:left="29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(inclus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la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5"/>
                <w:sz w:val="20"/>
                <w:szCs w:val="20"/>
              </w:rPr>
              <w:t xml:space="preserve"> 4)</w:t>
            </w:r>
          </w:p>
        </w:tc>
        <w:tc>
          <w:tcPr>
            <w:tcW w:w="1200" w:type="dxa"/>
          </w:tcPr>
          <w:p w14:paraId="2CBC5B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11EA7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00F998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180C14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84A63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2E8DCB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A67A7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59694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CD8F5A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A6577A2" w14:textId="77777777" w:rsidTr="00F42604">
        <w:trPr>
          <w:trHeight w:val="2440"/>
        </w:trPr>
        <w:tc>
          <w:tcPr>
            <w:tcW w:w="593" w:type="dxa"/>
          </w:tcPr>
          <w:p w14:paraId="51EF29A2" w14:textId="77777777" w:rsidR="003C054D" w:rsidRPr="00711A47" w:rsidRDefault="003C054D" w:rsidP="00F42604">
            <w:pPr>
              <w:pStyle w:val="TableParagraph"/>
              <w:spacing w:before="1"/>
              <w:ind w:left="198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5a</w:t>
            </w:r>
          </w:p>
        </w:tc>
        <w:tc>
          <w:tcPr>
            <w:tcW w:w="852" w:type="dxa"/>
          </w:tcPr>
          <w:p w14:paraId="5F1CFF1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7673345A" w14:textId="77777777" w:rsidR="003C054D" w:rsidRPr="00711A47" w:rsidRDefault="003C054D" w:rsidP="00F42604">
            <w:pPr>
              <w:pStyle w:val="TableParagraph"/>
              <w:spacing w:before="1"/>
              <w:ind w:left="290" w:right="14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 xml:space="preserve">Dont: </w:t>
            </w:r>
            <w:proofErr w:type="gramStart"/>
            <w:r w:rsidRPr="00711A47">
              <w:rPr>
                <w:sz w:val="20"/>
                <w:szCs w:val="20"/>
              </w:rPr>
              <w:t>Nombre de personnes</w:t>
            </w:r>
            <w:proofErr w:type="gramEnd"/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hauts revenus (inclus à la ligne 4) dans des filiales relevant d’un cadre de </w:t>
            </w:r>
            <w:r w:rsidRPr="00711A47">
              <w:rPr>
                <w:spacing w:val="-2"/>
                <w:sz w:val="20"/>
                <w:szCs w:val="20"/>
              </w:rPr>
              <w:t xml:space="preserve">rémunération </w:t>
            </w:r>
            <w:r w:rsidRPr="00711A47">
              <w:rPr>
                <w:sz w:val="20"/>
                <w:szCs w:val="20"/>
              </w:rPr>
              <w:t>spécifique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titre</w:t>
            </w:r>
          </w:p>
          <w:p w14:paraId="3CAC4B78" w14:textId="77777777" w:rsidR="003C054D" w:rsidRPr="00711A47" w:rsidRDefault="003C054D" w:rsidP="00F42604">
            <w:pPr>
              <w:pStyle w:val="TableParagraph"/>
              <w:spacing w:line="222" w:lineRule="exact"/>
              <w:ind w:left="29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d’autres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actes</w:t>
            </w:r>
          </w:p>
        </w:tc>
        <w:tc>
          <w:tcPr>
            <w:tcW w:w="1200" w:type="dxa"/>
          </w:tcPr>
          <w:p w14:paraId="38D80E4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3A902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5D59F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3F67A92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0AA1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E18F57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E8CAA6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2572B7D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3D02AAF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466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00"/>
        <w:gridCol w:w="1310"/>
        <w:gridCol w:w="1255"/>
        <w:gridCol w:w="1087"/>
        <w:gridCol w:w="1418"/>
        <w:gridCol w:w="1257"/>
        <w:gridCol w:w="1252"/>
        <w:gridCol w:w="1055"/>
        <w:gridCol w:w="1451"/>
      </w:tblGrid>
      <w:tr w:rsidR="003C054D" w:rsidRPr="00711A47" w14:paraId="1E4E37BE" w14:textId="77777777" w:rsidTr="003C054D">
        <w:trPr>
          <w:trHeight w:val="2032"/>
        </w:trPr>
        <w:tc>
          <w:tcPr>
            <w:tcW w:w="593" w:type="dxa"/>
          </w:tcPr>
          <w:p w14:paraId="666FC30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689A268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7CC414D3" w14:textId="77777777" w:rsidR="003C054D" w:rsidRPr="00711A47" w:rsidRDefault="003C054D" w:rsidP="00F42604">
            <w:pPr>
              <w:pStyle w:val="TableParagraph"/>
              <w:spacing w:before="1"/>
              <w:ind w:left="290" w:right="263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juridiques</w:t>
            </w:r>
            <w:proofErr w:type="gramEnd"/>
            <w:r w:rsidRPr="00711A47">
              <w:rPr>
                <w:sz w:val="20"/>
                <w:szCs w:val="20"/>
              </w:rPr>
              <w:t xml:space="preserve"> de </w:t>
            </w:r>
            <w:r w:rsidRPr="00711A47">
              <w:rPr>
                <w:spacing w:val="-2"/>
                <w:sz w:val="20"/>
                <w:szCs w:val="20"/>
              </w:rPr>
              <w:t xml:space="preserve">l’Union </w:t>
            </w:r>
            <w:r w:rsidRPr="00711A47">
              <w:rPr>
                <w:sz w:val="20"/>
                <w:szCs w:val="20"/>
              </w:rPr>
              <w:t>conformément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 l’article 109,</w:t>
            </w:r>
          </w:p>
          <w:p w14:paraId="095FED6C" w14:textId="77777777" w:rsidR="003C054D" w:rsidRPr="00711A47" w:rsidRDefault="003C054D" w:rsidP="00F42604">
            <w:pPr>
              <w:pStyle w:val="TableParagraph"/>
              <w:ind w:left="290" w:right="210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paragraphe</w:t>
            </w:r>
            <w:proofErr w:type="gramEnd"/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4,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de </w:t>
            </w:r>
            <w:r w:rsidRPr="00711A47">
              <w:rPr>
                <w:spacing w:val="-6"/>
                <w:sz w:val="20"/>
                <w:szCs w:val="20"/>
              </w:rPr>
              <w:t>la</w:t>
            </w:r>
          </w:p>
          <w:p w14:paraId="40240AFF" w14:textId="77777777" w:rsidR="003C054D" w:rsidRPr="00711A47" w:rsidRDefault="003C054D" w:rsidP="00F42604">
            <w:pPr>
              <w:pStyle w:val="TableParagraph"/>
              <w:ind w:left="290" w:right="88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directive</w:t>
            </w:r>
            <w:r w:rsidRPr="00711A47">
              <w:rPr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 xml:space="preserve">2013/36/ </w:t>
            </w:r>
            <w:r w:rsidRPr="00711A47">
              <w:rPr>
                <w:spacing w:val="-6"/>
                <w:sz w:val="20"/>
                <w:szCs w:val="20"/>
              </w:rPr>
              <w:t>UE</w:t>
            </w:r>
          </w:p>
        </w:tc>
        <w:tc>
          <w:tcPr>
            <w:tcW w:w="1200" w:type="dxa"/>
          </w:tcPr>
          <w:p w14:paraId="41C6AC6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7DD0EE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3593F8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1E6A79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B6F56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DF19C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90EC9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75AC0A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0F9D3D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22202D5" w14:textId="77777777" w:rsidTr="003C054D">
        <w:trPr>
          <w:trHeight w:val="1055"/>
        </w:trPr>
        <w:tc>
          <w:tcPr>
            <w:tcW w:w="593" w:type="dxa"/>
          </w:tcPr>
          <w:p w14:paraId="39BD2361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14:paraId="28031249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>REM1</w:t>
            </w:r>
          </w:p>
          <w:p w14:paraId="18E15064" w14:textId="77777777" w:rsidR="003C054D" w:rsidRPr="00711A47" w:rsidRDefault="003C054D" w:rsidP="00F42604">
            <w:pPr>
              <w:pStyle w:val="TableParagraph"/>
              <w:spacing w:before="80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14:paraId="16D5C5F3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Rémunération fixe totale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toutes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 personnes à hauts revenus (en EUR)</w:t>
            </w:r>
          </w:p>
        </w:tc>
        <w:tc>
          <w:tcPr>
            <w:tcW w:w="1200" w:type="dxa"/>
          </w:tcPr>
          <w:p w14:paraId="2217C8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58326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36E9B4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546C4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DF3D0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D35B00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FAEDF0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2ADD06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3120CB3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FCF6092" w14:textId="77777777" w:rsidTr="003C054D">
        <w:trPr>
          <w:trHeight w:val="650"/>
        </w:trPr>
        <w:tc>
          <w:tcPr>
            <w:tcW w:w="593" w:type="dxa"/>
          </w:tcPr>
          <w:p w14:paraId="7DD38223" w14:textId="77777777" w:rsidR="003C054D" w:rsidRPr="00711A47" w:rsidRDefault="003C054D" w:rsidP="00F42604">
            <w:pPr>
              <w:pStyle w:val="TableParagraph"/>
              <w:spacing w:before="3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363473F9" w14:textId="77777777" w:rsidR="003C054D" w:rsidRPr="00711A47" w:rsidRDefault="003C054D" w:rsidP="00F42604">
            <w:pPr>
              <w:pStyle w:val="TableParagraph"/>
              <w:spacing w:before="3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1551E9A8" w14:textId="77777777" w:rsidR="003C054D" w:rsidRPr="00711A47" w:rsidRDefault="003C054D" w:rsidP="00F42604">
            <w:pPr>
              <w:pStyle w:val="TableParagraph"/>
              <w:spacing w:before="80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14:paraId="027D8F7A" w14:textId="77777777" w:rsidR="003C054D" w:rsidRPr="00711A47" w:rsidRDefault="003C054D" w:rsidP="00F42604">
            <w:pPr>
              <w:pStyle w:val="TableParagraph"/>
              <w:spacing w:before="3"/>
              <w:ind w:left="28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1200" w:type="dxa"/>
          </w:tcPr>
          <w:p w14:paraId="25F5ECB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6865D6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BBA291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3FC7F83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9C55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164B4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F765C3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ABBEA7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661DC9B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11E204C" w14:textId="77777777" w:rsidTr="003C054D">
        <w:trPr>
          <w:trHeight w:val="971"/>
        </w:trPr>
        <w:tc>
          <w:tcPr>
            <w:tcW w:w="593" w:type="dxa"/>
          </w:tcPr>
          <w:p w14:paraId="71B88FA3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14:paraId="506B4ECF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3FBB38EF" w14:textId="77777777" w:rsidR="003C054D" w:rsidRPr="00711A47" w:rsidRDefault="003C054D" w:rsidP="00F42604">
            <w:pPr>
              <w:pStyle w:val="TableParagraph"/>
              <w:spacing w:before="4" w:line="320" w:lineRule="atLeast"/>
              <w:ind w:left="174" w:right="183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Ligne UE-4a</w:t>
            </w:r>
          </w:p>
        </w:tc>
        <w:tc>
          <w:tcPr>
            <w:tcW w:w="1934" w:type="dxa"/>
          </w:tcPr>
          <w:p w14:paraId="0C840B95" w14:textId="77777777" w:rsidR="003C054D" w:rsidRPr="00711A47" w:rsidRDefault="003C054D" w:rsidP="00F42604">
            <w:pPr>
              <w:pStyle w:val="TableParagraph"/>
              <w:spacing w:before="1"/>
              <w:ind w:left="28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actions ou droits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propriété </w:t>
            </w:r>
            <w:r w:rsidRPr="00711A47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1200" w:type="dxa"/>
          </w:tcPr>
          <w:p w14:paraId="40BD160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31035F5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96D610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430FE6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9C5E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7D8BD3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0E03D3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598B34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E229E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B8BBBEB" w14:textId="77777777" w:rsidTr="003C054D">
        <w:trPr>
          <w:trHeight w:val="1300"/>
        </w:trPr>
        <w:tc>
          <w:tcPr>
            <w:tcW w:w="593" w:type="dxa"/>
          </w:tcPr>
          <w:p w14:paraId="1BC9C0AE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14:paraId="25F1881D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3DFF7D27" w14:textId="77777777" w:rsidR="003C054D" w:rsidRPr="00711A47" w:rsidRDefault="003C054D" w:rsidP="00F42604">
            <w:pPr>
              <w:pStyle w:val="TableParagraph"/>
              <w:spacing w:before="80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0D7118FD" w14:textId="77777777" w:rsidR="003C054D" w:rsidRPr="00711A47" w:rsidRDefault="003C054D" w:rsidP="00F42604">
            <w:pPr>
              <w:pStyle w:val="TableParagraph"/>
              <w:spacing w:before="1"/>
              <w:ind w:left="280" w:right="15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instruments liés à des actions ou instruments non numéraires </w:t>
            </w:r>
            <w:r w:rsidRPr="00711A47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1200" w:type="dxa"/>
          </w:tcPr>
          <w:p w14:paraId="46D850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73A4106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815DD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79D2727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D3F5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4F3511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357B5F9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90FC5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D1C8E4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080A187" w14:textId="77777777" w:rsidTr="003C054D">
        <w:trPr>
          <w:trHeight w:val="974"/>
        </w:trPr>
        <w:tc>
          <w:tcPr>
            <w:tcW w:w="593" w:type="dxa"/>
          </w:tcPr>
          <w:p w14:paraId="1AB51D0F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14:paraId="31289780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7D48D52D" w14:textId="77777777" w:rsidR="003C054D" w:rsidRPr="00711A47" w:rsidRDefault="003C054D" w:rsidP="00F42604">
            <w:pPr>
              <w:pStyle w:val="TableParagraph"/>
              <w:spacing w:before="4" w:line="320" w:lineRule="atLeast"/>
              <w:ind w:left="174" w:right="192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Ligne UE-5x</w:t>
            </w:r>
          </w:p>
        </w:tc>
        <w:tc>
          <w:tcPr>
            <w:tcW w:w="1934" w:type="dxa"/>
          </w:tcPr>
          <w:p w14:paraId="6E270AB8" w14:textId="77777777" w:rsidR="003C054D" w:rsidRPr="00711A47" w:rsidRDefault="003C054D" w:rsidP="00F42604">
            <w:pPr>
              <w:pStyle w:val="TableParagraph"/>
              <w:spacing w:before="1"/>
              <w:ind w:left="280" w:right="621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autres </w:t>
            </w:r>
            <w:r w:rsidRPr="00711A47">
              <w:rPr>
                <w:spacing w:val="-2"/>
                <w:sz w:val="20"/>
                <w:szCs w:val="20"/>
              </w:rPr>
              <w:t>instruments</w:t>
            </w:r>
          </w:p>
        </w:tc>
        <w:tc>
          <w:tcPr>
            <w:tcW w:w="1200" w:type="dxa"/>
          </w:tcPr>
          <w:p w14:paraId="6AD319E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3F964DE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43832D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7B02853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CA00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1536CA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87B38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4A39222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0CE10B7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D7D716B" w14:textId="77777777" w:rsidTr="003C054D">
        <w:trPr>
          <w:trHeight w:val="647"/>
        </w:trPr>
        <w:tc>
          <w:tcPr>
            <w:tcW w:w="593" w:type="dxa"/>
          </w:tcPr>
          <w:p w14:paraId="51C189B7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14:paraId="08CD0AE0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3D26DB3D" w14:textId="77777777" w:rsidR="003C054D" w:rsidRPr="00711A47" w:rsidRDefault="003C054D" w:rsidP="00F42604">
            <w:pPr>
              <w:pStyle w:val="TableParagraph"/>
              <w:spacing w:before="80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934" w:type="dxa"/>
          </w:tcPr>
          <w:p w14:paraId="16B57EEA" w14:textId="77777777" w:rsidR="003C054D" w:rsidRPr="00711A47" w:rsidRDefault="003C054D" w:rsidP="00F42604">
            <w:pPr>
              <w:pStyle w:val="TableParagraph"/>
              <w:ind w:left="280" w:right="621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autres </w:t>
            </w:r>
            <w:r w:rsidRPr="00711A47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1200" w:type="dxa"/>
          </w:tcPr>
          <w:p w14:paraId="4BD2A2F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AC37E6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8D6167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7829425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25B9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3E0B05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DDA809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284833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10AAA4B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E7009E9" w14:textId="77777777" w:rsidTr="003C054D">
        <w:trPr>
          <w:trHeight w:val="892"/>
        </w:trPr>
        <w:tc>
          <w:tcPr>
            <w:tcW w:w="593" w:type="dxa"/>
          </w:tcPr>
          <w:p w14:paraId="50750284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14:paraId="33EE6A7B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5C77B312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934" w:type="dxa"/>
          </w:tcPr>
          <w:p w14:paraId="771D90D4" w14:textId="77777777" w:rsidR="003C054D" w:rsidRPr="00711A47" w:rsidRDefault="003C054D" w:rsidP="00F42604">
            <w:pPr>
              <w:pStyle w:val="TableParagraph"/>
              <w:spacing w:before="80"/>
              <w:ind w:left="11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Rémunération </w:t>
            </w:r>
            <w:r w:rsidRPr="00711A47">
              <w:rPr>
                <w:b/>
                <w:sz w:val="20"/>
                <w:szCs w:val="20"/>
              </w:rPr>
              <w:t>variable totale de toutes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personnes</w:t>
            </w:r>
          </w:p>
        </w:tc>
        <w:tc>
          <w:tcPr>
            <w:tcW w:w="1200" w:type="dxa"/>
          </w:tcPr>
          <w:p w14:paraId="444A064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6E0D0C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9B53D9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9090D5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1BEF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A18B7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1433B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B60C74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1ACABAE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2"/>
        <w:tblW w:w="1466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00"/>
        <w:gridCol w:w="1310"/>
        <w:gridCol w:w="1255"/>
        <w:gridCol w:w="1087"/>
        <w:gridCol w:w="1418"/>
        <w:gridCol w:w="1257"/>
        <w:gridCol w:w="1252"/>
        <w:gridCol w:w="1055"/>
        <w:gridCol w:w="1451"/>
      </w:tblGrid>
      <w:tr w:rsidR="003C054D" w:rsidRPr="00711A47" w14:paraId="232A34E8" w14:textId="77777777" w:rsidTr="003C054D">
        <w:trPr>
          <w:trHeight w:val="568"/>
        </w:trPr>
        <w:tc>
          <w:tcPr>
            <w:tcW w:w="593" w:type="dxa"/>
          </w:tcPr>
          <w:p w14:paraId="36248A0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32D0E45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12D5ED93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hauts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revenus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(en </w:t>
            </w:r>
            <w:r w:rsidRPr="00711A47">
              <w:rPr>
                <w:b/>
                <w:spacing w:val="-4"/>
                <w:sz w:val="20"/>
                <w:szCs w:val="20"/>
              </w:rPr>
              <w:t>EUR)</w:t>
            </w:r>
          </w:p>
        </w:tc>
        <w:tc>
          <w:tcPr>
            <w:tcW w:w="1200" w:type="dxa"/>
          </w:tcPr>
          <w:p w14:paraId="3407EAC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EC7C8D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170981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787050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93F4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65E51A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B70387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3B33B06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9036AE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8EA3B28" w14:textId="77777777" w:rsidTr="003C054D">
        <w:trPr>
          <w:trHeight w:val="892"/>
        </w:trPr>
        <w:tc>
          <w:tcPr>
            <w:tcW w:w="593" w:type="dxa"/>
          </w:tcPr>
          <w:p w14:paraId="253C7935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14:paraId="1C02A053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2BCD613A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934" w:type="dxa"/>
          </w:tcPr>
          <w:p w14:paraId="0117B615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5B0E61A" w14:textId="77777777" w:rsidR="003C054D" w:rsidRPr="00711A47" w:rsidRDefault="003C054D" w:rsidP="00F42604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1200" w:type="dxa"/>
          </w:tcPr>
          <w:p w14:paraId="6E7815D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FEAA66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7FE17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9CFED8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88C7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1690A59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62C6F5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31B810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7D6D65E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E3EA18F" w14:textId="77777777" w:rsidTr="003C054D">
        <w:trPr>
          <w:trHeight w:val="892"/>
        </w:trPr>
        <w:tc>
          <w:tcPr>
            <w:tcW w:w="593" w:type="dxa"/>
          </w:tcPr>
          <w:p w14:paraId="7CEC663D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14:paraId="141B23E8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703D2490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934" w:type="dxa"/>
          </w:tcPr>
          <w:p w14:paraId="74B0ABBC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8B93C37" w14:textId="77777777" w:rsidR="003C054D" w:rsidRPr="00711A47" w:rsidRDefault="003C054D" w:rsidP="00F42604">
            <w:pPr>
              <w:pStyle w:val="TableParagraph"/>
              <w:ind w:right="258"/>
              <w:jc w:val="right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200" w:type="dxa"/>
          </w:tcPr>
          <w:p w14:paraId="3547D9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074D28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CBE35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681C232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C60F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0A08B2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A06D2C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2CFCE1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92226F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3F5DEC3" w14:textId="77777777" w:rsidTr="003C054D">
        <w:trPr>
          <w:trHeight w:val="892"/>
        </w:trPr>
        <w:tc>
          <w:tcPr>
            <w:tcW w:w="593" w:type="dxa"/>
          </w:tcPr>
          <w:p w14:paraId="03C8C923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14:paraId="48D9038E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486A2F22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13a</w:t>
            </w:r>
          </w:p>
        </w:tc>
        <w:tc>
          <w:tcPr>
            <w:tcW w:w="1934" w:type="dxa"/>
          </w:tcPr>
          <w:p w14:paraId="2C9F0F4F" w14:textId="77777777" w:rsidR="003C054D" w:rsidRPr="00711A47" w:rsidRDefault="003C054D" w:rsidP="00F42604">
            <w:pPr>
              <w:pStyle w:val="TableParagraph"/>
              <w:spacing w:before="39"/>
              <w:ind w:left="28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actions ou droits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propriété </w:t>
            </w:r>
            <w:r w:rsidRPr="00711A47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1200" w:type="dxa"/>
          </w:tcPr>
          <w:p w14:paraId="6D1B090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4135A49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1F7E8E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5EAFD5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F07B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1F8AEE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C59EA0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40748EF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29CC9C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16F5B05" w14:textId="77777777" w:rsidTr="003C054D">
        <w:trPr>
          <w:trHeight w:val="892"/>
        </w:trPr>
        <w:tc>
          <w:tcPr>
            <w:tcW w:w="593" w:type="dxa"/>
          </w:tcPr>
          <w:p w14:paraId="6A6FC843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14:paraId="5D62A1FB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2BED0CC0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14a</w:t>
            </w:r>
          </w:p>
        </w:tc>
        <w:tc>
          <w:tcPr>
            <w:tcW w:w="1934" w:type="dxa"/>
          </w:tcPr>
          <w:p w14:paraId="400EF12D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8471382" w14:textId="77777777" w:rsidR="003C054D" w:rsidRPr="00711A47" w:rsidRDefault="003C054D" w:rsidP="00F42604">
            <w:pPr>
              <w:pStyle w:val="TableParagraph"/>
              <w:ind w:right="258"/>
              <w:jc w:val="right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200" w:type="dxa"/>
          </w:tcPr>
          <w:p w14:paraId="79C412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720B915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0D485C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341C4FC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C3E4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55E3F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BB9C8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13CE99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28DA800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40D296E" w14:textId="77777777" w:rsidTr="003C054D">
        <w:trPr>
          <w:trHeight w:val="1300"/>
        </w:trPr>
        <w:tc>
          <w:tcPr>
            <w:tcW w:w="593" w:type="dxa"/>
          </w:tcPr>
          <w:p w14:paraId="0803C907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14:paraId="1443CED6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0862B18D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13b</w:t>
            </w:r>
          </w:p>
        </w:tc>
        <w:tc>
          <w:tcPr>
            <w:tcW w:w="1934" w:type="dxa"/>
          </w:tcPr>
          <w:p w14:paraId="4D421E7A" w14:textId="77777777" w:rsidR="003C054D" w:rsidRPr="00711A47" w:rsidRDefault="003C054D" w:rsidP="00F42604">
            <w:pPr>
              <w:pStyle w:val="TableParagraph"/>
              <w:spacing w:before="1"/>
              <w:ind w:left="280" w:right="15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instruments liés à des actions ou instruments non numéraires </w:t>
            </w:r>
            <w:r w:rsidRPr="00711A47">
              <w:rPr>
                <w:spacing w:val="-2"/>
                <w:sz w:val="20"/>
                <w:szCs w:val="20"/>
              </w:rPr>
              <w:t>équivalents</w:t>
            </w:r>
          </w:p>
        </w:tc>
        <w:tc>
          <w:tcPr>
            <w:tcW w:w="1200" w:type="dxa"/>
          </w:tcPr>
          <w:p w14:paraId="7C9807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F5B601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F8343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9C269C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1126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10B866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22F215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351ED8E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7B72F42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1654A78" w14:textId="77777777" w:rsidTr="003C054D">
        <w:trPr>
          <w:trHeight w:val="892"/>
        </w:trPr>
        <w:tc>
          <w:tcPr>
            <w:tcW w:w="593" w:type="dxa"/>
          </w:tcPr>
          <w:p w14:paraId="07FB095A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14:paraId="44A27180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26E910FF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14b</w:t>
            </w:r>
          </w:p>
        </w:tc>
        <w:tc>
          <w:tcPr>
            <w:tcW w:w="1934" w:type="dxa"/>
          </w:tcPr>
          <w:p w14:paraId="563DC3C7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A8C8B87" w14:textId="77777777" w:rsidR="003C054D" w:rsidRPr="00711A47" w:rsidRDefault="003C054D" w:rsidP="00F42604">
            <w:pPr>
              <w:pStyle w:val="TableParagraph"/>
              <w:ind w:right="259"/>
              <w:jc w:val="right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200" w:type="dxa"/>
          </w:tcPr>
          <w:p w14:paraId="1CD1728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A23F05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FC771F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616C44C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97990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FD587D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3DCA149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C84762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50B6018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2BE2E46" w14:textId="77777777" w:rsidTr="003C054D">
        <w:trPr>
          <w:trHeight w:val="892"/>
        </w:trPr>
        <w:tc>
          <w:tcPr>
            <w:tcW w:w="593" w:type="dxa"/>
          </w:tcPr>
          <w:p w14:paraId="55E6C0CC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14:paraId="107F3ED5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7C9A3A5B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14x</w:t>
            </w:r>
          </w:p>
        </w:tc>
        <w:tc>
          <w:tcPr>
            <w:tcW w:w="1934" w:type="dxa"/>
          </w:tcPr>
          <w:p w14:paraId="43BDB21D" w14:textId="77777777" w:rsidR="003C054D" w:rsidRPr="00711A47" w:rsidRDefault="003C054D" w:rsidP="00F42604">
            <w:pPr>
              <w:pStyle w:val="TableParagraph"/>
              <w:spacing w:before="162"/>
              <w:ind w:left="280" w:right="621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autres </w:t>
            </w:r>
            <w:r w:rsidRPr="00711A47">
              <w:rPr>
                <w:spacing w:val="-2"/>
                <w:sz w:val="20"/>
                <w:szCs w:val="20"/>
              </w:rPr>
              <w:t>instruments</w:t>
            </w:r>
          </w:p>
        </w:tc>
        <w:tc>
          <w:tcPr>
            <w:tcW w:w="1200" w:type="dxa"/>
          </w:tcPr>
          <w:p w14:paraId="5F66E2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90CD5F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C785F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40EC3A1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DD55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136DE83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A721A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66744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2CDF85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BF3DC26" w14:textId="77777777" w:rsidTr="003C054D">
        <w:trPr>
          <w:trHeight w:val="892"/>
        </w:trPr>
        <w:tc>
          <w:tcPr>
            <w:tcW w:w="593" w:type="dxa"/>
          </w:tcPr>
          <w:p w14:paraId="05022480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14:paraId="3E3EF9B9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10FF0307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14y</w:t>
            </w:r>
          </w:p>
        </w:tc>
        <w:tc>
          <w:tcPr>
            <w:tcW w:w="1934" w:type="dxa"/>
          </w:tcPr>
          <w:p w14:paraId="2223EEB3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789039F" w14:textId="77777777" w:rsidR="003C054D" w:rsidRPr="00711A47" w:rsidRDefault="003C054D" w:rsidP="00F42604">
            <w:pPr>
              <w:pStyle w:val="TableParagraph"/>
              <w:ind w:right="258"/>
              <w:jc w:val="right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200" w:type="dxa"/>
          </w:tcPr>
          <w:p w14:paraId="3E5CC64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82E56C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4C3B56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312471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3D48B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D1A8F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EF6B27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092950C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110BC79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3"/>
        <w:tblW w:w="14652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27"/>
        <w:gridCol w:w="1282"/>
        <w:gridCol w:w="1254"/>
        <w:gridCol w:w="1086"/>
        <w:gridCol w:w="164"/>
        <w:gridCol w:w="1251"/>
        <w:gridCol w:w="1256"/>
        <w:gridCol w:w="1251"/>
        <w:gridCol w:w="1054"/>
        <w:gridCol w:w="195"/>
        <w:gridCol w:w="1253"/>
      </w:tblGrid>
      <w:tr w:rsidR="003C054D" w:rsidRPr="00711A47" w14:paraId="7B528840" w14:textId="77777777" w:rsidTr="003C054D">
        <w:trPr>
          <w:trHeight w:val="892"/>
        </w:trPr>
        <w:tc>
          <w:tcPr>
            <w:tcW w:w="593" w:type="dxa"/>
          </w:tcPr>
          <w:p w14:paraId="1B86BCD9" w14:textId="77777777" w:rsidR="003C054D" w:rsidRPr="00711A47" w:rsidRDefault="003C054D" w:rsidP="00F42604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2" w:type="dxa"/>
          </w:tcPr>
          <w:p w14:paraId="1B078788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0AE736D0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1934" w:type="dxa"/>
          </w:tcPr>
          <w:p w14:paraId="632E8B33" w14:textId="77777777" w:rsidR="003C054D" w:rsidRPr="00711A47" w:rsidRDefault="003C054D" w:rsidP="00F42604">
            <w:pPr>
              <w:pStyle w:val="TableParagraph"/>
              <w:spacing w:before="162"/>
              <w:ind w:left="280" w:right="621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autres </w:t>
            </w:r>
            <w:r w:rsidRPr="00711A47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1227" w:type="dxa"/>
          </w:tcPr>
          <w:p w14:paraId="0B9F01D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6E1749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0E5AB31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48966AA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4D87547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5BBFA54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62357FE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397856D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58A98B5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8D09872" w14:textId="77777777" w:rsidTr="003C054D">
        <w:trPr>
          <w:trHeight w:val="892"/>
        </w:trPr>
        <w:tc>
          <w:tcPr>
            <w:tcW w:w="593" w:type="dxa"/>
          </w:tcPr>
          <w:p w14:paraId="2841F9AF" w14:textId="77777777" w:rsidR="003C054D" w:rsidRPr="00711A47" w:rsidRDefault="003C054D" w:rsidP="00F42604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14:paraId="061480ED" w14:textId="77777777" w:rsidR="003C054D" w:rsidRPr="00711A47" w:rsidRDefault="003C054D" w:rsidP="00F42604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5BA2A91C" w14:textId="77777777" w:rsidR="003C054D" w:rsidRPr="00711A47" w:rsidRDefault="003C054D" w:rsidP="00F42604">
            <w:pPr>
              <w:pStyle w:val="TableParagraph"/>
              <w:spacing w:before="80"/>
              <w:ind w:left="174" w:right="229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934" w:type="dxa"/>
          </w:tcPr>
          <w:p w14:paraId="0A3E8D0A" w14:textId="77777777" w:rsidR="003C054D" w:rsidRPr="00711A47" w:rsidRDefault="003C054D" w:rsidP="00F4260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CB56165" w14:textId="77777777" w:rsidR="003C054D" w:rsidRPr="00711A47" w:rsidRDefault="003C054D" w:rsidP="00F42604">
            <w:pPr>
              <w:pStyle w:val="TableParagraph"/>
              <w:ind w:left="45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227" w:type="dxa"/>
          </w:tcPr>
          <w:p w14:paraId="7566325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6CA5F47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5A16B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0C9E479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2F2DEEF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10350B3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DFB16A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4A0622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14:paraId="17E1499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00ECDF6" w14:textId="77777777" w:rsidTr="003C054D">
        <w:trPr>
          <w:trHeight w:val="1120"/>
        </w:trPr>
        <w:tc>
          <w:tcPr>
            <w:tcW w:w="593" w:type="dxa"/>
            <w:shd w:val="clear" w:color="auto" w:fill="9CBDD5"/>
          </w:tcPr>
          <w:p w14:paraId="3575138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9CBDD5"/>
          </w:tcPr>
          <w:p w14:paraId="677BBC4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10F392AB" w14:textId="77777777" w:rsidR="003C054D" w:rsidRPr="00711A47" w:rsidRDefault="003C054D" w:rsidP="00F426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B4E628A" w14:textId="77777777" w:rsidR="003C054D" w:rsidRPr="00711A47" w:rsidRDefault="003C054D" w:rsidP="00F42604">
            <w:pPr>
              <w:pStyle w:val="TableParagraph"/>
              <w:spacing w:line="273" w:lineRule="auto"/>
              <w:ind w:left="4" w:right="-15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Référence </w:t>
            </w:r>
            <w:r w:rsidRPr="00711A47">
              <w:rPr>
                <w:b/>
                <w:sz w:val="20"/>
                <w:szCs w:val="20"/>
              </w:rPr>
              <w:t>à l’ITS</w:t>
            </w:r>
          </w:p>
        </w:tc>
        <w:tc>
          <w:tcPr>
            <w:tcW w:w="13207" w:type="dxa"/>
            <w:gridSpan w:val="12"/>
            <w:shd w:val="clear" w:color="auto" w:fill="9CBDD5"/>
          </w:tcPr>
          <w:p w14:paraId="39273FB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31C44BCA" w14:textId="77777777" w:rsidR="003C054D" w:rsidRPr="00711A47" w:rsidRDefault="003C054D" w:rsidP="00F4260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529C44F8" w14:textId="77777777" w:rsidR="003C054D" w:rsidRPr="00711A47" w:rsidRDefault="003C054D" w:rsidP="00F42604">
            <w:pPr>
              <w:pStyle w:val="TableParagraph"/>
              <w:spacing w:line="273" w:lineRule="auto"/>
              <w:ind w:left="74" w:right="313" w:firstLine="36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Informations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complémentaires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sur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postes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ci-dessus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(tous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montants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ci-dessous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doivent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également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être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inclus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dans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la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variable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totale ou dans la rémunération fixe totale, respectivement)</w:t>
            </w:r>
          </w:p>
        </w:tc>
      </w:tr>
      <w:tr w:rsidR="003C054D" w:rsidRPr="00711A47" w14:paraId="191AC2DC" w14:textId="77777777" w:rsidTr="003C054D">
        <w:trPr>
          <w:trHeight w:val="1300"/>
        </w:trPr>
        <w:tc>
          <w:tcPr>
            <w:tcW w:w="593" w:type="dxa"/>
          </w:tcPr>
          <w:p w14:paraId="63003779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14:paraId="1A5D0662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7DCAA6E1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14:paraId="6270F84D" w14:textId="77777777" w:rsidR="003C054D" w:rsidRPr="00711A47" w:rsidRDefault="003C054D" w:rsidP="00F42604">
            <w:pPr>
              <w:pStyle w:val="TableParagraph"/>
              <w:spacing w:before="1"/>
              <w:ind w:left="110" w:right="148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Rémunérations </w:t>
            </w:r>
            <w:r w:rsidRPr="00711A47">
              <w:rPr>
                <w:sz w:val="20"/>
                <w:szCs w:val="20"/>
              </w:rPr>
              <w:t>variables garanties accordées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–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nombre de personnes à hauts revenus</w:t>
            </w:r>
          </w:p>
        </w:tc>
        <w:tc>
          <w:tcPr>
            <w:tcW w:w="1227" w:type="dxa"/>
          </w:tcPr>
          <w:p w14:paraId="22F297D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4FB7BBD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56AF064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391528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916B7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078B139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7D7AD9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14:paraId="6CF026B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409DAC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2366BA3" w14:textId="77777777" w:rsidTr="003C054D">
        <w:trPr>
          <w:trHeight w:val="1058"/>
        </w:trPr>
        <w:tc>
          <w:tcPr>
            <w:tcW w:w="593" w:type="dxa"/>
          </w:tcPr>
          <w:p w14:paraId="32B23F19" w14:textId="77777777" w:rsidR="003C054D" w:rsidRPr="00711A47" w:rsidRDefault="003C054D" w:rsidP="00F42604">
            <w:pPr>
              <w:pStyle w:val="TableParagraph"/>
              <w:spacing w:before="3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14:paraId="7B2B7F5D" w14:textId="77777777" w:rsidR="003C054D" w:rsidRPr="00711A47" w:rsidRDefault="003C054D" w:rsidP="00F42604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4EC21875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14:paraId="07311C25" w14:textId="77777777" w:rsidR="003C054D" w:rsidRPr="00711A47" w:rsidRDefault="003C054D" w:rsidP="00F42604">
            <w:pPr>
              <w:pStyle w:val="TableParagraph"/>
              <w:spacing w:before="1"/>
              <w:ind w:left="110" w:right="283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Rémunérations </w:t>
            </w:r>
            <w:r w:rsidRPr="00711A47">
              <w:rPr>
                <w:sz w:val="20"/>
                <w:szCs w:val="20"/>
              </w:rPr>
              <w:t>variables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garanties accordées – Montant total</w:t>
            </w:r>
          </w:p>
        </w:tc>
        <w:tc>
          <w:tcPr>
            <w:tcW w:w="1227" w:type="dxa"/>
          </w:tcPr>
          <w:p w14:paraId="0211708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7217215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7C67042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1718807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205967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4B6A64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BA79D1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14:paraId="78438E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2C8F39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C915BCF" w14:textId="77777777" w:rsidTr="003C054D">
        <w:trPr>
          <w:trHeight w:val="2521"/>
        </w:trPr>
        <w:tc>
          <w:tcPr>
            <w:tcW w:w="593" w:type="dxa"/>
          </w:tcPr>
          <w:p w14:paraId="7CCBF605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24a</w:t>
            </w:r>
          </w:p>
        </w:tc>
        <w:tc>
          <w:tcPr>
            <w:tcW w:w="852" w:type="dxa"/>
          </w:tcPr>
          <w:p w14:paraId="37AA2BA9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1659B6F5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14:paraId="0ACC9033" w14:textId="77777777" w:rsidR="003C054D" w:rsidRPr="00711A47" w:rsidRDefault="003C054D" w:rsidP="00F42604">
            <w:pPr>
              <w:pStyle w:val="TableParagraph"/>
              <w:spacing w:before="1"/>
              <w:ind w:left="110" w:right="93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rémunérations variables garanties, accordées au personnel identifié pour l’exercice financier,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qui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ne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sont pas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prises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en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compte dans le plafonnement des </w:t>
            </w:r>
            <w:r w:rsidRPr="00711A47">
              <w:rPr>
                <w:spacing w:val="-2"/>
                <w:sz w:val="20"/>
                <w:szCs w:val="20"/>
              </w:rPr>
              <w:t>primes</w:t>
            </w:r>
          </w:p>
        </w:tc>
        <w:tc>
          <w:tcPr>
            <w:tcW w:w="1227" w:type="dxa"/>
          </w:tcPr>
          <w:p w14:paraId="64C4BB0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6A481F2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BE142E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BCFDF1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0AF8E6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59F65B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B30BB5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14:paraId="7790775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C3FF47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4"/>
        <w:tblW w:w="1466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55"/>
        <w:gridCol w:w="1255"/>
        <w:gridCol w:w="1255"/>
        <w:gridCol w:w="1253"/>
        <w:gridCol w:w="1253"/>
        <w:gridCol w:w="1258"/>
        <w:gridCol w:w="1253"/>
        <w:gridCol w:w="1253"/>
        <w:gridCol w:w="1255"/>
      </w:tblGrid>
      <w:tr w:rsidR="003C054D" w:rsidRPr="00711A47" w14:paraId="147672E5" w14:textId="77777777" w:rsidTr="003C054D">
        <w:trPr>
          <w:trHeight w:val="1545"/>
        </w:trPr>
        <w:tc>
          <w:tcPr>
            <w:tcW w:w="593" w:type="dxa"/>
          </w:tcPr>
          <w:p w14:paraId="792157E1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2" w:type="dxa"/>
          </w:tcPr>
          <w:p w14:paraId="0F3546F5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09EFCDFE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934" w:type="dxa"/>
          </w:tcPr>
          <w:p w14:paraId="4FBE4A76" w14:textId="77777777" w:rsidR="003C054D" w:rsidRPr="00711A47" w:rsidRDefault="003C054D" w:rsidP="00F42604">
            <w:pPr>
              <w:pStyle w:val="TableParagraph"/>
              <w:spacing w:before="1"/>
              <w:ind w:left="109" w:right="14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Indemnités de départ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octroyées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 cours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l’exercice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– Nombre de personnes à hauts </w:t>
            </w:r>
            <w:r w:rsidRPr="00711A47">
              <w:rPr>
                <w:spacing w:val="-2"/>
                <w:sz w:val="20"/>
                <w:szCs w:val="20"/>
              </w:rPr>
              <w:t>revenus</w:t>
            </w:r>
          </w:p>
        </w:tc>
        <w:tc>
          <w:tcPr>
            <w:tcW w:w="1255" w:type="dxa"/>
          </w:tcPr>
          <w:p w14:paraId="523B6BC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CA1B19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227C07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A0F1BF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0B106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25E131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E0EB9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5F8487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101285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BDA7E14" w14:textId="77777777" w:rsidTr="003C054D">
        <w:trPr>
          <w:trHeight w:val="1055"/>
        </w:trPr>
        <w:tc>
          <w:tcPr>
            <w:tcW w:w="593" w:type="dxa"/>
          </w:tcPr>
          <w:p w14:paraId="1F227F61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14:paraId="097D6AF5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2B7CEDC1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934" w:type="dxa"/>
          </w:tcPr>
          <w:p w14:paraId="72B9DA27" w14:textId="77777777" w:rsidR="003C054D" w:rsidRPr="00711A47" w:rsidRDefault="003C054D" w:rsidP="00F42604">
            <w:pPr>
              <w:pStyle w:val="TableParagraph"/>
              <w:ind w:left="109" w:right="14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Indemnités de départ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octroyées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 cours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l’exercice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– Montant total</w:t>
            </w:r>
          </w:p>
        </w:tc>
        <w:tc>
          <w:tcPr>
            <w:tcW w:w="1255" w:type="dxa"/>
          </w:tcPr>
          <w:p w14:paraId="5EF3109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DD045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A0AE92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F9E7C1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E0A734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1F5B2E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9DE0E3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6D4C91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C32971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19594E3" w14:textId="77777777" w:rsidTr="003C054D">
        <w:trPr>
          <w:trHeight w:val="2764"/>
        </w:trPr>
        <w:tc>
          <w:tcPr>
            <w:tcW w:w="593" w:type="dxa"/>
          </w:tcPr>
          <w:p w14:paraId="0823BEBA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26a</w:t>
            </w:r>
          </w:p>
        </w:tc>
        <w:tc>
          <w:tcPr>
            <w:tcW w:w="852" w:type="dxa"/>
          </w:tcPr>
          <w:p w14:paraId="5E58A9FA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REM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0A7DD5CF" w14:textId="77777777" w:rsidR="003C054D" w:rsidRPr="00711A47" w:rsidRDefault="003C054D" w:rsidP="00F42604">
            <w:pPr>
              <w:pStyle w:val="TableParagraph"/>
              <w:spacing w:before="80"/>
              <w:ind w:left="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Ligne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934" w:type="dxa"/>
          </w:tcPr>
          <w:p w14:paraId="18800E97" w14:textId="77777777" w:rsidR="003C054D" w:rsidRPr="00711A47" w:rsidRDefault="003C054D" w:rsidP="00F42604">
            <w:pPr>
              <w:pStyle w:val="TableParagraph"/>
              <w:spacing w:before="1"/>
              <w:ind w:left="110" w:right="14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indemnités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 départ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accordées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au titre de l’exercice financier à des membres du personnel identifié, qui ne sont pas prises en compte dans le plafonnement des </w:t>
            </w:r>
            <w:r w:rsidRPr="00711A47">
              <w:rPr>
                <w:spacing w:val="-2"/>
                <w:sz w:val="20"/>
                <w:szCs w:val="20"/>
              </w:rPr>
              <w:t>primes</w:t>
            </w:r>
          </w:p>
        </w:tc>
        <w:tc>
          <w:tcPr>
            <w:tcW w:w="1255" w:type="dxa"/>
          </w:tcPr>
          <w:p w14:paraId="03BC66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DBB36E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23585F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A615D5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446180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301403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ACEB2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6B5082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A065F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DEC6B95" w14:textId="77777777" w:rsidTr="003C054D">
        <w:trPr>
          <w:trHeight w:val="2034"/>
        </w:trPr>
        <w:tc>
          <w:tcPr>
            <w:tcW w:w="593" w:type="dxa"/>
          </w:tcPr>
          <w:p w14:paraId="227D8D67" w14:textId="77777777" w:rsidR="003C054D" w:rsidRPr="00711A47" w:rsidRDefault="003C054D" w:rsidP="00F42604">
            <w:pPr>
              <w:pStyle w:val="TableParagraph"/>
              <w:spacing w:before="3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14:paraId="45A6601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1AC12AA0" w14:textId="77777777" w:rsidR="003C054D" w:rsidRPr="00711A47" w:rsidRDefault="003C054D" w:rsidP="00F42604">
            <w:pPr>
              <w:pStyle w:val="TableParagraph"/>
              <w:spacing w:before="1"/>
              <w:ind w:left="110" w:right="259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 xml:space="preserve">Nombre de bénéficiaires de </w:t>
            </w:r>
            <w:r w:rsidRPr="00711A47">
              <w:rPr>
                <w:spacing w:val="-2"/>
                <w:sz w:val="20"/>
                <w:szCs w:val="20"/>
              </w:rPr>
              <w:t xml:space="preserve">cotisations </w:t>
            </w:r>
            <w:r w:rsidRPr="00711A47">
              <w:rPr>
                <w:sz w:val="20"/>
                <w:szCs w:val="20"/>
              </w:rPr>
              <w:t xml:space="preserve">concernant des prestations de </w:t>
            </w:r>
            <w:r w:rsidRPr="00711A47">
              <w:rPr>
                <w:spacing w:val="-2"/>
                <w:sz w:val="20"/>
                <w:szCs w:val="20"/>
              </w:rPr>
              <w:t xml:space="preserve">pension </w:t>
            </w:r>
            <w:r w:rsidRPr="00711A47">
              <w:rPr>
                <w:sz w:val="20"/>
                <w:szCs w:val="20"/>
              </w:rPr>
              <w:t>discrétionnaires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 cours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l’année</w:t>
            </w:r>
            <w:r w:rsidRPr="00711A47">
              <w:rPr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spacing w:val="-10"/>
                <w:sz w:val="20"/>
                <w:szCs w:val="20"/>
              </w:rPr>
              <w:t>N</w:t>
            </w:r>
          </w:p>
        </w:tc>
        <w:tc>
          <w:tcPr>
            <w:tcW w:w="1255" w:type="dxa"/>
          </w:tcPr>
          <w:p w14:paraId="7F8CEE8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CA87A6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66D94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4DFD6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A3F1A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1DF35F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B25EB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8DB500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099234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118EAE8" w14:textId="77777777" w:rsidTr="003C054D">
        <w:trPr>
          <w:trHeight w:val="1221"/>
        </w:trPr>
        <w:tc>
          <w:tcPr>
            <w:tcW w:w="593" w:type="dxa"/>
          </w:tcPr>
          <w:p w14:paraId="71E823D1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5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14:paraId="71B310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7D85FC51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global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de </w:t>
            </w:r>
            <w:r w:rsidRPr="00711A47">
              <w:rPr>
                <w:spacing w:val="-2"/>
                <w:sz w:val="20"/>
                <w:szCs w:val="20"/>
              </w:rPr>
              <w:t xml:space="preserve">cotisations </w:t>
            </w:r>
            <w:r w:rsidRPr="00711A47">
              <w:rPr>
                <w:sz w:val="20"/>
                <w:szCs w:val="20"/>
              </w:rPr>
              <w:t>concernant des prestations de</w:t>
            </w:r>
          </w:p>
          <w:p w14:paraId="182DAA3C" w14:textId="77777777" w:rsidR="003C054D" w:rsidRPr="00711A47" w:rsidRDefault="003C054D" w:rsidP="00F42604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pension</w:t>
            </w:r>
          </w:p>
        </w:tc>
        <w:tc>
          <w:tcPr>
            <w:tcW w:w="1255" w:type="dxa"/>
          </w:tcPr>
          <w:p w14:paraId="2AE88E8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6B1670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ECA4D0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1FA35C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6EDCF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5C3136C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70E62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DDE1C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CEB11D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5"/>
        <w:tblW w:w="1466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55"/>
        <w:gridCol w:w="1255"/>
        <w:gridCol w:w="1255"/>
        <w:gridCol w:w="1253"/>
        <w:gridCol w:w="1253"/>
        <w:gridCol w:w="1258"/>
        <w:gridCol w:w="1253"/>
        <w:gridCol w:w="1253"/>
        <w:gridCol w:w="1255"/>
      </w:tblGrid>
      <w:tr w:rsidR="003C054D" w:rsidRPr="00711A47" w14:paraId="45109077" w14:textId="77777777" w:rsidTr="003C054D">
        <w:trPr>
          <w:trHeight w:val="568"/>
        </w:trPr>
        <w:tc>
          <w:tcPr>
            <w:tcW w:w="593" w:type="dxa"/>
          </w:tcPr>
          <w:p w14:paraId="650A09B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4D2337A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5B19CAEB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discrétionnaires au cours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l’année</w:t>
            </w:r>
            <w:r w:rsidRPr="00711A47">
              <w:rPr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N</w:t>
            </w:r>
            <w:hyperlink w:anchor="_bookmark6" w:history="1">
              <w:r w:rsidRPr="00711A47">
                <w:rPr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255" w:type="dxa"/>
          </w:tcPr>
          <w:p w14:paraId="078A726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55311B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EDB537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F1E396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58DD6B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D73660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F1DE6D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92CDCD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920A96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9513A16" w14:textId="77777777" w:rsidTr="003C054D">
        <w:trPr>
          <w:trHeight w:val="2032"/>
        </w:trPr>
        <w:tc>
          <w:tcPr>
            <w:tcW w:w="593" w:type="dxa"/>
          </w:tcPr>
          <w:p w14:paraId="27830537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14:paraId="686BDC9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0CFB070B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 xml:space="preserve">Montant global des </w:t>
            </w:r>
            <w:r w:rsidRPr="00711A47">
              <w:rPr>
                <w:spacing w:val="-2"/>
                <w:sz w:val="20"/>
                <w:szCs w:val="20"/>
              </w:rPr>
              <w:t xml:space="preserve">rémunérations </w:t>
            </w:r>
            <w:r w:rsidRPr="00711A47">
              <w:rPr>
                <w:sz w:val="20"/>
                <w:szCs w:val="20"/>
              </w:rPr>
              <w:t>variables accordées pour des périodes pluriannuelles au titre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programmes non renouvelables chaque année</w:t>
            </w:r>
          </w:p>
        </w:tc>
        <w:tc>
          <w:tcPr>
            <w:tcW w:w="1255" w:type="dxa"/>
          </w:tcPr>
          <w:p w14:paraId="1549F79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51ABC6A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5F0BE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FDC1DA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A6B0B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7A7FA2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2350F8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8A161A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22CBCB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03E90E3" w14:textId="77777777" w:rsidTr="003C054D">
        <w:trPr>
          <w:trHeight w:val="3822"/>
        </w:trPr>
        <w:tc>
          <w:tcPr>
            <w:tcW w:w="593" w:type="dxa"/>
          </w:tcPr>
          <w:p w14:paraId="7C2E240C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14:paraId="1129DA3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0DA47121" w14:textId="77777777" w:rsidR="003C054D" w:rsidRPr="00711A47" w:rsidRDefault="003C054D" w:rsidP="00F42604">
            <w:pPr>
              <w:pStyle w:val="TableParagraph"/>
              <w:spacing w:before="1"/>
              <w:ind w:left="110" w:right="133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 xml:space="preserve">Pour les </w:t>
            </w:r>
            <w:r w:rsidRPr="00711A47">
              <w:rPr>
                <w:spacing w:val="-2"/>
                <w:sz w:val="20"/>
                <w:szCs w:val="20"/>
              </w:rPr>
              <w:t xml:space="preserve">établissements </w:t>
            </w:r>
            <w:r w:rsidRPr="00711A47">
              <w:rPr>
                <w:sz w:val="20"/>
                <w:szCs w:val="20"/>
              </w:rPr>
              <w:t>bénéficiant d’une dérogation au niveau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institutionnel</w:t>
            </w:r>
          </w:p>
          <w:p w14:paraId="7894C4F8" w14:textId="77777777" w:rsidR="003C054D" w:rsidRPr="00711A47" w:rsidRDefault="003C054D" w:rsidP="00F42604">
            <w:pPr>
              <w:pStyle w:val="TableParagraph"/>
              <w:spacing w:before="80"/>
              <w:ind w:left="110" w:right="198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Nombre de personnes</w:t>
            </w:r>
            <w:proofErr w:type="gramEnd"/>
            <w:r w:rsidRPr="00711A47">
              <w:rPr>
                <w:sz w:val="20"/>
                <w:szCs w:val="20"/>
              </w:rPr>
              <w:t xml:space="preserve"> à hauts revenus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bénéficiant des dérogations prévues à</w:t>
            </w:r>
          </w:p>
          <w:p w14:paraId="7E5550F5" w14:textId="77777777" w:rsidR="003C054D" w:rsidRPr="00711A47" w:rsidRDefault="003C054D" w:rsidP="00F42604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l’article</w:t>
            </w:r>
            <w:proofErr w:type="gramEnd"/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pacing w:val="-5"/>
                <w:sz w:val="20"/>
                <w:szCs w:val="20"/>
              </w:rPr>
              <w:t>94,</w:t>
            </w:r>
          </w:p>
          <w:p w14:paraId="2A0FB261" w14:textId="77777777" w:rsidR="003C054D" w:rsidRPr="00711A47" w:rsidRDefault="003C054D" w:rsidP="00F42604">
            <w:pPr>
              <w:pStyle w:val="TableParagraph"/>
              <w:spacing w:before="1"/>
              <w:ind w:left="110" w:right="673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paragraphe</w:t>
            </w:r>
            <w:proofErr w:type="gramEnd"/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3, point</w:t>
            </w:r>
            <w:r w:rsidRPr="00711A47">
              <w:rPr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a),</w:t>
            </w:r>
            <w:r w:rsidRPr="00711A47">
              <w:rPr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5"/>
                <w:sz w:val="20"/>
                <w:szCs w:val="20"/>
              </w:rPr>
              <w:t>la</w:t>
            </w:r>
          </w:p>
          <w:p w14:paraId="373AF1F4" w14:textId="77777777" w:rsidR="003C054D" w:rsidRPr="00711A47" w:rsidRDefault="003C054D" w:rsidP="00F42604">
            <w:pPr>
              <w:pStyle w:val="TableParagraph"/>
              <w:spacing w:before="1"/>
              <w:ind w:left="110" w:right="162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directive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2013/36/U </w:t>
            </w:r>
            <w:r w:rsidRPr="00711A47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55" w:type="dxa"/>
          </w:tcPr>
          <w:p w14:paraId="6B60F8C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233D9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A1EB3A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6DF5C5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1E5A5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42029F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9B8B9A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EB85C5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1BB79D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52BD7F4" w14:textId="77777777" w:rsidTr="003C054D">
        <w:trPr>
          <w:trHeight w:val="1787"/>
        </w:trPr>
        <w:tc>
          <w:tcPr>
            <w:tcW w:w="593" w:type="dxa"/>
          </w:tcPr>
          <w:p w14:paraId="0B493580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14:paraId="12962B9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2613339F" w14:textId="77777777" w:rsidR="003C054D" w:rsidRPr="00711A47" w:rsidRDefault="003C054D" w:rsidP="00F42604">
            <w:pPr>
              <w:pStyle w:val="TableParagraph"/>
              <w:spacing w:before="1"/>
              <w:ind w:left="110" w:right="133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 xml:space="preserve">Pour les </w:t>
            </w:r>
            <w:r w:rsidRPr="00711A47">
              <w:rPr>
                <w:spacing w:val="-2"/>
                <w:sz w:val="20"/>
                <w:szCs w:val="20"/>
              </w:rPr>
              <w:t xml:space="preserve">établissements </w:t>
            </w:r>
            <w:r w:rsidRPr="00711A47">
              <w:rPr>
                <w:sz w:val="20"/>
                <w:szCs w:val="20"/>
              </w:rPr>
              <w:t>bénéficiant d’une dérogation au niveau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institutionnel</w:t>
            </w:r>
          </w:p>
          <w:p w14:paraId="49B02697" w14:textId="77777777" w:rsidR="003C054D" w:rsidRPr="00711A47" w:rsidRDefault="003C054D" w:rsidP="00F42604">
            <w:pPr>
              <w:pStyle w:val="TableParagraph"/>
              <w:spacing w:before="62" w:line="242" w:lineRule="exact"/>
              <w:ind w:left="110" w:right="88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Rémunération </w:t>
            </w:r>
            <w:r w:rsidRPr="00711A47">
              <w:rPr>
                <w:sz w:val="20"/>
                <w:szCs w:val="20"/>
              </w:rPr>
              <w:t>variable des</w:t>
            </w:r>
          </w:p>
        </w:tc>
        <w:tc>
          <w:tcPr>
            <w:tcW w:w="1255" w:type="dxa"/>
          </w:tcPr>
          <w:p w14:paraId="05C541C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B7A323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9E5FCB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71BE48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419BFF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AE5584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B7903B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C8FA45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D9FC3E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457FB00" w14:textId="77777777" w:rsidR="003C054D" w:rsidRPr="00711A47" w:rsidRDefault="003C054D" w:rsidP="003C054D">
      <w:pPr>
        <w:spacing w:before="82"/>
        <w:ind w:left="470"/>
        <w:rPr>
          <w:sz w:val="20"/>
          <w:szCs w:val="20"/>
        </w:rPr>
      </w:pPr>
      <w:r w:rsidRPr="00711A47">
        <w:rPr>
          <w:color w:val="0D0D0D"/>
          <w:position w:val="8"/>
          <w:sz w:val="20"/>
          <w:szCs w:val="20"/>
        </w:rPr>
        <w:t>2</w:t>
      </w:r>
      <w:r w:rsidRPr="00711A47">
        <w:rPr>
          <w:color w:val="0D0D0D"/>
          <w:spacing w:val="6"/>
          <w:position w:val="8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Telles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que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définies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à</w:t>
      </w:r>
      <w:r w:rsidRPr="00711A47">
        <w:rPr>
          <w:color w:val="0D0D0D"/>
          <w:spacing w:val="-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l’article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3,</w:t>
      </w:r>
      <w:r w:rsidRPr="00711A47">
        <w:rPr>
          <w:color w:val="0D0D0D"/>
          <w:spacing w:val="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paragraphe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53,</w:t>
      </w:r>
      <w:r w:rsidRPr="00711A47">
        <w:rPr>
          <w:color w:val="0D0D0D"/>
          <w:spacing w:val="-2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de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la</w:t>
      </w:r>
      <w:r w:rsidRPr="00711A47">
        <w:rPr>
          <w:color w:val="0D0D0D"/>
          <w:spacing w:val="-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directive</w:t>
      </w:r>
      <w:r w:rsidRPr="00711A47">
        <w:rPr>
          <w:color w:val="0D0D0D"/>
          <w:spacing w:val="-3"/>
          <w:sz w:val="20"/>
          <w:szCs w:val="20"/>
        </w:rPr>
        <w:t xml:space="preserve"> </w:t>
      </w:r>
      <w:r w:rsidRPr="00711A47">
        <w:rPr>
          <w:color w:val="0D0D0D"/>
          <w:spacing w:val="-2"/>
          <w:sz w:val="20"/>
          <w:szCs w:val="20"/>
        </w:rPr>
        <w:t>2013/36/UE.</w:t>
      </w:r>
    </w:p>
    <w:p w14:paraId="425A9416" w14:textId="5841B52E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2"/>
        <w:gridCol w:w="1934"/>
        <w:gridCol w:w="1255"/>
        <w:gridCol w:w="1255"/>
        <w:gridCol w:w="1255"/>
        <w:gridCol w:w="1253"/>
        <w:gridCol w:w="1253"/>
        <w:gridCol w:w="1258"/>
        <w:gridCol w:w="1253"/>
        <w:gridCol w:w="1253"/>
        <w:gridCol w:w="1255"/>
      </w:tblGrid>
      <w:tr w:rsidR="003C054D" w:rsidRPr="00711A47" w14:paraId="69FC61E2" w14:textId="77777777" w:rsidTr="00F42604">
        <w:trPr>
          <w:trHeight w:val="3009"/>
        </w:trPr>
        <w:tc>
          <w:tcPr>
            <w:tcW w:w="593" w:type="dxa"/>
          </w:tcPr>
          <w:p w14:paraId="3AE1FD1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AB636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0B5EC808" w14:textId="77777777" w:rsidR="003C054D" w:rsidRPr="00711A47" w:rsidRDefault="003C054D" w:rsidP="00F42604">
            <w:pPr>
              <w:pStyle w:val="TableParagraph"/>
              <w:spacing w:before="1"/>
              <w:ind w:left="110" w:right="141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personnes</w:t>
            </w:r>
            <w:proofErr w:type="gramEnd"/>
            <w:r w:rsidRPr="00711A47">
              <w:rPr>
                <w:sz w:val="20"/>
                <w:szCs w:val="20"/>
              </w:rPr>
              <w:t xml:space="preserve"> à hauts revenus qui font partie du personnel identifié dans les </w:t>
            </w:r>
            <w:r w:rsidRPr="00711A47">
              <w:rPr>
                <w:spacing w:val="-2"/>
                <w:sz w:val="20"/>
                <w:szCs w:val="20"/>
              </w:rPr>
              <w:t xml:space="preserve">établissements </w:t>
            </w:r>
            <w:r w:rsidRPr="00711A47">
              <w:rPr>
                <w:sz w:val="20"/>
                <w:szCs w:val="20"/>
              </w:rPr>
              <w:t>bénéficiant des dérogations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prévues à l’article 94,</w:t>
            </w:r>
          </w:p>
          <w:p w14:paraId="4E2C8670" w14:textId="77777777" w:rsidR="003C054D" w:rsidRPr="00711A47" w:rsidRDefault="003C054D" w:rsidP="00F42604">
            <w:pPr>
              <w:pStyle w:val="TableParagraph"/>
              <w:ind w:left="110" w:right="673"/>
              <w:rPr>
                <w:sz w:val="20"/>
                <w:szCs w:val="20"/>
              </w:rPr>
            </w:pPr>
            <w:proofErr w:type="gramStart"/>
            <w:r w:rsidRPr="00711A47">
              <w:rPr>
                <w:sz w:val="20"/>
                <w:szCs w:val="20"/>
              </w:rPr>
              <w:t>paragraphe</w:t>
            </w:r>
            <w:proofErr w:type="gramEnd"/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3, point</w:t>
            </w:r>
            <w:r w:rsidRPr="00711A47">
              <w:rPr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a),</w:t>
            </w:r>
            <w:r w:rsidRPr="00711A47">
              <w:rPr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pacing w:val="-5"/>
                <w:sz w:val="20"/>
                <w:szCs w:val="20"/>
              </w:rPr>
              <w:t>la</w:t>
            </w:r>
          </w:p>
          <w:p w14:paraId="1D2E64FC" w14:textId="77777777" w:rsidR="003C054D" w:rsidRPr="00711A47" w:rsidRDefault="003C054D" w:rsidP="00F42604">
            <w:pPr>
              <w:pStyle w:val="TableParagraph"/>
              <w:ind w:left="110" w:right="162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directive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2013/36/U </w:t>
            </w:r>
            <w:r w:rsidRPr="00711A47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55" w:type="dxa"/>
          </w:tcPr>
          <w:p w14:paraId="17E4D9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1755E0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4EA4CD9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37009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C2EFF7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520A7F9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7CDD97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F1D60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4FDDC6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11E9F53" w14:textId="77777777" w:rsidTr="00F42604">
        <w:trPr>
          <w:trHeight w:val="1790"/>
        </w:trPr>
        <w:tc>
          <w:tcPr>
            <w:tcW w:w="593" w:type="dxa"/>
          </w:tcPr>
          <w:p w14:paraId="1244037B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14:paraId="56463A2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5F3109E2" w14:textId="77777777" w:rsidR="003C054D" w:rsidRPr="00711A47" w:rsidRDefault="003C054D" w:rsidP="00F42604">
            <w:pPr>
              <w:pStyle w:val="TableParagraph"/>
              <w:spacing w:before="1"/>
              <w:ind w:left="11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global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la </w:t>
            </w:r>
            <w:r w:rsidRPr="00711A47">
              <w:rPr>
                <w:spacing w:val="-2"/>
                <w:sz w:val="20"/>
                <w:szCs w:val="20"/>
              </w:rPr>
              <w:t xml:space="preserve">rémunération </w:t>
            </w:r>
            <w:r w:rsidRPr="00711A47">
              <w:rPr>
                <w:sz w:val="20"/>
                <w:szCs w:val="20"/>
              </w:rPr>
              <w:t>variable des personnes à hauts revenus qui ne font pas partie du personnel identifié</w:t>
            </w:r>
          </w:p>
        </w:tc>
        <w:tc>
          <w:tcPr>
            <w:tcW w:w="1255" w:type="dxa"/>
          </w:tcPr>
          <w:p w14:paraId="775513A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5DF740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873680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E6B419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3C1192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1EE9CF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A08D1F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F6B3AC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FBAEC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1CBC953" w14:textId="77777777" w:rsidTr="00F42604">
        <w:trPr>
          <w:trHeight w:val="1545"/>
        </w:trPr>
        <w:tc>
          <w:tcPr>
            <w:tcW w:w="593" w:type="dxa"/>
          </w:tcPr>
          <w:p w14:paraId="6ED30B57" w14:textId="77777777" w:rsidR="003C054D" w:rsidRPr="00711A47" w:rsidRDefault="003C054D" w:rsidP="00F42604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852" w:type="dxa"/>
          </w:tcPr>
          <w:p w14:paraId="316700C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14:paraId="57962CB5" w14:textId="77777777" w:rsidR="003C054D" w:rsidRPr="00711A47" w:rsidRDefault="003C054D" w:rsidP="00F42604">
            <w:pPr>
              <w:pStyle w:val="TableParagraph"/>
              <w:ind w:left="110" w:right="88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</w:t>
            </w:r>
            <w:r w:rsidRPr="00711A47">
              <w:rPr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global</w:t>
            </w:r>
            <w:r w:rsidRPr="00711A47">
              <w:rPr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la rémunération fixe des personnes à hauts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revenus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qui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ne font pas partie du personnel identifié</w:t>
            </w:r>
          </w:p>
        </w:tc>
        <w:tc>
          <w:tcPr>
            <w:tcW w:w="1255" w:type="dxa"/>
          </w:tcPr>
          <w:p w14:paraId="373E081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61C999F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E23C43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D2B29A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BE9C3E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20E809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168EA3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0EF12E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EB4311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BD08DEF" w14:textId="36B5467B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635D9CBF" w14:textId="195330D8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27857FB3" w14:textId="4780B677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2FE4D52A" w14:textId="78D26F3E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3C028633" w14:textId="47E322ED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6FBFB41D" w14:textId="286DAA75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12310FF7" w14:textId="7F3E38D0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11168BB6" w14:textId="28FA7A3E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sectPr w:rsidR="003C054D" w:rsidRPr="00711A47" w:rsidSect="003C054D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A23C" w14:textId="77777777" w:rsidR="00083D79" w:rsidRDefault="00083D79" w:rsidP="004D244E">
      <w:r>
        <w:separator/>
      </w:r>
    </w:p>
  </w:endnote>
  <w:endnote w:type="continuationSeparator" w:id="0">
    <w:p w14:paraId="732B39FB" w14:textId="77777777" w:rsidR="00083D79" w:rsidRDefault="00083D79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440F" w14:textId="77777777" w:rsidR="00083D79" w:rsidRDefault="00083D79" w:rsidP="004D244E">
      <w:r>
        <w:separator/>
      </w:r>
    </w:p>
  </w:footnote>
  <w:footnote w:type="continuationSeparator" w:id="0">
    <w:p w14:paraId="7A5562CB" w14:textId="77777777" w:rsidR="00083D79" w:rsidRDefault="00083D79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726844"/>
      <w:docPartObj>
        <w:docPartGallery w:val="Page Numbers (Top of Page)"/>
        <w:docPartUnique/>
      </w:docPartObj>
    </w:sdtPr>
    <w:sdtEndPr/>
    <w:sdtContent>
      <w:p w14:paraId="4CB4C669" w14:textId="72ACD4C8" w:rsidR="00283D61" w:rsidRDefault="00182492">
        <w:pPr>
          <w:pStyle w:val="En-tte"/>
          <w:jc w:val="right"/>
        </w:pPr>
        <w:r>
          <w:t>Instruction  n° 2022-I-21 – Annexe 1</w:t>
        </w:r>
      </w:p>
    </w:sdtContent>
  </w:sdt>
  <w:p w14:paraId="239FADA9" w14:textId="296080CE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83D79"/>
    <w:rsid w:val="000B2E74"/>
    <w:rsid w:val="00147A01"/>
    <w:rsid w:val="00182492"/>
    <w:rsid w:val="001A0DE1"/>
    <w:rsid w:val="001B65A3"/>
    <w:rsid w:val="001C34A7"/>
    <w:rsid w:val="00283D61"/>
    <w:rsid w:val="00292CFE"/>
    <w:rsid w:val="002B5353"/>
    <w:rsid w:val="003022D6"/>
    <w:rsid w:val="00375024"/>
    <w:rsid w:val="0039605F"/>
    <w:rsid w:val="003A0ACA"/>
    <w:rsid w:val="003A67F4"/>
    <w:rsid w:val="003C054D"/>
    <w:rsid w:val="003C2F75"/>
    <w:rsid w:val="0040327E"/>
    <w:rsid w:val="004473D6"/>
    <w:rsid w:val="004D244E"/>
    <w:rsid w:val="00506CF6"/>
    <w:rsid w:val="0059477B"/>
    <w:rsid w:val="005A018F"/>
    <w:rsid w:val="005D5C9F"/>
    <w:rsid w:val="006250EF"/>
    <w:rsid w:val="00632765"/>
    <w:rsid w:val="006416AB"/>
    <w:rsid w:val="006D77E6"/>
    <w:rsid w:val="006E1794"/>
    <w:rsid w:val="00711A47"/>
    <w:rsid w:val="00735D49"/>
    <w:rsid w:val="0079580F"/>
    <w:rsid w:val="00845827"/>
    <w:rsid w:val="008C1919"/>
    <w:rsid w:val="008D110E"/>
    <w:rsid w:val="008F1E05"/>
    <w:rsid w:val="00930EAE"/>
    <w:rsid w:val="00967AB4"/>
    <w:rsid w:val="009D67FE"/>
    <w:rsid w:val="00A9606B"/>
    <w:rsid w:val="00AA14F6"/>
    <w:rsid w:val="00B96938"/>
    <w:rsid w:val="00BA3995"/>
    <w:rsid w:val="00BB6C56"/>
    <w:rsid w:val="00BD63AD"/>
    <w:rsid w:val="00BF4C31"/>
    <w:rsid w:val="00C1310F"/>
    <w:rsid w:val="00C27195"/>
    <w:rsid w:val="00C32B7C"/>
    <w:rsid w:val="00C74B5F"/>
    <w:rsid w:val="00CA065D"/>
    <w:rsid w:val="00CA1355"/>
    <w:rsid w:val="00CB4DC0"/>
    <w:rsid w:val="00CF0FA7"/>
    <w:rsid w:val="00D64816"/>
    <w:rsid w:val="00D71619"/>
    <w:rsid w:val="00DB7011"/>
    <w:rsid w:val="00DC1423"/>
    <w:rsid w:val="00E63B29"/>
    <w:rsid w:val="00ED6E6D"/>
    <w:rsid w:val="00F049CC"/>
    <w:rsid w:val="00F06960"/>
    <w:rsid w:val="00F206FD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A9F5-DCCD-440C-9CCC-FB4A0697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3</cp:revision>
  <cp:lastPrinted>2022-12-09T09:07:00Z</cp:lastPrinted>
  <dcterms:created xsi:type="dcterms:W3CDTF">2022-12-22T17:37:00Z</dcterms:created>
  <dcterms:modified xsi:type="dcterms:W3CDTF">2022-12-22T17:39:00Z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