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45D8E" w14:textId="47186649" w:rsidR="002A379C" w:rsidRDefault="008A763F" w:rsidP="002A379C">
      <w:r>
        <w:rPr>
          <w:noProof/>
          <w:color w:val="FFFFFF"/>
          <w:lang w:eastAsia="fr-FR"/>
        </w:rPr>
        <w:drawing>
          <wp:inline distT="0" distB="0" distL="0" distR="0" wp14:anchorId="14772EEF" wp14:editId="3B503295">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3D5ED92" w14:textId="77777777" w:rsidR="00B36ED6" w:rsidRPr="00775EA8" w:rsidRDefault="00B36ED6" w:rsidP="002A379C"/>
    <w:p w14:paraId="7107E3D6" w14:textId="77777777" w:rsidR="002A379C" w:rsidRPr="00854164" w:rsidRDefault="008604F1" w:rsidP="00612E86">
      <w:pPr>
        <w:pStyle w:val="Titre"/>
      </w:pPr>
      <w:r w:rsidRPr="00854164">
        <w:t>Guide méthodologique</w:t>
      </w:r>
    </w:p>
    <w:p w14:paraId="56BC74DD" w14:textId="77777777" w:rsidR="00B36ED6" w:rsidRPr="00854164" w:rsidRDefault="002A379C" w:rsidP="00612E86">
      <w:pPr>
        <w:pStyle w:val="Titre"/>
      </w:pPr>
      <w:r w:rsidRPr="00854164">
        <w:t xml:space="preserve">Utilisation de l’état de contrôle </w:t>
      </w:r>
      <w:r w:rsidRPr="00854164">
        <w:br/>
        <w:t xml:space="preserve">de la participation aux bénéfices – </w:t>
      </w:r>
      <w:r w:rsidR="00D763F0" w:rsidRPr="00854164">
        <w:t xml:space="preserve">FR.22 (anciennement </w:t>
      </w:r>
      <w:r w:rsidRPr="00854164">
        <w:t>C22</w:t>
      </w:r>
      <w:r w:rsidR="00D763F0" w:rsidRPr="00854164">
        <w:t>)</w:t>
      </w:r>
    </w:p>
    <w:p w14:paraId="16DC2053" w14:textId="77777777" w:rsidR="00C24021" w:rsidRDefault="00C24021" w:rsidP="00C24021">
      <w:pPr>
        <w:jc w:val="center"/>
      </w:pPr>
    </w:p>
    <w:p w14:paraId="15D0C20F" w14:textId="6DDBD0EE" w:rsidR="00706538" w:rsidRDefault="00706538" w:rsidP="00706538">
      <w:r>
        <w:t>Les tableaux de l’état FR.22 à renseigner en fonction de l’activité exercée par l’organisme sont définis dans les instructions de l’ACPR n°2016</w:t>
      </w:r>
      <w:r w:rsidRPr="00706538">
        <w:t>-I-1</w:t>
      </w:r>
      <w:r w:rsidR="00B10CC6">
        <w:t>6</w:t>
      </w:r>
      <w:r w:rsidRPr="00706538">
        <w:t xml:space="preserve"> et 201</w:t>
      </w:r>
      <w:r w:rsidR="00B10CC6">
        <w:t>8</w:t>
      </w:r>
      <w:r w:rsidRPr="00706538">
        <w:t>-I-16 relatives</w:t>
      </w:r>
      <w:r>
        <w:t xml:space="preserve"> à la transmission à l’Autorité du contrôle prudentiel et de résolution de documents prudentiels annuels par les organismes d’assurance.</w:t>
      </w:r>
    </w:p>
    <w:p w14:paraId="04B16BE1" w14:textId="77777777" w:rsidR="00706538" w:rsidRPr="00775EA8" w:rsidRDefault="00706538" w:rsidP="00706538"/>
    <w:p w14:paraId="25845395" w14:textId="77777777"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14:paraId="6087417C" w14:textId="77777777" w:rsidR="0076211F" w:rsidRDefault="0076211F" w:rsidP="002A379C"/>
    <w:p w14:paraId="3FE82164"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4755D005" w14:textId="77777777" w:rsidR="00706538" w:rsidRPr="00775EA8" w:rsidRDefault="00706538" w:rsidP="002A379C"/>
    <w:p w14:paraId="421A2FBA" w14:textId="77777777" w:rsidR="002A379C" w:rsidRPr="004A4C8D" w:rsidRDefault="002A379C">
      <w:pPr>
        <w:pStyle w:val="Titre1"/>
      </w:pPr>
      <w:r w:rsidRPr="004A4C8D">
        <w:t>Utilisation de l’état</w:t>
      </w:r>
    </w:p>
    <w:p w14:paraId="01A5B93B"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F1593F" w:rsidRPr="00775EA8" w14:paraId="286EDD2C" w14:textId="77777777" w:rsidTr="00CC0CA7">
        <w:trPr>
          <w:cantSplit/>
          <w:trHeight w:val="243"/>
          <w:tblHeader/>
        </w:trPr>
        <w:tc>
          <w:tcPr>
            <w:tcW w:w="1274" w:type="pct"/>
            <w:vAlign w:val="center"/>
          </w:tcPr>
          <w:p w14:paraId="4DBFCAEC" w14:textId="77777777" w:rsidR="00944D8E" w:rsidRDefault="009C08DE" w:rsidP="0051013C">
            <w:pPr>
              <w:pStyle w:val="Intituldecolonnes"/>
              <w:spacing w:before="60" w:after="60"/>
              <w:rPr>
                <w:bCs/>
                <w:i/>
                <w:iCs/>
              </w:rPr>
            </w:pPr>
            <w:r>
              <w:t>INTITULE</w:t>
            </w:r>
          </w:p>
        </w:tc>
        <w:tc>
          <w:tcPr>
            <w:tcW w:w="761" w:type="pct"/>
            <w:vAlign w:val="center"/>
          </w:tcPr>
          <w:p w14:paraId="51D8AC4E" w14:textId="77777777" w:rsidR="00944D8E" w:rsidRDefault="009C08DE" w:rsidP="0051013C">
            <w:pPr>
              <w:pStyle w:val="Intituldecolonnes"/>
              <w:spacing w:before="60" w:after="60"/>
              <w:rPr>
                <w:bCs/>
                <w:i/>
                <w:iCs/>
              </w:rPr>
            </w:pPr>
            <w:r>
              <w:t>NUMERO DE CELLULE</w:t>
            </w:r>
          </w:p>
        </w:tc>
        <w:tc>
          <w:tcPr>
            <w:tcW w:w="2965" w:type="pct"/>
            <w:vAlign w:val="center"/>
          </w:tcPr>
          <w:p w14:paraId="00571936" w14:textId="77777777" w:rsidR="00944D8E" w:rsidRDefault="009C08DE" w:rsidP="0051013C">
            <w:pPr>
              <w:pStyle w:val="Intituldecolonnes"/>
              <w:spacing w:before="60" w:after="60"/>
              <w:rPr>
                <w:bCs/>
                <w:i/>
                <w:iCs/>
              </w:rPr>
            </w:pPr>
            <w:r>
              <w:t>DEFINITION ET FORMULE</w:t>
            </w:r>
          </w:p>
        </w:tc>
      </w:tr>
      <w:tr w:rsidR="00F1593F" w:rsidRPr="00775EA8" w14:paraId="21A06AF6" w14:textId="77777777" w:rsidTr="00CC0CA7">
        <w:trPr>
          <w:cantSplit/>
          <w:trHeight w:val="827"/>
        </w:trPr>
        <w:tc>
          <w:tcPr>
            <w:tcW w:w="1274" w:type="pct"/>
            <w:tcBorders>
              <w:top w:val="single" w:sz="4" w:space="0" w:color="auto"/>
            </w:tcBorders>
            <w:vAlign w:val="center"/>
          </w:tcPr>
          <w:p w14:paraId="4027AF70" w14:textId="77777777"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14:paraId="4D82245E" w14:textId="77777777" w:rsidR="00944D8E" w:rsidRDefault="00F1593F" w:rsidP="0051013C">
            <w:pPr>
              <w:pStyle w:val="Publitextedetableau"/>
              <w:spacing w:before="120" w:after="120"/>
            </w:pPr>
            <w:r w:rsidRPr="00775EA8">
              <w:t>N/A</w:t>
            </w:r>
          </w:p>
        </w:tc>
        <w:tc>
          <w:tcPr>
            <w:tcW w:w="2965" w:type="pct"/>
            <w:tcBorders>
              <w:top w:val="single" w:sz="4" w:space="0" w:color="auto"/>
            </w:tcBorders>
          </w:tcPr>
          <w:p w14:paraId="14BA0B55" w14:textId="77777777"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14:paraId="405185E9" w14:textId="77777777"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14:paraId="128B00CE"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3"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14:paraId="79AAAB69"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4"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14:paraId="237ECD6A" w14:textId="24EB3AAA" w:rsidR="00944D8E" w:rsidRDefault="00871241" w:rsidP="0074286E">
            <w:pPr>
              <w:pStyle w:val="Publitextedetableau"/>
              <w:numPr>
                <w:ilvl w:val="0"/>
                <w:numId w:val="4"/>
              </w:numPr>
              <w:spacing w:before="120" w:after="120"/>
              <w:jc w:val="both"/>
            </w:pPr>
            <w:r>
              <w:t>a</w:t>
            </w:r>
            <w:r w:rsidR="00F1593F" w:rsidRPr="00775EA8">
              <w:t xml:space="preserve">ux articles </w:t>
            </w:r>
            <w:hyperlink r:id="rId15" w:history="1">
              <w:r w:rsidR="0074286E" w:rsidRPr="0074286E">
                <w:rPr>
                  <w:rStyle w:val="Lienhypertexte"/>
                </w:rPr>
                <w:t>D. 932-1</w:t>
              </w:r>
            </w:hyperlink>
            <w:r w:rsidR="00F1593F" w:rsidRPr="00775EA8">
              <w:t xml:space="preserve"> et suivants du </w:t>
            </w:r>
            <w:r w:rsidR="00F1593F">
              <w:t>Code</w:t>
            </w:r>
            <w:r w:rsidR="00F1593F" w:rsidRPr="00775EA8">
              <w:t xml:space="preserve"> de la sécurité sociale.</w:t>
            </w:r>
          </w:p>
          <w:p w14:paraId="529B0F22" w14:textId="77777777"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14:paraId="22343084" w14:textId="77777777" w:rsidR="0076211F" w:rsidRDefault="0076211F" w:rsidP="002A379C"/>
    <w:p w14:paraId="473606ED" w14:textId="123FEF9B" w:rsidR="00E71BB6" w:rsidRPr="00483F18" w:rsidRDefault="008C52CF" w:rsidP="00612E86">
      <w:pPr>
        <w:pStyle w:val="Titre2"/>
      </w:pPr>
      <w:r w:rsidRPr="00483F18">
        <w:t>F</w:t>
      </w:r>
      <w:r w:rsidR="00A71F64" w:rsidRPr="00483F18">
        <w:t>R.22.01</w:t>
      </w:r>
      <w:r w:rsidR="00483F18">
        <w:t xml:space="preserve"> - </w:t>
      </w:r>
      <w:r w:rsidR="00483F18" w:rsidRPr="00483F18">
        <w:t>Participation aux bénéfices / excédents - Fonds général</w:t>
      </w:r>
    </w:p>
    <w:p w14:paraId="7EB49D2B" w14:textId="77777777" w:rsidR="00E23148" w:rsidRDefault="00E23148" w:rsidP="002A379C"/>
    <w:p w14:paraId="71FE6A1D" w14:textId="77777777" w:rsidR="0076211F" w:rsidRPr="00483F18" w:rsidRDefault="0076211F" w:rsidP="00612E86">
      <w:pPr>
        <w:pStyle w:val="Titre3"/>
      </w:pPr>
      <w:r w:rsidRPr="00483F18">
        <w:t>Code des Assurances</w:t>
      </w:r>
    </w:p>
    <w:p w14:paraId="4839BF2A"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9AF" w:rsidRPr="00775EA8" w14:paraId="48C8A669" w14:textId="77777777" w:rsidTr="003512B0">
        <w:trPr>
          <w:cantSplit/>
          <w:trHeight w:val="243"/>
          <w:tblHeader/>
        </w:trPr>
        <w:tc>
          <w:tcPr>
            <w:tcW w:w="1274" w:type="pct"/>
            <w:vAlign w:val="center"/>
          </w:tcPr>
          <w:p w14:paraId="6A6785FF" w14:textId="77777777" w:rsidR="00944D8E" w:rsidRDefault="004D69AF" w:rsidP="0051013C">
            <w:pPr>
              <w:pStyle w:val="Intituldecolonnes"/>
              <w:spacing w:before="60" w:after="60"/>
            </w:pPr>
            <w:r w:rsidRPr="004D69AF">
              <w:t>Intitulé</w:t>
            </w:r>
          </w:p>
        </w:tc>
        <w:tc>
          <w:tcPr>
            <w:tcW w:w="761" w:type="pct"/>
            <w:vAlign w:val="center"/>
          </w:tcPr>
          <w:p w14:paraId="208C7C61" w14:textId="77777777"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14:paraId="488C4890" w14:textId="77777777" w:rsidR="00944D8E" w:rsidRDefault="004D69AF" w:rsidP="0051013C">
            <w:pPr>
              <w:pStyle w:val="Intituldecolonnes"/>
              <w:spacing w:before="60" w:after="60"/>
            </w:pPr>
            <w:r w:rsidRPr="004D69AF">
              <w:t>Définition et formule</w:t>
            </w:r>
          </w:p>
        </w:tc>
      </w:tr>
      <w:tr w:rsidR="002A379C" w:rsidRPr="00775EA8" w14:paraId="5F37249C" w14:textId="77777777" w:rsidTr="003512B0">
        <w:trPr>
          <w:cantSplit/>
          <w:trHeight w:val="827"/>
        </w:trPr>
        <w:tc>
          <w:tcPr>
            <w:tcW w:w="1274" w:type="pct"/>
            <w:vAlign w:val="center"/>
          </w:tcPr>
          <w:p w14:paraId="54A4EBC6" w14:textId="77777777"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14:paraId="55F5FEC5" w14:textId="77777777" w:rsidR="002A379C" w:rsidRPr="00775EA8" w:rsidRDefault="00D763F0" w:rsidP="00355906">
            <w:pPr>
              <w:pStyle w:val="Publitextedetableau"/>
              <w:spacing w:before="60" w:after="60"/>
              <w:ind w:left="60" w:right="62"/>
            </w:pPr>
            <w:r>
              <w:t>R0010</w:t>
            </w:r>
          </w:p>
        </w:tc>
        <w:tc>
          <w:tcPr>
            <w:tcW w:w="2965" w:type="pct"/>
          </w:tcPr>
          <w:p w14:paraId="593B9E5C" w14:textId="77777777"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14:paraId="062FE516" w14:textId="77777777" w:rsidTr="003512B0">
        <w:trPr>
          <w:cantSplit/>
          <w:trHeight w:val="827"/>
        </w:trPr>
        <w:tc>
          <w:tcPr>
            <w:tcW w:w="1274" w:type="pct"/>
            <w:vAlign w:val="center"/>
          </w:tcPr>
          <w:p w14:paraId="618451CE" w14:textId="77777777" w:rsidR="002A379C" w:rsidRPr="00775EA8" w:rsidRDefault="002A379C" w:rsidP="00355906">
            <w:pPr>
              <w:pStyle w:val="Intituldelignes"/>
              <w:spacing w:before="60" w:after="60"/>
              <w:ind w:left="60" w:right="62"/>
            </w:pPr>
            <w:r w:rsidRPr="00775EA8">
              <w:t>Primes</w:t>
            </w:r>
          </w:p>
        </w:tc>
        <w:tc>
          <w:tcPr>
            <w:tcW w:w="761" w:type="pct"/>
            <w:vAlign w:val="center"/>
          </w:tcPr>
          <w:p w14:paraId="2C434393" w14:textId="77777777" w:rsidR="002A379C" w:rsidRPr="00775EA8" w:rsidRDefault="00D763F0" w:rsidP="00355906">
            <w:pPr>
              <w:pStyle w:val="Publitextedetableau"/>
              <w:spacing w:before="60" w:after="60"/>
              <w:ind w:left="60" w:right="62"/>
            </w:pPr>
            <w:r>
              <w:t>R0020</w:t>
            </w:r>
          </w:p>
        </w:tc>
        <w:tc>
          <w:tcPr>
            <w:tcW w:w="2965" w:type="pct"/>
          </w:tcPr>
          <w:p w14:paraId="2B841BEC" w14:textId="77777777"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14:paraId="513C8382" w14:textId="77777777" w:rsidTr="003512B0">
        <w:trPr>
          <w:cantSplit/>
          <w:trHeight w:val="827"/>
        </w:trPr>
        <w:tc>
          <w:tcPr>
            <w:tcW w:w="1274" w:type="pct"/>
            <w:vAlign w:val="center"/>
          </w:tcPr>
          <w:p w14:paraId="767420E1" w14:textId="77777777" w:rsidR="002A379C" w:rsidRPr="00775EA8" w:rsidRDefault="002A379C" w:rsidP="00355906">
            <w:pPr>
              <w:pStyle w:val="Intituldelignes"/>
              <w:spacing w:before="60" w:after="60"/>
              <w:ind w:left="60" w:right="62"/>
            </w:pPr>
            <w:r w:rsidRPr="00775EA8">
              <w:lastRenderedPageBreak/>
              <w:t>Solde de souscription des garanties de dommages corporels accessoires à la catégorie 6</w:t>
            </w:r>
          </w:p>
        </w:tc>
        <w:tc>
          <w:tcPr>
            <w:tcW w:w="761" w:type="pct"/>
            <w:vAlign w:val="center"/>
          </w:tcPr>
          <w:p w14:paraId="601E582A" w14:textId="77777777" w:rsidR="002A379C" w:rsidRPr="00775EA8" w:rsidRDefault="00D763F0" w:rsidP="00355906">
            <w:pPr>
              <w:pStyle w:val="Publitextedetableau"/>
              <w:spacing w:before="60" w:after="60"/>
              <w:ind w:left="60" w:right="62"/>
            </w:pPr>
            <w:r w:rsidRPr="00AB4FC3">
              <w:t>R0030</w:t>
            </w:r>
          </w:p>
        </w:tc>
        <w:tc>
          <w:tcPr>
            <w:tcW w:w="2965" w:type="pct"/>
          </w:tcPr>
          <w:p w14:paraId="072929FD" w14:textId="77777777" w:rsidR="002A379C" w:rsidRPr="00775EA8" w:rsidRDefault="007355ED" w:rsidP="003512B0">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6" w:history="1">
              <w:r w:rsidRPr="00CA11D6">
                <w:rPr>
                  <w:rStyle w:val="Lienhypertexte"/>
                </w:rPr>
                <w:t>A.344-2</w:t>
              </w:r>
            </w:hyperlink>
            <w:r>
              <w:rPr>
                <w:rStyle w:val="Lienhypertexte"/>
              </w:rP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14:paraId="747D3521" w14:textId="77777777" w:rsidTr="003512B0">
        <w:trPr>
          <w:cantSplit/>
          <w:trHeight w:val="625"/>
        </w:trPr>
        <w:tc>
          <w:tcPr>
            <w:tcW w:w="1274" w:type="pct"/>
            <w:vAlign w:val="center"/>
          </w:tcPr>
          <w:p w14:paraId="198DFFB3" w14:textId="77777777" w:rsidR="002A379C" w:rsidRPr="00775EA8" w:rsidRDefault="002A379C" w:rsidP="00355906">
            <w:pPr>
              <w:pStyle w:val="Intituldelignes"/>
              <w:spacing w:before="60" w:after="60"/>
              <w:ind w:left="60" w:right="62"/>
            </w:pPr>
            <w:r w:rsidRPr="00775EA8">
              <w:t>Charges d’acquisition et de gestion nettes des garanties de dommages corporels accessoires à la catégorie 6</w:t>
            </w:r>
          </w:p>
        </w:tc>
        <w:tc>
          <w:tcPr>
            <w:tcW w:w="761" w:type="pct"/>
            <w:vAlign w:val="center"/>
          </w:tcPr>
          <w:p w14:paraId="779737F6" w14:textId="77777777" w:rsidR="002A379C" w:rsidRPr="00775EA8" w:rsidRDefault="00D763F0" w:rsidP="00355906">
            <w:pPr>
              <w:pStyle w:val="Publitextedetableau"/>
              <w:spacing w:before="60" w:after="60"/>
              <w:ind w:left="60" w:right="62"/>
            </w:pPr>
            <w:r w:rsidRPr="00AB4FC3">
              <w:t>R0040</w:t>
            </w:r>
          </w:p>
        </w:tc>
        <w:tc>
          <w:tcPr>
            <w:tcW w:w="2965" w:type="pct"/>
          </w:tcPr>
          <w:p w14:paraId="7F4AD292" w14:textId="77777777" w:rsidR="00341E47" w:rsidRPr="00775EA8" w:rsidRDefault="007355ED" w:rsidP="00341E47">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14:paraId="253C48F3" w14:textId="77777777" w:rsidTr="003512B0">
        <w:trPr>
          <w:cantSplit/>
          <w:trHeight w:val="625"/>
        </w:trPr>
        <w:tc>
          <w:tcPr>
            <w:tcW w:w="1274" w:type="pct"/>
            <w:vAlign w:val="center"/>
          </w:tcPr>
          <w:p w14:paraId="026C2A34" w14:textId="77777777"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14:paraId="0A9BC012" w14:textId="77777777" w:rsidR="002A379C" w:rsidRPr="00775EA8" w:rsidRDefault="00D763F0" w:rsidP="00355906">
            <w:pPr>
              <w:pStyle w:val="Publitextedetableau"/>
              <w:spacing w:before="60" w:after="60"/>
              <w:ind w:left="60" w:right="62"/>
            </w:pPr>
            <w:r w:rsidRPr="00AB4FC3">
              <w:t>R0050</w:t>
            </w:r>
            <w:r w:rsidR="00CA11D6">
              <w:t>/C0030</w:t>
            </w:r>
          </w:p>
        </w:tc>
        <w:tc>
          <w:tcPr>
            <w:tcW w:w="2965" w:type="pct"/>
          </w:tcPr>
          <w:p w14:paraId="14242858" w14:textId="77777777" w:rsidR="002A379C" w:rsidRDefault="00D763F0" w:rsidP="00D763F0">
            <w:pPr>
              <w:pStyle w:val="Publitextedetableau"/>
              <w:spacing w:before="60" w:after="60"/>
              <w:ind w:left="60" w:right="62"/>
            </w:pPr>
            <w:r>
              <w:t xml:space="preserve">Correspond à la différence </w:t>
            </w:r>
            <w:r w:rsidRPr="00612E86">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14:paraId="4A2C6C1C" w14:textId="77777777" w:rsidR="00CE469D" w:rsidRPr="00775EA8" w:rsidRDefault="00CE469D" w:rsidP="00CE469D">
            <w:pPr>
              <w:pStyle w:val="Publitextedetableau"/>
              <w:spacing w:before="60" w:after="60"/>
              <w:ind w:left="60" w:right="62"/>
            </w:pPr>
            <w:r>
              <w:t>Contrôle associé : R0050/C0030 = R0030/C0030 – R0040/C0030</w:t>
            </w:r>
          </w:p>
        </w:tc>
      </w:tr>
      <w:tr w:rsidR="002A379C" w:rsidRPr="00775EA8" w14:paraId="55C4AC6D" w14:textId="77777777" w:rsidTr="003512B0">
        <w:trPr>
          <w:cantSplit/>
          <w:trHeight w:val="625"/>
        </w:trPr>
        <w:tc>
          <w:tcPr>
            <w:tcW w:w="1274" w:type="pct"/>
            <w:vAlign w:val="center"/>
          </w:tcPr>
          <w:p w14:paraId="14C75B1C" w14:textId="77777777"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14:paraId="3EFF09ED" w14:textId="77777777" w:rsidR="002A379C" w:rsidRPr="00775EA8" w:rsidRDefault="00D763F0" w:rsidP="00355906">
            <w:pPr>
              <w:pStyle w:val="Publitextedetableau"/>
              <w:spacing w:before="60" w:after="60"/>
              <w:ind w:left="60" w:right="62"/>
            </w:pPr>
            <w:r>
              <w:t>R0060</w:t>
            </w:r>
            <w:r w:rsidR="00CA11D6">
              <w:t>/C0030</w:t>
            </w:r>
          </w:p>
        </w:tc>
        <w:tc>
          <w:tcPr>
            <w:tcW w:w="2965" w:type="pct"/>
          </w:tcPr>
          <w:p w14:paraId="592CB13F" w14:textId="77777777"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14:paraId="2298AA29" w14:textId="77777777"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14:paraId="15EFD128" w14:textId="77777777" w:rsidTr="00310DFF">
        <w:trPr>
          <w:cantSplit/>
          <w:trHeight w:val="625"/>
        </w:trPr>
        <w:tc>
          <w:tcPr>
            <w:tcW w:w="1274" w:type="pct"/>
            <w:vAlign w:val="center"/>
          </w:tcPr>
          <w:p w14:paraId="7517C103" w14:textId="77777777"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14:paraId="2B54941D" w14:textId="77777777" w:rsidR="002A379C" w:rsidRPr="00775EA8" w:rsidRDefault="00D763F0" w:rsidP="00355906">
            <w:pPr>
              <w:pStyle w:val="Publitextedetableau"/>
              <w:spacing w:before="60" w:after="60"/>
              <w:ind w:left="60" w:right="62"/>
            </w:pPr>
            <w:r>
              <w:t>R0070</w:t>
            </w:r>
            <w:r w:rsidR="00CA11D6">
              <w:t>/C0030</w:t>
            </w:r>
          </w:p>
        </w:tc>
        <w:tc>
          <w:tcPr>
            <w:tcW w:w="2965" w:type="pct"/>
          </w:tcPr>
          <w:p w14:paraId="66C2F878" w14:textId="1E38F08B" w:rsidR="003E0BC9" w:rsidRDefault="003E0BC9" w:rsidP="003E0BC9">
            <w:pPr>
              <w:pStyle w:val="Publitextedetableau"/>
              <w:spacing w:before="60" w:after="60"/>
              <w:ind w:left="60" w:right="62"/>
            </w:pPr>
            <w:r>
              <w:t>Correspond au solde débiteur non imputé sur les exercices précédent</w:t>
            </w:r>
            <w:r w:rsidR="005903FC">
              <w:t>s</w:t>
            </w:r>
            <w:r>
              <w:t xml:space="preserve"> auquel s’ajoute le solde de l’ann</w:t>
            </w:r>
            <w:r w:rsidR="00CE469D">
              <w:t>ée s’il est également débiteur.</w:t>
            </w:r>
          </w:p>
          <w:p w14:paraId="60C30EED" w14:textId="77777777"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14:paraId="48AA1877" w14:textId="77777777" w:rsidR="00992573" w:rsidRDefault="00CE469D" w:rsidP="00310DFF">
            <w:pPr>
              <w:pStyle w:val="Publitextedetableau"/>
              <w:spacing w:before="60" w:after="60"/>
              <w:ind w:left="60" w:right="62"/>
            </w:pPr>
            <w:r>
              <w:t xml:space="preserve">Contrôle associé : </w:t>
            </w:r>
          </w:p>
          <w:p w14:paraId="36207330" w14:textId="6F365D81" w:rsidR="00CE469D" w:rsidRPr="00977699" w:rsidRDefault="00CE469D" w:rsidP="00612E86">
            <w:pPr>
              <w:pStyle w:val="Publitextedetableau"/>
              <w:numPr>
                <w:ilvl w:val="0"/>
                <w:numId w:val="24"/>
              </w:numPr>
              <w:spacing w:before="60" w:after="60"/>
              <w:ind w:right="62"/>
            </w:pPr>
            <w:r>
              <w:t xml:space="preserve">R0070/C0030 </w:t>
            </w:r>
            <w:r w:rsidRPr="00CE469D">
              <w:t xml:space="preserve"> = MIN (</w:t>
            </w:r>
            <w:r w:rsidR="00A14A49">
              <w:t xml:space="preserve"> </w:t>
            </w:r>
            <w:r>
              <w:t>R0060/C0030</w:t>
            </w:r>
            <w:r w:rsidR="00992573">
              <w:t> ;</w:t>
            </w:r>
            <w:r w:rsidRPr="00CE469D">
              <w:t xml:space="preserve"> </w:t>
            </w:r>
            <w:r>
              <w:t>R0050/C0030</w:t>
            </w:r>
            <w:r w:rsidRPr="00CE469D">
              <w:t xml:space="preserve"> + </w:t>
            </w:r>
            <w:r>
              <w:t>R0060/C0030</w:t>
            </w:r>
            <w:r w:rsidRPr="00CE469D">
              <w:t>)</w:t>
            </w:r>
          </w:p>
        </w:tc>
      </w:tr>
      <w:tr w:rsidR="002A379C" w:rsidRPr="00775EA8" w14:paraId="360A68C1" w14:textId="77777777" w:rsidTr="003512B0">
        <w:trPr>
          <w:cantSplit/>
          <w:trHeight w:val="625"/>
        </w:trPr>
        <w:tc>
          <w:tcPr>
            <w:tcW w:w="1274" w:type="pct"/>
            <w:vAlign w:val="center"/>
          </w:tcPr>
          <w:p w14:paraId="2C37A168" w14:textId="77777777"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14:paraId="6D37DD42" w14:textId="77777777" w:rsidR="002A379C" w:rsidRPr="00775EA8" w:rsidRDefault="006347D4" w:rsidP="00355906">
            <w:pPr>
              <w:pStyle w:val="Publitextedetableau"/>
              <w:spacing w:before="60" w:after="60"/>
              <w:ind w:left="60" w:right="62"/>
            </w:pPr>
            <w:r>
              <w:t>R0080</w:t>
            </w:r>
            <w:r w:rsidR="00CA11D6">
              <w:t>/C0030</w:t>
            </w:r>
          </w:p>
        </w:tc>
        <w:tc>
          <w:tcPr>
            <w:tcW w:w="2965" w:type="pct"/>
            <w:vAlign w:val="center"/>
          </w:tcPr>
          <w:p w14:paraId="13301BF3" w14:textId="77777777"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14:paraId="37ACED34" w14:textId="77777777"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14:paraId="4599B3FA" w14:textId="77777777" w:rsidR="00992573" w:rsidRDefault="00CE469D" w:rsidP="00CE469D">
            <w:pPr>
              <w:pStyle w:val="Publitextedetableau"/>
              <w:spacing w:before="60" w:after="60"/>
              <w:ind w:left="60" w:right="62"/>
            </w:pPr>
            <w:r>
              <w:t xml:space="preserve">Contrôle associé : </w:t>
            </w:r>
          </w:p>
          <w:p w14:paraId="0014B903" w14:textId="36EFC78A" w:rsidR="00CE469D" w:rsidRPr="00977699" w:rsidRDefault="00CE469D" w:rsidP="00612E86">
            <w:pPr>
              <w:pStyle w:val="Publitextedetableau"/>
              <w:numPr>
                <w:ilvl w:val="0"/>
                <w:numId w:val="24"/>
              </w:numPr>
              <w:spacing w:before="60" w:after="60"/>
              <w:ind w:right="62"/>
            </w:pPr>
            <w:r>
              <w:t>R0080/C0030</w:t>
            </w:r>
            <w:r w:rsidRPr="00CE469D">
              <w:t xml:space="preserve"> = MIN ( 0</w:t>
            </w:r>
            <w:r w:rsidR="00992573">
              <w:t> ;</w:t>
            </w:r>
            <w:r w:rsidRPr="00CE469D">
              <w:t xml:space="preserve"> MAX ( - </w:t>
            </w:r>
            <w:r>
              <w:t>R0010/C0030</w:t>
            </w:r>
            <w:r w:rsidR="00992573">
              <w:t> ;</w:t>
            </w:r>
            <w:r w:rsidRPr="00CE469D">
              <w:t xml:space="preserve"> </w:t>
            </w:r>
            <w:r>
              <w:t xml:space="preserve">R0070/C0030 </w:t>
            </w:r>
            <w:r w:rsidRPr="00CE469D">
              <w:t>) )</w:t>
            </w:r>
          </w:p>
        </w:tc>
      </w:tr>
      <w:tr w:rsidR="002A379C" w:rsidRPr="00775EA8" w14:paraId="30E3C01F" w14:textId="77777777" w:rsidTr="003512B0">
        <w:trPr>
          <w:cantSplit/>
          <w:trHeight w:val="625"/>
        </w:trPr>
        <w:tc>
          <w:tcPr>
            <w:tcW w:w="1274" w:type="pct"/>
            <w:vAlign w:val="center"/>
          </w:tcPr>
          <w:p w14:paraId="48618496" w14:textId="77777777"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14:paraId="6028591D" w14:textId="77777777" w:rsidR="002A379C" w:rsidRPr="00775EA8" w:rsidRDefault="006347D4" w:rsidP="006347D4">
            <w:pPr>
              <w:pStyle w:val="Publitextedetableau"/>
              <w:spacing w:before="60" w:after="60"/>
              <w:ind w:left="60" w:right="62"/>
            </w:pPr>
            <w:r>
              <w:t>R0090</w:t>
            </w:r>
            <w:r w:rsidR="00624073">
              <w:t>/C0030</w:t>
            </w:r>
          </w:p>
        </w:tc>
        <w:tc>
          <w:tcPr>
            <w:tcW w:w="2965" w:type="pct"/>
          </w:tcPr>
          <w:p w14:paraId="06EF9996" w14:textId="77777777"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14:paraId="20C7A628" w14:textId="77777777" w:rsidTr="003512B0">
        <w:trPr>
          <w:cantSplit/>
          <w:trHeight w:val="625"/>
        </w:trPr>
        <w:tc>
          <w:tcPr>
            <w:tcW w:w="1274" w:type="pct"/>
            <w:vAlign w:val="center"/>
          </w:tcPr>
          <w:p w14:paraId="2C4E3AAE" w14:textId="77777777"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14:paraId="502E01BF" w14:textId="77777777" w:rsidR="002A379C" w:rsidRPr="00775EA8" w:rsidRDefault="009E4167" w:rsidP="00355906">
            <w:pPr>
              <w:pStyle w:val="Publitextedetableau"/>
              <w:spacing w:before="60" w:after="60"/>
              <w:ind w:left="60" w:right="62"/>
            </w:pPr>
            <w:r>
              <w:t>R0100</w:t>
            </w:r>
            <w:r w:rsidR="00624073">
              <w:t>/C0030</w:t>
            </w:r>
          </w:p>
        </w:tc>
        <w:tc>
          <w:tcPr>
            <w:tcW w:w="2965" w:type="pct"/>
          </w:tcPr>
          <w:p w14:paraId="1005E2BE" w14:textId="77777777"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14:paraId="4CD84B25" w14:textId="0FACE23F" w:rsidR="00CE469D" w:rsidRPr="00977699" w:rsidRDefault="00CE469D">
            <w:pPr>
              <w:pStyle w:val="Publitextedetableau"/>
              <w:spacing w:before="60" w:after="60"/>
              <w:ind w:left="60" w:right="62"/>
            </w:pPr>
            <w:r>
              <w:t>Contrôle associé : R0100/C0030</w:t>
            </w:r>
            <w:r w:rsidRPr="00CE469D">
              <w:t xml:space="preserve"> = MIN ( 0</w:t>
            </w:r>
            <w:r w:rsidR="009002A9">
              <w:t> ;</w:t>
            </w:r>
            <w:r w:rsidRPr="00CE469D">
              <w:t xml:space="preserve"> </w:t>
            </w:r>
            <w:r>
              <w:t>R0070/C0030</w:t>
            </w:r>
            <w:r w:rsidRPr="00CE469D">
              <w:t xml:space="preserve"> </w:t>
            </w:r>
            <w:r>
              <w:t>–</w:t>
            </w:r>
            <w:r w:rsidRPr="00CE469D">
              <w:t xml:space="preserve"> </w:t>
            </w:r>
            <w:r>
              <w:t>R0080/C0030</w:t>
            </w:r>
            <w:r w:rsidRPr="00CE469D">
              <w:t xml:space="preserve"> )</w:t>
            </w:r>
          </w:p>
        </w:tc>
      </w:tr>
      <w:tr w:rsidR="00CD28DC" w:rsidRPr="00775EA8" w14:paraId="4C75C003" w14:textId="77777777" w:rsidTr="003512B0">
        <w:trPr>
          <w:cantSplit/>
          <w:trHeight w:val="625"/>
        </w:trPr>
        <w:tc>
          <w:tcPr>
            <w:tcW w:w="1274" w:type="pct"/>
            <w:vAlign w:val="center"/>
          </w:tcPr>
          <w:p w14:paraId="5FAFB061" w14:textId="335E5FCE" w:rsidR="00CD28DC" w:rsidRPr="00775EA8" w:rsidRDefault="00CD28DC" w:rsidP="00355906">
            <w:pPr>
              <w:pStyle w:val="Intituldelignes"/>
              <w:spacing w:before="60" w:after="60"/>
              <w:ind w:left="60" w:right="62"/>
            </w:pPr>
            <w:r w:rsidRPr="00CD28DC">
              <w:t xml:space="preserve">Étalement de </w:t>
            </w:r>
            <w:r w:rsidR="00B10CC6">
              <w:t xml:space="preserve">la charge de </w:t>
            </w:r>
            <w:r w:rsidRPr="00CD28DC">
              <w:t>PRE</w:t>
            </w:r>
          </w:p>
        </w:tc>
        <w:tc>
          <w:tcPr>
            <w:tcW w:w="761" w:type="pct"/>
            <w:vAlign w:val="center"/>
          </w:tcPr>
          <w:p w14:paraId="720E5433" w14:textId="4B73E10E" w:rsidR="00CD28DC" w:rsidRDefault="00CD28DC" w:rsidP="00355906">
            <w:pPr>
              <w:pStyle w:val="Publitextedetableau"/>
              <w:spacing w:before="60" w:after="60"/>
              <w:ind w:left="60" w:right="62"/>
            </w:pPr>
            <w:r>
              <w:t>R0109/C0040</w:t>
            </w:r>
          </w:p>
        </w:tc>
        <w:tc>
          <w:tcPr>
            <w:tcW w:w="2965" w:type="pct"/>
          </w:tcPr>
          <w:p w14:paraId="2AC11600" w14:textId="5EB8DEF5" w:rsidR="00CD28DC" w:rsidRPr="00977699" w:rsidRDefault="005903FC" w:rsidP="00BA0ADD">
            <w:pPr>
              <w:pStyle w:val="Publitextedetableau"/>
              <w:spacing w:before="60" w:after="60"/>
              <w:ind w:left="60" w:right="62"/>
            </w:pPr>
            <w:r>
              <w:t xml:space="preserve">Correspond au montant </w:t>
            </w:r>
            <w:r w:rsidR="00B10CC6">
              <w:t xml:space="preserve">étalé </w:t>
            </w:r>
            <w:r w:rsidR="00BA0ADD">
              <w:t xml:space="preserve">au cours de l’exercice </w:t>
            </w:r>
            <w:r w:rsidR="00B10CC6">
              <w:t>en application de l’article R.343-6 du Code des assurances</w:t>
            </w:r>
            <w:r w:rsidR="00BA0ADD">
              <w:t>,</w:t>
            </w:r>
            <w:r w:rsidR="00B10CC6">
              <w:t xml:space="preserve"> </w:t>
            </w:r>
            <w:r>
              <w:t>pour les catégories 1 à 7.</w:t>
            </w:r>
          </w:p>
        </w:tc>
      </w:tr>
      <w:tr w:rsidR="002A379C" w:rsidRPr="00775EA8" w14:paraId="268AC264" w14:textId="77777777" w:rsidTr="003512B0">
        <w:trPr>
          <w:cantSplit/>
          <w:trHeight w:val="625"/>
        </w:trPr>
        <w:tc>
          <w:tcPr>
            <w:tcW w:w="1274" w:type="pct"/>
            <w:vAlign w:val="center"/>
          </w:tcPr>
          <w:p w14:paraId="263E0C99" w14:textId="77777777"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14:paraId="357608AC" w14:textId="77777777"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14:paraId="0C378614" w14:textId="77777777"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14:paraId="491F6DB4" w14:textId="77777777"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14:paraId="55C07452" w14:textId="754E5064" w:rsidR="00000620" w:rsidRPr="00960ADA" w:rsidRDefault="002A379C" w:rsidP="00355906">
            <w:pPr>
              <w:pStyle w:val="Publitextedetableau"/>
              <w:numPr>
                <w:ilvl w:val="0"/>
                <w:numId w:val="5"/>
              </w:numPr>
              <w:spacing w:before="60" w:after="60"/>
              <w:ind w:left="242" w:right="62" w:hanging="142"/>
            </w:pPr>
            <w:r w:rsidRPr="00960ADA">
              <w:t>4,5 %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14:paraId="70F35C7D" w14:textId="77777777" w:rsidR="009002A9" w:rsidRDefault="00CE469D">
            <w:pPr>
              <w:pStyle w:val="Publitextedetableau"/>
              <w:spacing w:before="60" w:after="60"/>
              <w:ind w:right="62"/>
            </w:pPr>
            <w:r w:rsidRPr="00960ADA">
              <w:t xml:space="preserve">Contrôle associé : </w:t>
            </w:r>
          </w:p>
          <w:p w14:paraId="533B5723" w14:textId="35AE2142" w:rsidR="00CE469D" w:rsidRPr="00960ADA" w:rsidRDefault="00CE469D" w:rsidP="00612E86">
            <w:pPr>
              <w:pStyle w:val="Publitextedetableau"/>
              <w:numPr>
                <w:ilvl w:val="0"/>
                <w:numId w:val="24"/>
              </w:numPr>
              <w:spacing w:before="60" w:after="60"/>
              <w:ind w:right="62"/>
            </w:pPr>
            <w:r w:rsidRPr="00960ADA">
              <w:t>R0110/C00</w:t>
            </w:r>
            <w:r w:rsidR="00624073" w:rsidRPr="00960ADA">
              <w:t>4</w:t>
            </w:r>
            <w:r w:rsidRPr="00960ADA">
              <w:t xml:space="preserve">0 = max ( </w:t>
            </w:r>
            <w:r w:rsidR="00395E16" w:rsidRPr="00960ADA">
              <w:t xml:space="preserve">max(0 ; </w:t>
            </w:r>
            <w:r w:rsidRPr="00960ADA">
              <w:t>0</w:t>
            </w:r>
            <w:r w:rsidR="009002A9">
              <w:t>,</w:t>
            </w:r>
            <w:r w:rsidRPr="00960ADA">
              <w:t>1 * ( R0010/C0010 + R0010/C0020 + R0090/C0030</w:t>
            </w:r>
            <w:r w:rsidR="005903FC">
              <w:t xml:space="preserve"> +R0109/C0040</w:t>
            </w:r>
            <w:r w:rsidR="00624073" w:rsidRPr="00960ADA">
              <w:t xml:space="preserve"> ) </w:t>
            </w:r>
            <w:r w:rsidR="00395E16" w:rsidRPr="00960ADA">
              <w:t xml:space="preserve">) </w:t>
            </w:r>
            <w:r w:rsidR="00624073" w:rsidRPr="00960ADA">
              <w:t>; 0</w:t>
            </w:r>
            <w:r w:rsidR="009002A9">
              <w:t>,</w:t>
            </w:r>
            <w:r w:rsidR="00624073" w:rsidRPr="00960ADA">
              <w:t xml:space="preserve">045 * ( </w:t>
            </w:r>
            <w:r w:rsidRPr="00960ADA">
              <w:t>R0020/C0020 + R0020/C0030 ) )</w:t>
            </w:r>
          </w:p>
        </w:tc>
      </w:tr>
      <w:tr w:rsidR="002A379C" w:rsidRPr="00775EA8" w14:paraId="1668162F" w14:textId="77777777" w:rsidTr="003512B0">
        <w:trPr>
          <w:cantSplit/>
          <w:trHeight w:val="625"/>
        </w:trPr>
        <w:tc>
          <w:tcPr>
            <w:tcW w:w="1274" w:type="pct"/>
            <w:vAlign w:val="center"/>
          </w:tcPr>
          <w:p w14:paraId="345046A7" w14:textId="77777777" w:rsidR="002A379C" w:rsidRPr="00775EA8" w:rsidRDefault="002A379C" w:rsidP="00355906">
            <w:pPr>
              <w:pStyle w:val="Intituldelignes"/>
              <w:spacing w:before="60" w:after="60"/>
              <w:ind w:left="60" w:right="62"/>
            </w:pPr>
            <w:r w:rsidRPr="00775EA8">
              <w:lastRenderedPageBreak/>
              <w:t>Solde de la</w:t>
            </w:r>
            <w:r w:rsidR="00E75B6E">
              <w:t xml:space="preserve"> réassurance de risque (A. 132-15</w:t>
            </w:r>
            <w:r w:rsidRPr="00775EA8">
              <w:t>)</w:t>
            </w:r>
          </w:p>
        </w:tc>
        <w:tc>
          <w:tcPr>
            <w:tcW w:w="761" w:type="pct"/>
            <w:vAlign w:val="center"/>
          </w:tcPr>
          <w:p w14:paraId="06B343B9" w14:textId="77777777" w:rsidR="002A379C" w:rsidRPr="00775EA8" w:rsidRDefault="007472F6" w:rsidP="00624073">
            <w:pPr>
              <w:pStyle w:val="Publitextedetableau"/>
              <w:spacing w:before="60" w:after="60"/>
              <w:ind w:left="60" w:right="62"/>
            </w:pPr>
            <w:r>
              <w:t>R0160</w:t>
            </w:r>
            <w:r w:rsidR="00624073">
              <w:t>/C0040</w:t>
            </w:r>
          </w:p>
        </w:tc>
        <w:tc>
          <w:tcPr>
            <w:tcW w:w="2965" w:type="pct"/>
          </w:tcPr>
          <w:p w14:paraId="2639B586"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0EF59AB1" w14:textId="77777777" w:rsidR="00EE3E9E" w:rsidRPr="00977699" w:rsidRDefault="00EE3E9E" w:rsidP="00EE3E9E">
            <w:pPr>
              <w:rPr>
                <w:rFonts w:ascii="Arial" w:eastAsia="Calibri" w:hAnsi="Arial" w:cs="Arial"/>
                <w:sz w:val="16"/>
                <w:szCs w:val="20"/>
              </w:rPr>
            </w:pPr>
          </w:p>
          <w:p w14:paraId="7F3C36F0"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7"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14:paraId="44148FB2" w14:textId="26C547C3"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14:paraId="63D978E7" w14:textId="77777777"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14:paraId="29001C92" w14:textId="77777777" w:rsidR="00AB5BD3" w:rsidRPr="00977699" w:rsidRDefault="00AB5BD3" w:rsidP="00EE3E9E">
            <w:pPr>
              <w:rPr>
                <w:rFonts w:ascii="Arial" w:eastAsia="Calibri" w:hAnsi="Arial" w:cs="Arial"/>
                <w:sz w:val="16"/>
                <w:szCs w:val="20"/>
              </w:rPr>
            </w:pPr>
          </w:p>
          <w:p w14:paraId="0454E10A" w14:textId="77777777"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14:paraId="4749E17F" w14:textId="77777777" w:rsidR="00CA11D6" w:rsidRDefault="00CA11D6" w:rsidP="00EE3E9E">
            <w:pPr>
              <w:rPr>
                <w:rFonts w:ascii="Arial" w:eastAsia="Calibri" w:hAnsi="Arial" w:cs="Arial"/>
                <w:sz w:val="16"/>
                <w:szCs w:val="20"/>
              </w:rPr>
            </w:pPr>
          </w:p>
          <w:p w14:paraId="0B813EEE" w14:textId="77777777" w:rsidR="009002A9" w:rsidRDefault="00CA11D6" w:rsidP="00CA11D6">
            <w:pPr>
              <w:rPr>
                <w:rFonts w:ascii="Arial" w:eastAsia="Calibri" w:hAnsi="Arial" w:cs="Arial"/>
                <w:sz w:val="16"/>
                <w:szCs w:val="20"/>
              </w:rPr>
            </w:pPr>
            <w:r>
              <w:rPr>
                <w:rFonts w:ascii="Arial" w:eastAsia="Calibri" w:hAnsi="Arial" w:cs="Arial"/>
                <w:sz w:val="16"/>
                <w:szCs w:val="20"/>
              </w:rPr>
              <w:t xml:space="preserve">Contrôle associé : </w:t>
            </w:r>
          </w:p>
          <w:p w14:paraId="785CAD0F" w14:textId="4FFF68E9" w:rsidR="00CA11D6" w:rsidRPr="00612E86" w:rsidRDefault="00CA11D6" w:rsidP="00612E86">
            <w:pPr>
              <w:pStyle w:val="Paragraphedeliste"/>
              <w:numPr>
                <w:ilvl w:val="0"/>
                <w:numId w:val="24"/>
              </w:numPr>
              <w:rPr>
                <w:rFonts w:ascii="Arial" w:eastAsia="Calibri" w:hAnsi="Arial" w:cs="Arial"/>
                <w:sz w:val="16"/>
                <w:szCs w:val="20"/>
              </w:rPr>
            </w:pPr>
            <w:r w:rsidRPr="00612E86">
              <w:rPr>
                <w:rFonts w:ascii="Arial" w:eastAsia="Calibri" w:hAnsi="Arial" w:cs="Arial"/>
                <w:sz w:val="16"/>
                <w:szCs w:val="20"/>
              </w:rPr>
              <w:t>R0160/C0040 = R0120/C0040 – R0130/C0040 – R0140/C0040 + R0150/C0040</w:t>
            </w:r>
          </w:p>
        </w:tc>
      </w:tr>
      <w:tr w:rsidR="00CA11D6" w:rsidRPr="00624073" w14:paraId="6E6A7A6F" w14:textId="77777777" w:rsidTr="003512B0">
        <w:trPr>
          <w:cantSplit/>
          <w:trHeight w:val="625"/>
        </w:trPr>
        <w:tc>
          <w:tcPr>
            <w:tcW w:w="1274" w:type="pct"/>
            <w:vAlign w:val="center"/>
          </w:tcPr>
          <w:p w14:paraId="3227B4C2" w14:textId="77777777" w:rsidR="00CA11D6" w:rsidRPr="00775EA8" w:rsidRDefault="00CA11D6" w:rsidP="00355906">
            <w:pPr>
              <w:pStyle w:val="Intituldelignes"/>
              <w:spacing w:before="60" w:after="60"/>
              <w:ind w:left="60" w:right="62"/>
            </w:pPr>
            <w:r w:rsidRPr="00CA11D6">
              <w:t>Sous total 1 - Participation aux résultats techniques net</w:t>
            </w:r>
            <w:r>
              <w:t>s</w:t>
            </w:r>
            <w:r w:rsidRPr="00CA11D6">
              <w:t xml:space="preserve"> de réassurance</w:t>
            </w:r>
          </w:p>
        </w:tc>
        <w:tc>
          <w:tcPr>
            <w:tcW w:w="761" w:type="pct"/>
            <w:vAlign w:val="center"/>
          </w:tcPr>
          <w:p w14:paraId="384E4C58" w14:textId="77777777" w:rsidR="00CA11D6" w:rsidRDefault="00CA11D6" w:rsidP="00355906">
            <w:pPr>
              <w:pStyle w:val="Publitextedetableau"/>
              <w:spacing w:before="60" w:after="60"/>
              <w:ind w:left="60" w:right="62"/>
            </w:pPr>
            <w:r>
              <w:t>R0170</w:t>
            </w:r>
            <w:r w:rsidR="00624073">
              <w:t>/C0040</w:t>
            </w:r>
          </w:p>
        </w:tc>
        <w:tc>
          <w:tcPr>
            <w:tcW w:w="2965" w:type="pct"/>
          </w:tcPr>
          <w:p w14:paraId="2ED3ABF4" w14:textId="77777777" w:rsidR="00624073" w:rsidRDefault="00624073" w:rsidP="00EE3E9E">
            <w:pPr>
              <w:rPr>
                <w:rFonts w:ascii="Arial" w:eastAsia="Calibri" w:hAnsi="Arial" w:cs="Arial"/>
                <w:sz w:val="16"/>
                <w:szCs w:val="20"/>
              </w:rPr>
            </w:pPr>
          </w:p>
          <w:p w14:paraId="408FB88A" w14:textId="77777777" w:rsidR="009002A9" w:rsidRDefault="009002A9" w:rsidP="009002A9">
            <w:pPr>
              <w:rPr>
                <w:rFonts w:ascii="Arial" w:eastAsia="Calibri" w:hAnsi="Arial" w:cs="Arial"/>
                <w:sz w:val="16"/>
                <w:szCs w:val="20"/>
              </w:rPr>
            </w:pPr>
            <w:r>
              <w:rPr>
                <w:rFonts w:ascii="Arial" w:eastAsia="Calibri" w:hAnsi="Arial" w:cs="Arial"/>
                <w:sz w:val="16"/>
                <w:szCs w:val="20"/>
              </w:rPr>
              <w:t xml:space="preserve">Contrôle associé : </w:t>
            </w:r>
          </w:p>
          <w:p w14:paraId="09787D45" w14:textId="1C2E9855" w:rsidR="00CA11D6" w:rsidRPr="00612E86" w:rsidRDefault="00624073" w:rsidP="00612E86">
            <w:pPr>
              <w:pStyle w:val="Paragraphedeliste"/>
              <w:numPr>
                <w:ilvl w:val="0"/>
                <w:numId w:val="24"/>
              </w:numPr>
              <w:rPr>
                <w:rFonts w:ascii="Arial" w:eastAsia="Calibri" w:hAnsi="Arial" w:cs="Arial"/>
                <w:sz w:val="16"/>
                <w:szCs w:val="20"/>
                <w:lang w:val="en-US"/>
              </w:rPr>
            </w:pPr>
            <w:r w:rsidRPr="00612E86">
              <w:rPr>
                <w:rFonts w:ascii="Arial" w:eastAsia="Calibri" w:hAnsi="Arial" w:cs="Arial"/>
                <w:sz w:val="16"/>
                <w:szCs w:val="20"/>
                <w:lang w:val="en-US"/>
              </w:rPr>
              <w:t>R0170/C0040 = ( R0010/C0010 + R0010/C0020 + R0090/C0030</w:t>
            </w:r>
            <w:r w:rsidR="000F7356">
              <w:rPr>
                <w:rFonts w:ascii="Arial" w:eastAsia="Calibri" w:hAnsi="Arial" w:cs="Arial"/>
                <w:sz w:val="16"/>
                <w:szCs w:val="20"/>
                <w:lang w:val="en-US"/>
              </w:rPr>
              <w:t xml:space="preserve"> + R0109/C0040</w:t>
            </w:r>
            <w:r w:rsidRPr="00612E86">
              <w:rPr>
                <w:rFonts w:ascii="Arial" w:eastAsia="Calibri" w:hAnsi="Arial" w:cs="Arial"/>
                <w:sz w:val="16"/>
                <w:szCs w:val="20"/>
                <w:lang w:val="en-US"/>
              </w:rPr>
              <w:t xml:space="preserve"> ) - R0110/C0040 - R0160/C0040</w:t>
            </w:r>
          </w:p>
        </w:tc>
      </w:tr>
      <w:tr w:rsidR="002A379C" w:rsidRPr="00775EA8" w14:paraId="16F3C9E9" w14:textId="77777777" w:rsidTr="003512B0">
        <w:trPr>
          <w:cantSplit/>
          <w:trHeight w:val="625"/>
        </w:trPr>
        <w:tc>
          <w:tcPr>
            <w:tcW w:w="1274" w:type="pct"/>
            <w:vAlign w:val="center"/>
          </w:tcPr>
          <w:p w14:paraId="05E7E146" w14:textId="77777777"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14:paraId="2BB9F21A" w14:textId="77777777" w:rsidR="002A379C" w:rsidRPr="00775EA8" w:rsidRDefault="007472F6" w:rsidP="00355906">
            <w:pPr>
              <w:pStyle w:val="Publitextedetableau"/>
              <w:spacing w:before="60" w:after="60"/>
              <w:ind w:left="60" w:right="62"/>
            </w:pPr>
            <w:r>
              <w:t>R0180</w:t>
            </w:r>
            <w:r w:rsidR="00335590">
              <w:t>/C0050</w:t>
            </w:r>
          </w:p>
        </w:tc>
        <w:tc>
          <w:tcPr>
            <w:tcW w:w="2965" w:type="pct"/>
          </w:tcPr>
          <w:p w14:paraId="1789A7B7" w14:textId="44858F40" w:rsidR="002A379C" w:rsidRPr="00977699" w:rsidRDefault="002A379C" w:rsidP="00331B75">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w:t>
            </w:r>
            <w:r w:rsidR="007D4024">
              <w:t xml:space="preserve"> </w:t>
            </w:r>
            <w:r w:rsidRPr="00977699">
              <w:t>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14:paraId="6859CC8D" w14:textId="77777777" w:rsidTr="003512B0">
        <w:trPr>
          <w:cantSplit/>
          <w:trHeight w:val="625"/>
        </w:trPr>
        <w:tc>
          <w:tcPr>
            <w:tcW w:w="1274" w:type="pct"/>
            <w:vAlign w:val="center"/>
          </w:tcPr>
          <w:p w14:paraId="2195AC7D" w14:textId="77777777"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14:paraId="0606FDC6" w14:textId="77777777" w:rsidR="002A379C" w:rsidRPr="00775EA8" w:rsidRDefault="007472F6" w:rsidP="00355906">
            <w:pPr>
              <w:pStyle w:val="Publitextedetableau"/>
              <w:spacing w:before="60" w:after="60"/>
              <w:ind w:left="60" w:right="62"/>
            </w:pPr>
            <w:r>
              <w:t>R0190</w:t>
            </w:r>
            <w:r w:rsidR="00335590">
              <w:t>/C0050</w:t>
            </w:r>
          </w:p>
        </w:tc>
        <w:tc>
          <w:tcPr>
            <w:tcW w:w="2965" w:type="pct"/>
          </w:tcPr>
          <w:p w14:paraId="5542378C" w14:textId="52D558B3"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 xml:space="preserve">brutes de cessions en réassurance des contrats des catégories mentionnées aux 1 à 7 </w:t>
            </w:r>
            <w:r w:rsidR="007D4024" w:rsidRPr="00977699">
              <w:t xml:space="preserve"> </w:t>
            </w:r>
            <w:r w:rsidRPr="00977699">
              <w:t>de l</w:t>
            </w:r>
            <w:r w:rsidR="00A4413E" w:rsidRPr="00977699">
              <w:t>’</w:t>
            </w:r>
            <w:r w:rsidRPr="00977699">
              <w:t>article A. 344-2 à la clôture de l</w:t>
            </w:r>
            <w:r w:rsidR="00A4413E" w:rsidRPr="00977699">
              <w:t>’</w:t>
            </w:r>
            <w:r w:rsidRPr="00977699">
              <w:t>exercice</w:t>
            </w:r>
            <w:r w:rsidR="00E55380">
              <w:t>.</w:t>
            </w:r>
          </w:p>
        </w:tc>
      </w:tr>
      <w:tr w:rsidR="002A379C" w:rsidRPr="00775EA8" w14:paraId="75B48F7C" w14:textId="77777777" w:rsidTr="003512B0">
        <w:trPr>
          <w:cantSplit/>
          <w:trHeight w:val="625"/>
        </w:trPr>
        <w:tc>
          <w:tcPr>
            <w:tcW w:w="1274" w:type="pct"/>
            <w:vAlign w:val="center"/>
          </w:tcPr>
          <w:p w14:paraId="58091D21" w14:textId="77777777"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14:paraId="70AF6802" w14:textId="77777777" w:rsidR="002A379C" w:rsidRPr="00775EA8" w:rsidRDefault="007472F6" w:rsidP="00355906">
            <w:pPr>
              <w:pStyle w:val="Publitextedetableau"/>
              <w:spacing w:before="60" w:after="60"/>
              <w:ind w:left="60" w:right="62"/>
            </w:pPr>
            <w:r>
              <w:t>R0200</w:t>
            </w:r>
            <w:r w:rsidR="00335590">
              <w:t>/C0050</w:t>
            </w:r>
          </w:p>
        </w:tc>
        <w:tc>
          <w:tcPr>
            <w:tcW w:w="2965" w:type="pct"/>
          </w:tcPr>
          <w:p w14:paraId="1435F995" w14:textId="77777777"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18"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14:paraId="22913B03" w14:textId="77777777" w:rsidTr="003512B0">
        <w:trPr>
          <w:cantSplit/>
          <w:trHeight w:val="625"/>
        </w:trPr>
        <w:tc>
          <w:tcPr>
            <w:tcW w:w="1274" w:type="pct"/>
            <w:vAlign w:val="center"/>
          </w:tcPr>
          <w:p w14:paraId="2AF17764" w14:textId="77777777"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14:paraId="0C7E0E2C" w14:textId="77777777" w:rsidR="002A379C" w:rsidRPr="00775EA8" w:rsidRDefault="007472F6" w:rsidP="00355906">
            <w:pPr>
              <w:pStyle w:val="Publitextedetableau"/>
              <w:spacing w:before="60" w:after="60"/>
              <w:ind w:left="60" w:right="62"/>
            </w:pPr>
            <w:r>
              <w:t>R0210</w:t>
            </w:r>
            <w:r w:rsidR="00335590">
              <w:t>/C0050</w:t>
            </w:r>
          </w:p>
        </w:tc>
        <w:tc>
          <w:tcPr>
            <w:tcW w:w="2965" w:type="pct"/>
          </w:tcPr>
          <w:p w14:paraId="5AF27577" w14:textId="77777777"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14:paraId="05A0D603" w14:textId="77777777" w:rsidTr="003512B0">
        <w:trPr>
          <w:cantSplit/>
          <w:trHeight w:val="625"/>
        </w:trPr>
        <w:tc>
          <w:tcPr>
            <w:tcW w:w="1274" w:type="pct"/>
            <w:vAlign w:val="center"/>
          </w:tcPr>
          <w:p w14:paraId="3891A155" w14:textId="77777777"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14:paraId="45E6F90B" w14:textId="77777777" w:rsidR="002A379C" w:rsidRPr="00775EA8" w:rsidRDefault="007472F6" w:rsidP="00355906">
            <w:pPr>
              <w:pStyle w:val="Publitextedetableau"/>
              <w:spacing w:before="60" w:after="60"/>
              <w:ind w:left="60" w:right="62"/>
            </w:pPr>
            <w:r>
              <w:t>R0220</w:t>
            </w:r>
            <w:r w:rsidR="00335590">
              <w:t>/C0050</w:t>
            </w:r>
          </w:p>
        </w:tc>
        <w:tc>
          <w:tcPr>
            <w:tcW w:w="2965" w:type="pct"/>
          </w:tcPr>
          <w:p w14:paraId="48ECF98E" w14:textId="77777777"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14:paraId="7AC529EE" w14:textId="77777777" w:rsidR="009002A9" w:rsidRDefault="00335590" w:rsidP="00355906">
            <w:pPr>
              <w:pStyle w:val="Publitextedetableau"/>
              <w:spacing w:before="60" w:after="60"/>
              <w:ind w:left="60" w:right="62"/>
            </w:pPr>
            <w:r>
              <w:t xml:space="preserve">Contrôle associé : </w:t>
            </w:r>
          </w:p>
          <w:p w14:paraId="462E9F44" w14:textId="109F3E8E" w:rsidR="00335590" w:rsidRPr="008C52CF" w:rsidRDefault="00335590" w:rsidP="00612E86">
            <w:pPr>
              <w:pStyle w:val="Publitextedetableau"/>
              <w:numPr>
                <w:ilvl w:val="0"/>
                <w:numId w:val="24"/>
              </w:numPr>
              <w:spacing w:before="60" w:after="60"/>
              <w:ind w:right="62"/>
            </w:pPr>
            <w:r>
              <w:t>R0220/C0050</w:t>
            </w:r>
            <w:r w:rsidRPr="00335590">
              <w:t xml:space="preserve"> = ((</w:t>
            </w:r>
            <w:r>
              <w:t>R0180/C0050</w:t>
            </w:r>
            <w:r w:rsidRPr="00335590">
              <w:t xml:space="preserve"> + </w:t>
            </w:r>
            <w:r>
              <w:t>R0190/C0050</w:t>
            </w:r>
            <w:r w:rsidRPr="00335590">
              <w:t xml:space="preserve"> ) - (</w:t>
            </w:r>
            <w:r>
              <w:t>R0200/C0050</w:t>
            </w:r>
            <w:r w:rsidRPr="00335590">
              <w:t xml:space="preserve"> + </w:t>
            </w:r>
            <w:r>
              <w:t>R0210/C0050</w:t>
            </w:r>
            <w:r w:rsidRPr="00335590">
              <w:t xml:space="preserve"> )) / 2</w:t>
            </w:r>
          </w:p>
        </w:tc>
      </w:tr>
      <w:tr w:rsidR="002A379C" w:rsidRPr="00775EA8" w14:paraId="03E4D38C" w14:textId="77777777" w:rsidTr="00E55380">
        <w:trPr>
          <w:cantSplit/>
          <w:trHeight w:val="625"/>
        </w:trPr>
        <w:tc>
          <w:tcPr>
            <w:tcW w:w="1274" w:type="pct"/>
            <w:vAlign w:val="center"/>
          </w:tcPr>
          <w:p w14:paraId="063EF08F" w14:textId="77777777" w:rsidR="002A379C" w:rsidRPr="00775EA8" w:rsidRDefault="002A379C" w:rsidP="00355906">
            <w:pPr>
              <w:pStyle w:val="Intituldelignes"/>
              <w:spacing w:before="60" w:after="60"/>
              <w:ind w:left="60" w:right="62"/>
            </w:pPr>
            <w:r w:rsidRPr="00775EA8">
              <w:t>Produits des placements</w:t>
            </w:r>
          </w:p>
        </w:tc>
        <w:tc>
          <w:tcPr>
            <w:tcW w:w="761" w:type="pct"/>
            <w:vAlign w:val="center"/>
          </w:tcPr>
          <w:p w14:paraId="379F4BA8" w14:textId="77777777" w:rsidR="002A379C" w:rsidRPr="00775EA8" w:rsidRDefault="00A1208F" w:rsidP="00355906">
            <w:pPr>
              <w:pStyle w:val="Publitextedetableau"/>
              <w:spacing w:before="60" w:after="60"/>
              <w:ind w:left="60" w:right="62"/>
            </w:pPr>
            <w:r>
              <w:t>R0230</w:t>
            </w:r>
            <w:r w:rsidR="0049627F">
              <w:t>/C0050</w:t>
            </w:r>
          </w:p>
        </w:tc>
        <w:tc>
          <w:tcPr>
            <w:tcW w:w="2965" w:type="pct"/>
          </w:tcPr>
          <w:p w14:paraId="75263E3A" w14:textId="77777777"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14:paraId="572E1AE0" w14:textId="482F893B" w:rsidR="00000620" w:rsidRDefault="00E50E26" w:rsidP="00355906">
            <w:pPr>
              <w:pStyle w:val="Publitextedetableau"/>
              <w:numPr>
                <w:ilvl w:val="0"/>
                <w:numId w:val="6"/>
              </w:numPr>
              <w:spacing w:before="60" w:after="60"/>
              <w:ind w:left="242" w:right="62" w:hanging="142"/>
            </w:pPr>
            <w:r>
              <w:t>a</w:t>
            </w:r>
            <w:r w:rsidR="002A379C" w:rsidRPr="00775EA8">
              <w:t xml:space="preserve">ux opérations du régime </w:t>
            </w:r>
            <w:hyperlink r:id="rId19" w:history="1">
              <w:r w:rsidR="002A379C" w:rsidRPr="0049627F">
                <w:rPr>
                  <w:rStyle w:val="Lienhypertexte"/>
                </w:rPr>
                <w:t>L.441-1</w:t>
              </w:r>
            </w:hyperlink>
            <w:r w:rsidR="003A63F7">
              <w:t> ;</w:t>
            </w:r>
          </w:p>
          <w:p w14:paraId="1EC9DB1E" w14:textId="62B06663" w:rsidR="00000620" w:rsidRDefault="00E50E26" w:rsidP="0049627F">
            <w:pPr>
              <w:pStyle w:val="Publitextedetableau"/>
              <w:numPr>
                <w:ilvl w:val="0"/>
                <w:numId w:val="6"/>
              </w:numPr>
              <w:spacing w:before="60" w:after="60"/>
              <w:ind w:left="242" w:right="62" w:hanging="142"/>
            </w:pPr>
            <w:r>
              <w:t>a</w:t>
            </w:r>
            <w:r w:rsidRPr="00775EA8">
              <w:t xml:space="preserve">ux </w:t>
            </w:r>
            <w:r w:rsidR="002A379C" w:rsidRPr="00775EA8">
              <w:t>opérations des contrats</w:t>
            </w:r>
            <w:r w:rsidR="00AB5BD3">
              <w:t xml:space="preserve"> liés à des </w:t>
            </w:r>
            <w:r w:rsidR="00AB5BD3" w:rsidRPr="00AB5BD3">
              <w:t>engagements donnant lieu à la constitution d'une provision de diversification (</w:t>
            </w:r>
            <w:hyperlink r:id="rId20"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rsidR="003A63F7">
              <w:t>;</w:t>
            </w:r>
          </w:p>
          <w:p w14:paraId="40E7DC46" w14:textId="2454C885" w:rsidR="00000620" w:rsidRDefault="00E50E26" w:rsidP="00355906">
            <w:pPr>
              <w:pStyle w:val="Publitextedetableau"/>
              <w:numPr>
                <w:ilvl w:val="0"/>
                <w:numId w:val="6"/>
              </w:numPr>
              <w:spacing w:before="60" w:after="60"/>
              <w:ind w:left="242" w:right="62" w:hanging="142"/>
            </w:pPr>
            <w:r>
              <w:t>a</w:t>
            </w:r>
            <w:r w:rsidRPr="00775EA8">
              <w:t xml:space="preserve">ux </w:t>
            </w:r>
            <w:r w:rsidR="002A379C" w:rsidRPr="00775EA8">
              <w:t>activités de retraite professionnelle supplémentaire (</w:t>
            </w:r>
            <w:hyperlink r:id="rId21" w:history="1">
              <w:r w:rsidR="002A379C" w:rsidRPr="0049627F">
                <w:rPr>
                  <w:rStyle w:val="Lienhypertexte"/>
                </w:rPr>
                <w:t>L.143-1</w:t>
              </w:r>
            </w:hyperlink>
            <w:r w:rsidR="002A379C" w:rsidRPr="00775EA8">
              <w:t>)</w:t>
            </w:r>
            <w:r w:rsidR="003A63F7">
              <w:t> ;</w:t>
            </w:r>
          </w:p>
          <w:p w14:paraId="19FA431F" w14:textId="639D6703" w:rsidR="00000620" w:rsidRDefault="00E50E26" w:rsidP="00355906">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EF4334">
              <w:t>PERP</w:t>
            </w:r>
            <w:r w:rsidR="003A63F7" w:rsidRPr="00EF4334">
              <w:t> </w:t>
            </w:r>
            <w:r w:rsidR="00E6089C" w:rsidRPr="00EF4334">
              <w:t xml:space="preserve">(L. 144-2) </w:t>
            </w:r>
            <w:r w:rsidR="003A63F7" w:rsidRPr="00EF4334">
              <w:t>;</w:t>
            </w:r>
          </w:p>
          <w:p w14:paraId="3D67F921" w14:textId="3088AD9F" w:rsidR="00BD5294" w:rsidRDefault="00E50E26" w:rsidP="00612E86">
            <w:pPr>
              <w:pStyle w:val="Publitextedetableau"/>
              <w:numPr>
                <w:ilvl w:val="0"/>
                <w:numId w:val="6"/>
              </w:numPr>
              <w:spacing w:before="60" w:after="60"/>
              <w:ind w:left="242" w:right="62" w:hanging="142"/>
            </w:pPr>
            <w:r>
              <w:t>a</w:t>
            </w:r>
            <w:r w:rsidRPr="00775EA8">
              <w:t xml:space="preserve">ux </w:t>
            </w:r>
            <w:r w:rsidR="002A379C" w:rsidRPr="00775EA8">
              <w:t xml:space="preserve">opérations sur la vie ou de capitalisation en unités de </w:t>
            </w:r>
            <w:r w:rsidR="002A379C" w:rsidRPr="00EF4334">
              <w:t>compte</w:t>
            </w:r>
            <w:r w:rsidR="003A63F7" w:rsidRPr="00EF4334">
              <w:t> </w:t>
            </w:r>
            <w:r w:rsidR="00E6089C" w:rsidRPr="00EF4334">
              <w:t xml:space="preserve">(L. 131-1) </w:t>
            </w:r>
            <w:r w:rsidR="003A63F7" w:rsidRPr="00EF4334">
              <w:t>;</w:t>
            </w:r>
          </w:p>
          <w:p w14:paraId="61BBA295" w14:textId="7C565455" w:rsidR="002A379C" w:rsidRDefault="00E50E26" w:rsidP="00E55380">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w:t>
            </w:r>
            <w:hyperlink r:id="rId22" w:history="1">
              <w:r w:rsidR="002A379C" w:rsidRPr="0049627F">
                <w:rPr>
                  <w:rStyle w:val="Lienhypertexte"/>
                </w:rPr>
                <w:t>L.324-7</w:t>
              </w:r>
            </w:hyperlink>
            <w:r w:rsidR="00BD5294" w:rsidRPr="00775EA8">
              <w:t>)</w:t>
            </w:r>
            <w:r w:rsidR="00BD5294">
              <w:t> ;</w:t>
            </w:r>
          </w:p>
          <w:p w14:paraId="2BEB7B45" w14:textId="44C33C02" w:rsidR="00BD5294" w:rsidRPr="00775EA8" w:rsidRDefault="0006782C" w:rsidP="00BD5294">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3" w:history="1">
              <w:r w:rsidR="00BD5294" w:rsidRPr="00612E86">
                <w:rPr>
                  <w:rStyle w:val="Lienhypertexte"/>
                </w:rPr>
                <w:t>L. 142-4</w:t>
              </w:r>
            </w:hyperlink>
            <w:r w:rsidR="00BD5294" w:rsidRPr="001E3066">
              <w:t>).</w:t>
            </w:r>
          </w:p>
        </w:tc>
      </w:tr>
      <w:tr w:rsidR="002A379C" w:rsidRPr="00775EA8" w14:paraId="02B03E89" w14:textId="77777777" w:rsidTr="00E55380">
        <w:trPr>
          <w:cantSplit/>
          <w:trHeight w:val="625"/>
        </w:trPr>
        <w:tc>
          <w:tcPr>
            <w:tcW w:w="1274" w:type="pct"/>
            <w:vAlign w:val="center"/>
          </w:tcPr>
          <w:p w14:paraId="7C944E4A" w14:textId="77777777" w:rsidR="002A379C" w:rsidRPr="00775EA8" w:rsidRDefault="002A379C" w:rsidP="00355906">
            <w:pPr>
              <w:pStyle w:val="Intituldelignes"/>
              <w:spacing w:before="60" w:after="60"/>
              <w:ind w:left="60" w:right="62"/>
            </w:pPr>
            <w:r w:rsidRPr="00775EA8">
              <w:lastRenderedPageBreak/>
              <w:t>Charges des placements</w:t>
            </w:r>
          </w:p>
        </w:tc>
        <w:tc>
          <w:tcPr>
            <w:tcW w:w="761" w:type="pct"/>
            <w:vAlign w:val="center"/>
          </w:tcPr>
          <w:p w14:paraId="608C6212" w14:textId="77777777" w:rsidR="002A379C" w:rsidRPr="00775EA8" w:rsidRDefault="00A1208F" w:rsidP="00355906">
            <w:pPr>
              <w:pStyle w:val="Publitextedetableau"/>
              <w:spacing w:before="60" w:after="60"/>
              <w:ind w:left="60" w:right="62"/>
            </w:pPr>
            <w:r>
              <w:t>R0240</w:t>
            </w:r>
            <w:r w:rsidR="0049627F">
              <w:t>/C0050</w:t>
            </w:r>
          </w:p>
        </w:tc>
        <w:tc>
          <w:tcPr>
            <w:tcW w:w="2965" w:type="pct"/>
          </w:tcPr>
          <w:p w14:paraId="049B29AE" w14:textId="77777777"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14:paraId="4F9AA338" w14:textId="16EE4774"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opérations du régime L.441-1</w:t>
            </w:r>
            <w:r w:rsidR="002A385B">
              <w:t> ;</w:t>
            </w:r>
          </w:p>
          <w:p w14:paraId="7A747F38" w14:textId="4E37E94F"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4" w:history="1">
              <w:r w:rsidR="00720A62" w:rsidRPr="00612E86">
                <w:t>A.</w:t>
              </w:r>
              <w:r w:rsidR="00E75B6E" w:rsidRPr="00612E86">
                <w:t>132-11-</w:t>
              </w:r>
              <w:r w:rsidR="00720A62" w:rsidRPr="00612E86">
                <w:t>II</w:t>
              </w:r>
            </w:hyperlink>
            <w:r w:rsidR="00720A62">
              <w:t xml:space="preserve">)  </w:t>
            </w:r>
            <w:r w:rsidR="002A385B">
              <w:t> ;</w:t>
            </w:r>
          </w:p>
          <w:p w14:paraId="62418C6A" w14:textId="51FE5011"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activités de retraite professionnelle supplémentaire (L.143-1)</w:t>
            </w:r>
            <w:r w:rsidR="002A385B">
              <w:t> ;</w:t>
            </w:r>
          </w:p>
          <w:p w14:paraId="07B4AF21" w14:textId="24528A3F"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PERP</w:t>
            </w:r>
            <w:r w:rsidR="00EF4334">
              <w:t xml:space="preserve"> </w:t>
            </w:r>
            <w:r w:rsidR="00EF4334" w:rsidRPr="00EF4334">
              <w:t>(L. 144-2)</w:t>
            </w:r>
            <w:r w:rsidR="002A385B">
              <w:t> ;</w:t>
            </w:r>
          </w:p>
          <w:p w14:paraId="39AF38B1" w14:textId="0D8E6636"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opérations sur la vie ou de capitalisation en unités de compte</w:t>
            </w:r>
            <w:r w:rsidR="00F82B7E">
              <w:t xml:space="preserve"> </w:t>
            </w:r>
            <w:r w:rsidR="00EF4334" w:rsidRPr="00EF4334">
              <w:t>(L. 131-1)</w:t>
            </w:r>
            <w:r w:rsidR="00EF4334">
              <w:t xml:space="preserve"> </w:t>
            </w:r>
            <w:r w:rsidR="002A385B">
              <w:t>;</w:t>
            </w:r>
          </w:p>
          <w:p w14:paraId="121E9E84" w14:textId="67C5406C" w:rsidR="00000620" w:rsidRDefault="00E50E26" w:rsidP="00612E86">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BD5294">
              <w:t> ;</w:t>
            </w:r>
          </w:p>
          <w:p w14:paraId="3BB3FAFB" w14:textId="719F87BC" w:rsidR="002A379C" w:rsidRPr="00775EA8" w:rsidRDefault="0006782C" w:rsidP="00612E86">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5" w:history="1">
              <w:r w:rsidR="00BD5294" w:rsidRPr="00BD5294">
                <w:t>L. 142-4</w:t>
              </w:r>
            </w:hyperlink>
            <w:r w:rsidR="00BD5294">
              <w:t>).</w:t>
            </w:r>
          </w:p>
        </w:tc>
      </w:tr>
      <w:tr w:rsidR="002A379C" w:rsidRPr="00775EA8" w14:paraId="1EC85D18" w14:textId="77777777" w:rsidTr="00E55380">
        <w:trPr>
          <w:cantSplit/>
          <w:trHeight w:val="625"/>
        </w:trPr>
        <w:tc>
          <w:tcPr>
            <w:tcW w:w="1274" w:type="pct"/>
            <w:vAlign w:val="center"/>
          </w:tcPr>
          <w:p w14:paraId="3E5BCEF5" w14:textId="77777777"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14:paraId="631F67E4" w14:textId="77777777" w:rsidR="002A379C" w:rsidRPr="00775EA8" w:rsidRDefault="00A1208F" w:rsidP="00355906">
            <w:pPr>
              <w:pStyle w:val="Publitextedetableau"/>
              <w:spacing w:before="60" w:after="60"/>
              <w:ind w:left="60" w:right="62"/>
            </w:pPr>
            <w:r>
              <w:t>R0250</w:t>
            </w:r>
            <w:r w:rsidR="0049627F">
              <w:t>/C0050</w:t>
            </w:r>
          </w:p>
        </w:tc>
        <w:tc>
          <w:tcPr>
            <w:tcW w:w="2965" w:type="pct"/>
          </w:tcPr>
          <w:p w14:paraId="46E19355" w14:textId="13C0DB05" w:rsidR="002A379C" w:rsidRDefault="00A1208F" w:rsidP="00355906">
            <w:pPr>
              <w:pStyle w:val="Publitextedetableau"/>
              <w:spacing w:before="60" w:after="60"/>
              <w:ind w:left="60" w:right="62"/>
            </w:pPr>
            <w:r>
              <w:t>Correspond au</w:t>
            </w:r>
            <w:r w:rsidR="009002A9">
              <w:t>x</w:t>
            </w:r>
            <w:r>
              <w:t xml:space="preserve"> produit</w:t>
            </w:r>
            <w:r w:rsidR="009002A9">
              <w:t>s</w:t>
            </w:r>
            <w:r>
              <w:t xml:space="preserve"> des placements diminué</w:t>
            </w:r>
            <w:r w:rsidR="009002A9">
              <w:t>s</w:t>
            </w:r>
            <w:r>
              <w:t xml:space="preserve"> des charges des placements</w:t>
            </w:r>
            <w:r w:rsidR="0049627F">
              <w:t>.</w:t>
            </w:r>
          </w:p>
          <w:p w14:paraId="24659456" w14:textId="77777777" w:rsidR="009002A9" w:rsidRDefault="0049627F" w:rsidP="00355906">
            <w:pPr>
              <w:pStyle w:val="Publitextedetableau"/>
              <w:spacing w:before="60" w:after="60"/>
              <w:ind w:left="60" w:right="62"/>
            </w:pPr>
            <w:r>
              <w:t xml:space="preserve">Contrôle associé : </w:t>
            </w:r>
          </w:p>
          <w:p w14:paraId="56DE073C" w14:textId="17B08E73" w:rsidR="0049627F" w:rsidRPr="00775EA8" w:rsidRDefault="0049627F" w:rsidP="00612E86">
            <w:pPr>
              <w:pStyle w:val="Publitextedetableau"/>
              <w:numPr>
                <w:ilvl w:val="0"/>
                <w:numId w:val="24"/>
              </w:numPr>
              <w:spacing w:before="60" w:after="60"/>
              <w:ind w:right="62"/>
            </w:pPr>
            <w:r>
              <w:t>R0250/C0050</w:t>
            </w:r>
            <w:r w:rsidRPr="0049627F">
              <w:t xml:space="preserve"> = </w:t>
            </w:r>
            <w:r>
              <w:t>R0230/C0050</w:t>
            </w:r>
            <w:r w:rsidRPr="0049627F">
              <w:t xml:space="preserve"> - </w:t>
            </w:r>
            <w:r>
              <w:t>R0240/C0050</w:t>
            </w:r>
          </w:p>
        </w:tc>
      </w:tr>
      <w:tr w:rsidR="002A379C" w:rsidRPr="00775EA8" w14:paraId="75F7BC95" w14:textId="77777777" w:rsidTr="00E55380">
        <w:trPr>
          <w:cantSplit/>
          <w:trHeight w:val="625"/>
        </w:trPr>
        <w:tc>
          <w:tcPr>
            <w:tcW w:w="1274" w:type="pct"/>
            <w:vAlign w:val="center"/>
          </w:tcPr>
          <w:p w14:paraId="07A82276" w14:textId="387A8BED" w:rsidR="002A379C" w:rsidRPr="00775EA8" w:rsidRDefault="00756F3B" w:rsidP="00355906">
            <w:pPr>
              <w:pStyle w:val="Intituldelignes"/>
              <w:spacing w:before="60" w:after="60"/>
              <w:ind w:left="60" w:right="62"/>
            </w:pPr>
            <w:r w:rsidRPr="00756F3B">
              <w:t>VNC des placements (ouverture)</w:t>
            </w:r>
          </w:p>
        </w:tc>
        <w:tc>
          <w:tcPr>
            <w:tcW w:w="761" w:type="pct"/>
            <w:vAlign w:val="center"/>
          </w:tcPr>
          <w:p w14:paraId="583EB9F2" w14:textId="77777777" w:rsidR="002A379C" w:rsidRPr="00775EA8" w:rsidRDefault="00A1208F" w:rsidP="00355906">
            <w:pPr>
              <w:pStyle w:val="Publitextedetableau"/>
              <w:spacing w:before="60" w:after="60"/>
              <w:ind w:left="60" w:right="62"/>
            </w:pPr>
            <w:r>
              <w:t>R0260</w:t>
            </w:r>
            <w:r w:rsidR="0049627F">
              <w:t>/C0050</w:t>
            </w:r>
          </w:p>
        </w:tc>
        <w:tc>
          <w:tcPr>
            <w:tcW w:w="2965" w:type="pct"/>
          </w:tcPr>
          <w:p w14:paraId="797051C7" w14:textId="15456998"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64FE2977" w14:textId="22F0B773"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opérations du régime L.441-1</w:t>
            </w:r>
            <w:r w:rsidR="003A63F7">
              <w:t> ;</w:t>
            </w:r>
          </w:p>
          <w:p w14:paraId="0589A2E9" w14:textId="07BA7858"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6"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rsidR="003A63F7">
              <w:t> ;</w:t>
            </w:r>
          </w:p>
          <w:p w14:paraId="0C3B6E9C" w14:textId="17A778FA"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activités de retraite professionnelle supplémentaire (L.143-1)</w:t>
            </w:r>
            <w:r w:rsidR="003A63F7">
              <w:t> ;</w:t>
            </w:r>
          </w:p>
          <w:p w14:paraId="5F0EFF5B" w14:textId="0ED8BA5B"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PERP</w:t>
            </w:r>
            <w:r w:rsidR="003A63F7">
              <w:t> </w:t>
            </w:r>
            <w:r w:rsidR="00EF4334" w:rsidRPr="00EF4334">
              <w:t>(L. 144-2)</w:t>
            </w:r>
            <w:r w:rsidR="00EF4334">
              <w:t> </w:t>
            </w:r>
            <w:r w:rsidR="003A63F7">
              <w:t>;</w:t>
            </w:r>
          </w:p>
          <w:p w14:paraId="5D673819" w14:textId="2B71FCFE"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opérations sur la vie ou de capitalisation en unités de compte</w:t>
            </w:r>
            <w:r w:rsidR="00F82B7E">
              <w:t xml:space="preserve"> </w:t>
            </w:r>
            <w:r w:rsidR="00EF4334" w:rsidRPr="00EF4334">
              <w:t>(L. 131-1)</w:t>
            </w:r>
            <w:r w:rsidR="00EF4334">
              <w:t xml:space="preserve"> </w:t>
            </w:r>
            <w:r w:rsidR="003A63F7">
              <w:t>;</w:t>
            </w:r>
          </w:p>
          <w:p w14:paraId="01499D89" w14:textId="4F035E23" w:rsidR="0057770D" w:rsidRDefault="00E50E26" w:rsidP="0057770D">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57770D">
              <w:t xml:space="preserve"> ;</w:t>
            </w:r>
          </w:p>
          <w:p w14:paraId="3BCB0125" w14:textId="465E55A2" w:rsidR="002A379C" w:rsidRPr="00775EA8" w:rsidRDefault="0006782C" w:rsidP="00612E86">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7" w:history="1">
              <w:r w:rsidR="0057770D" w:rsidRPr="00BD5294">
                <w:t>L. 142-4</w:t>
              </w:r>
            </w:hyperlink>
            <w:r w:rsidR="0057770D">
              <w:t>).</w:t>
            </w:r>
          </w:p>
        </w:tc>
      </w:tr>
      <w:tr w:rsidR="002A379C" w:rsidRPr="00775EA8" w14:paraId="431411AD" w14:textId="77777777" w:rsidTr="00E55380">
        <w:trPr>
          <w:cantSplit/>
          <w:trHeight w:val="625"/>
        </w:trPr>
        <w:tc>
          <w:tcPr>
            <w:tcW w:w="1274" w:type="pct"/>
            <w:vAlign w:val="center"/>
          </w:tcPr>
          <w:p w14:paraId="3C0A9FA8" w14:textId="697AD9FE" w:rsidR="002A379C" w:rsidRPr="00775EA8" w:rsidRDefault="00756F3B" w:rsidP="00355906">
            <w:pPr>
              <w:pStyle w:val="Intituldelignes"/>
              <w:spacing w:before="60" w:after="60"/>
              <w:ind w:left="60" w:right="62"/>
            </w:pPr>
            <w:r w:rsidRPr="00756F3B">
              <w:t>VNC des placements (clôture)</w:t>
            </w:r>
          </w:p>
        </w:tc>
        <w:tc>
          <w:tcPr>
            <w:tcW w:w="761" w:type="pct"/>
            <w:vAlign w:val="center"/>
          </w:tcPr>
          <w:p w14:paraId="7E9BCFDC" w14:textId="77777777" w:rsidR="002A379C" w:rsidRPr="00775EA8" w:rsidRDefault="00A1208F" w:rsidP="00355906">
            <w:pPr>
              <w:pStyle w:val="Publitextedetableau"/>
              <w:spacing w:before="60" w:after="60"/>
              <w:ind w:left="60" w:right="62"/>
            </w:pPr>
            <w:r>
              <w:t>R0270</w:t>
            </w:r>
            <w:r w:rsidR="0049627F">
              <w:t>/C0050</w:t>
            </w:r>
          </w:p>
        </w:tc>
        <w:tc>
          <w:tcPr>
            <w:tcW w:w="2965" w:type="pct"/>
          </w:tcPr>
          <w:p w14:paraId="3A823757" w14:textId="77777777"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3091C75E" w14:textId="2C07F148"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opérations du régime L.441-1</w:t>
            </w:r>
            <w:r w:rsidR="003A63F7">
              <w:t> ;</w:t>
            </w:r>
          </w:p>
          <w:p w14:paraId="639A34EB" w14:textId="47C0314B"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w:t>
            </w:r>
            <w:r w:rsidR="00E75B6E">
              <w:t>sion de diversification (</w:t>
            </w:r>
            <w:hyperlink r:id="rId28" w:history="1">
              <w:r w:rsidR="00E75B6E" w:rsidRPr="001C6F61">
                <w:rPr>
                  <w:rStyle w:val="Lienhypertexte"/>
                </w:rPr>
                <w:t>A.132-11-</w:t>
              </w:r>
              <w:r w:rsidR="00720A62" w:rsidRPr="001C6F61">
                <w:rPr>
                  <w:rStyle w:val="Lienhypertexte"/>
                </w:rPr>
                <w:t>II</w:t>
              </w:r>
            </w:hyperlink>
            <w:r w:rsidR="00720A62">
              <w:t xml:space="preserve">)  </w:t>
            </w:r>
            <w:r w:rsidR="003A63F7">
              <w:t> ;</w:t>
            </w:r>
          </w:p>
          <w:p w14:paraId="2DECF80F" w14:textId="332FF7CB"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activités de retraite professionnelle supplémentaire (L.143-1)</w:t>
            </w:r>
            <w:r w:rsidR="00273C45">
              <w:t> ;</w:t>
            </w:r>
          </w:p>
          <w:p w14:paraId="76F5255F" w14:textId="5241EFA7"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PERP</w:t>
            </w:r>
            <w:r w:rsidR="003A63F7">
              <w:t> </w:t>
            </w:r>
            <w:r w:rsidR="00EF4334" w:rsidRPr="00EF4334">
              <w:t>(L. 144-2)</w:t>
            </w:r>
            <w:r w:rsidR="00EF4334">
              <w:t xml:space="preserve"> </w:t>
            </w:r>
            <w:r w:rsidR="003A63F7">
              <w:t>;</w:t>
            </w:r>
          </w:p>
          <w:p w14:paraId="35A7AA1E" w14:textId="4693A964"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opérations sur la vie ou de capitalisation en unités de compte</w:t>
            </w:r>
            <w:r w:rsidR="003A63F7">
              <w:t> </w:t>
            </w:r>
            <w:r w:rsidR="00EF4334" w:rsidRPr="00EF4334">
              <w:t>(L. 131-1)</w:t>
            </w:r>
            <w:r w:rsidR="00EF4334">
              <w:t xml:space="preserve"> </w:t>
            </w:r>
            <w:r w:rsidR="003A63F7">
              <w:t>;</w:t>
            </w:r>
          </w:p>
          <w:p w14:paraId="41A5EDA7" w14:textId="29D6455C" w:rsidR="0057770D" w:rsidRDefault="00E50E26" w:rsidP="0057770D">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57770D">
              <w:t xml:space="preserve"> ;</w:t>
            </w:r>
          </w:p>
          <w:p w14:paraId="7C361D6E" w14:textId="1C2FA0B5" w:rsidR="002A379C" w:rsidRPr="00775EA8" w:rsidRDefault="0006782C" w:rsidP="00612E86">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9" w:history="1">
              <w:r w:rsidR="0057770D" w:rsidRPr="00BD5294">
                <w:t>L. 142-4</w:t>
              </w:r>
            </w:hyperlink>
            <w:r w:rsidR="0057770D">
              <w:t>).</w:t>
            </w:r>
          </w:p>
        </w:tc>
      </w:tr>
      <w:tr w:rsidR="002A379C" w:rsidRPr="00775EA8" w14:paraId="7BBFBCC7" w14:textId="77777777" w:rsidTr="00E55380">
        <w:trPr>
          <w:cantSplit/>
          <w:trHeight w:val="625"/>
        </w:trPr>
        <w:tc>
          <w:tcPr>
            <w:tcW w:w="1274" w:type="pct"/>
            <w:vAlign w:val="center"/>
          </w:tcPr>
          <w:p w14:paraId="73F6F87B" w14:textId="06B37F02" w:rsidR="002A379C" w:rsidRPr="00775EA8" w:rsidRDefault="002A379C" w:rsidP="00E00AA9">
            <w:pPr>
              <w:pStyle w:val="Intituldelignes"/>
              <w:spacing w:before="60" w:after="60"/>
              <w:ind w:left="60" w:right="62"/>
            </w:pPr>
            <w:r w:rsidRPr="00775EA8">
              <w:t xml:space="preserve">Montant moyen des placements </w:t>
            </w:r>
          </w:p>
        </w:tc>
        <w:tc>
          <w:tcPr>
            <w:tcW w:w="761" w:type="pct"/>
            <w:vAlign w:val="center"/>
          </w:tcPr>
          <w:p w14:paraId="64A77055" w14:textId="77777777" w:rsidR="002A379C" w:rsidRPr="00775EA8" w:rsidRDefault="00A1208F" w:rsidP="00355906">
            <w:pPr>
              <w:pStyle w:val="Publitextedetableau"/>
              <w:spacing w:before="60" w:after="60"/>
              <w:ind w:left="60" w:right="62"/>
            </w:pPr>
            <w:r>
              <w:t>R0280</w:t>
            </w:r>
            <w:r w:rsidR="0049627F">
              <w:t>/C0050</w:t>
            </w:r>
          </w:p>
        </w:tc>
        <w:tc>
          <w:tcPr>
            <w:tcW w:w="2965" w:type="pct"/>
          </w:tcPr>
          <w:p w14:paraId="068D4B38" w14:textId="77777777"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14:paraId="007B7D0D" w14:textId="77777777" w:rsidR="005429E6" w:rsidRDefault="0049627F" w:rsidP="0049627F">
            <w:pPr>
              <w:pStyle w:val="Publitextedetableau"/>
              <w:spacing w:before="60" w:after="60"/>
              <w:ind w:left="60" w:right="62"/>
            </w:pPr>
            <w:r>
              <w:t xml:space="preserve">Contrôle associé : </w:t>
            </w:r>
          </w:p>
          <w:p w14:paraId="758B4AC1" w14:textId="0CF0743D" w:rsidR="0049627F" w:rsidRPr="00775EA8" w:rsidRDefault="0049627F" w:rsidP="00612E86">
            <w:pPr>
              <w:pStyle w:val="Publitextedetableau"/>
              <w:numPr>
                <w:ilvl w:val="0"/>
                <w:numId w:val="24"/>
              </w:numPr>
              <w:spacing w:before="60" w:after="60"/>
              <w:ind w:right="62"/>
            </w:pPr>
            <w:r>
              <w:t>R0280/C0050</w:t>
            </w:r>
            <w:r w:rsidRPr="0049627F">
              <w:t xml:space="preserve"> = (</w:t>
            </w:r>
            <w:r w:rsidR="005429E6">
              <w:t xml:space="preserve"> </w:t>
            </w:r>
            <w:r>
              <w:t>R0260/C0050</w:t>
            </w:r>
            <w:r w:rsidRPr="0049627F">
              <w:t xml:space="preserve"> + </w:t>
            </w:r>
            <w:r>
              <w:t>R0270/C0050</w:t>
            </w:r>
            <w:r w:rsidR="005429E6">
              <w:t xml:space="preserve"> </w:t>
            </w:r>
            <w:r w:rsidRPr="0049627F">
              <w:t>) / 2</w:t>
            </w:r>
          </w:p>
        </w:tc>
      </w:tr>
      <w:tr w:rsidR="002A379C" w:rsidRPr="00775EA8" w14:paraId="71F37174" w14:textId="77777777" w:rsidTr="00E55380">
        <w:trPr>
          <w:cantSplit/>
          <w:trHeight w:val="625"/>
        </w:trPr>
        <w:tc>
          <w:tcPr>
            <w:tcW w:w="1274" w:type="pct"/>
            <w:vAlign w:val="center"/>
          </w:tcPr>
          <w:p w14:paraId="05BA2970" w14:textId="77777777" w:rsidR="002A379C" w:rsidRPr="00775EA8" w:rsidRDefault="002A379C" w:rsidP="00355906">
            <w:pPr>
              <w:pStyle w:val="Intituldelignes"/>
              <w:spacing w:before="60" w:after="60"/>
              <w:ind w:left="60" w:right="62"/>
            </w:pPr>
            <w:r w:rsidRPr="00775EA8">
              <w:t>Taux de rendement</w:t>
            </w:r>
          </w:p>
        </w:tc>
        <w:tc>
          <w:tcPr>
            <w:tcW w:w="761" w:type="pct"/>
            <w:vAlign w:val="center"/>
          </w:tcPr>
          <w:p w14:paraId="51D46D00" w14:textId="77777777" w:rsidR="002A379C" w:rsidRPr="00775EA8" w:rsidRDefault="0066656F" w:rsidP="00355906">
            <w:pPr>
              <w:pStyle w:val="Publitextedetableau"/>
              <w:spacing w:before="60" w:after="60"/>
              <w:ind w:left="60" w:right="62"/>
            </w:pPr>
            <w:r>
              <w:t>R0290</w:t>
            </w:r>
            <w:r w:rsidR="00FA72D6">
              <w:t>/C0050</w:t>
            </w:r>
          </w:p>
        </w:tc>
        <w:tc>
          <w:tcPr>
            <w:tcW w:w="2965" w:type="pct"/>
          </w:tcPr>
          <w:p w14:paraId="5D66857F" w14:textId="77777777"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14:paraId="11AED8EF" w14:textId="77777777" w:rsidR="005429E6" w:rsidRDefault="00FA72D6" w:rsidP="00355906">
            <w:pPr>
              <w:pStyle w:val="Publitextedetableau"/>
              <w:spacing w:before="60" w:after="60"/>
              <w:ind w:left="60" w:right="62"/>
            </w:pPr>
            <w:r>
              <w:t xml:space="preserve">Contrôle associé : </w:t>
            </w:r>
          </w:p>
          <w:p w14:paraId="411C3393" w14:textId="7B996F82" w:rsidR="00FA72D6" w:rsidRPr="00775EA8" w:rsidRDefault="00FA72D6" w:rsidP="00612E86">
            <w:pPr>
              <w:pStyle w:val="Publitextedetableau"/>
              <w:numPr>
                <w:ilvl w:val="0"/>
                <w:numId w:val="24"/>
              </w:numPr>
              <w:spacing w:before="60" w:after="60"/>
              <w:ind w:right="62"/>
            </w:pPr>
            <w:r>
              <w:t>R0290/C0050</w:t>
            </w:r>
            <w:r w:rsidRPr="00FA72D6">
              <w:t xml:space="preserve"> = </w:t>
            </w:r>
            <w:r>
              <w:t xml:space="preserve">R0250/C0050 </w:t>
            </w:r>
            <w:r w:rsidRPr="00FA72D6">
              <w:t xml:space="preserve"> / </w:t>
            </w:r>
            <w:r>
              <w:t>R0280/C0050</w:t>
            </w:r>
          </w:p>
        </w:tc>
      </w:tr>
      <w:tr w:rsidR="002A379C" w:rsidRPr="00775EA8" w14:paraId="2B4B3F98" w14:textId="77777777" w:rsidTr="00E55380">
        <w:trPr>
          <w:cantSplit/>
          <w:trHeight w:val="625"/>
        </w:trPr>
        <w:tc>
          <w:tcPr>
            <w:tcW w:w="1274" w:type="pct"/>
            <w:vAlign w:val="center"/>
          </w:tcPr>
          <w:p w14:paraId="2354744A" w14:textId="77777777"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14:paraId="79FE0C2D" w14:textId="77777777" w:rsidR="002A379C" w:rsidRPr="00775EA8" w:rsidRDefault="0066656F" w:rsidP="00355906">
            <w:pPr>
              <w:pStyle w:val="Publitextedetableau"/>
              <w:spacing w:before="60" w:after="60"/>
              <w:ind w:left="60" w:right="62"/>
            </w:pPr>
            <w:r>
              <w:t>R0300</w:t>
            </w:r>
            <w:r w:rsidR="008E6DCC">
              <w:t>/C0050</w:t>
            </w:r>
          </w:p>
        </w:tc>
        <w:tc>
          <w:tcPr>
            <w:tcW w:w="2965" w:type="pct"/>
          </w:tcPr>
          <w:p w14:paraId="29014609" w14:textId="6A3501C3" w:rsidR="0006782C" w:rsidRDefault="002A379C" w:rsidP="000143A5">
            <w:pPr>
              <w:pStyle w:val="Publitextedetableau"/>
              <w:spacing w:before="60" w:after="60"/>
              <w:ind w:left="60" w:right="62"/>
            </w:pPr>
            <w:r w:rsidRPr="00775EA8">
              <w:t>Correspond au</w:t>
            </w:r>
            <w:r w:rsidR="0006782C">
              <w:t> :</w:t>
            </w:r>
          </w:p>
          <w:p w14:paraId="5714DEAB" w14:textId="77777777" w:rsidR="0006782C" w:rsidRDefault="002A379C" w:rsidP="00612E86">
            <w:pPr>
              <w:pStyle w:val="Publitextedetableau"/>
              <w:numPr>
                <w:ilvl w:val="0"/>
                <w:numId w:val="24"/>
              </w:numPr>
              <w:spacing w:before="60" w:after="60"/>
              <w:ind w:right="62"/>
            </w:pPr>
            <w:r w:rsidRPr="00775EA8">
              <w:t>montant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0006782C">
              <w:t> ;</w:t>
            </w:r>
          </w:p>
          <w:p w14:paraId="22261DA0" w14:textId="0E919705" w:rsidR="002A379C" w:rsidRPr="00775EA8" w:rsidRDefault="0006782C" w:rsidP="00612E86">
            <w:pPr>
              <w:pStyle w:val="Publitextedetableau"/>
              <w:numPr>
                <w:ilvl w:val="0"/>
                <w:numId w:val="24"/>
              </w:numPr>
              <w:spacing w:before="60" w:after="60"/>
              <w:ind w:right="62"/>
            </w:pPr>
            <w:r>
              <w:t>divisé par 1 – la part de plus-values latentes retenue par l’assureur cédant lors du transfert (cf. 2. du A. 132-14 du Code des assurances).</w:t>
            </w:r>
          </w:p>
        </w:tc>
      </w:tr>
      <w:tr w:rsidR="002A379C" w:rsidRPr="00775EA8" w14:paraId="6758D82A" w14:textId="77777777" w:rsidTr="00E55380">
        <w:trPr>
          <w:cantSplit/>
          <w:trHeight w:val="625"/>
        </w:trPr>
        <w:tc>
          <w:tcPr>
            <w:tcW w:w="1274" w:type="pct"/>
            <w:vAlign w:val="center"/>
          </w:tcPr>
          <w:p w14:paraId="00D3741A" w14:textId="77777777"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30"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14:paraId="4B19C0AB" w14:textId="77777777" w:rsidR="002A379C" w:rsidRPr="00775EA8" w:rsidRDefault="00500642" w:rsidP="00355906">
            <w:pPr>
              <w:pStyle w:val="Publitextedetableau"/>
              <w:spacing w:before="60" w:after="60"/>
              <w:ind w:left="60" w:right="62"/>
            </w:pPr>
            <w:r>
              <w:t>R0310</w:t>
            </w:r>
            <w:r w:rsidR="008E6DCC">
              <w:t>/C0050</w:t>
            </w:r>
          </w:p>
        </w:tc>
        <w:tc>
          <w:tcPr>
            <w:tcW w:w="2965" w:type="pct"/>
          </w:tcPr>
          <w:p w14:paraId="360134F1" w14:textId="1C4E381C"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06782C">
              <w:t xml:space="preserve"> ou au capital de solvabilité requis</w:t>
            </w:r>
            <w:r w:rsidR="006F0CFA">
              <w:t>.</w:t>
            </w:r>
          </w:p>
        </w:tc>
      </w:tr>
      <w:tr w:rsidR="002A379C" w:rsidRPr="002A379C" w14:paraId="74396E5E" w14:textId="77777777" w:rsidTr="00E55380">
        <w:trPr>
          <w:cantSplit/>
          <w:trHeight w:val="625"/>
        </w:trPr>
        <w:tc>
          <w:tcPr>
            <w:tcW w:w="1274" w:type="pct"/>
            <w:vAlign w:val="center"/>
          </w:tcPr>
          <w:p w14:paraId="5669C28F" w14:textId="77777777" w:rsidR="002A379C" w:rsidRPr="00775EA8" w:rsidRDefault="002A379C" w:rsidP="00355906">
            <w:pPr>
              <w:pStyle w:val="Intituldelignes"/>
              <w:spacing w:before="60" w:after="60"/>
              <w:ind w:left="60" w:right="62"/>
            </w:pPr>
            <w:r w:rsidRPr="00775EA8">
              <w:lastRenderedPageBreak/>
              <w:t>Solde Financier</w:t>
            </w:r>
          </w:p>
        </w:tc>
        <w:tc>
          <w:tcPr>
            <w:tcW w:w="761" w:type="pct"/>
            <w:vAlign w:val="center"/>
          </w:tcPr>
          <w:p w14:paraId="3259D918" w14:textId="77777777" w:rsidR="002A379C" w:rsidRPr="00775EA8" w:rsidRDefault="00500642" w:rsidP="00355906">
            <w:pPr>
              <w:pStyle w:val="Publitextedetableau"/>
              <w:spacing w:before="60" w:after="60"/>
              <w:ind w:left="60" w:right="62"/>
            </w:pPr>
            <w:r>
              <w:t>R0320</w:t>
            </w:r>
            <w:r w:rsidR="008E6DCC">
              <w:t>/C0050</w:t>
            </w:r>
          </w:p>
        </w:tc>
        <w:tc>
          <w:tcPr>
            <w:tcW w:w="2965" w:type="pct"/>
          </w:tcPr>
          <w:p w14:paraId="21A07A79" w14:textId="025B53FE" w:rsidR="008E6DCC" w:rsidRDefault="00500642">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14:paraId="2487439C" w14:textId="7A16FC8B" w:rsidR="008E6DCC" w:rsidRPr="008C52CF" w:rsidRDefault="008E6DCC" w:rsidP="008E6DCC">
            <w:pPr>
              <w:pStyle w:val="Publitextedetableau"/>
              <w:spacing w:before="60" w:after="60"/>
              <w:ind w:left="60" w:right="62"/>
            </w:pPr>
            <w:r>
              <w:t>Contrôle associé : R0320/C0050</w:t>
            </w:r>
            <w:r w:rsidRPr="008E6DCC">
              <w:t xml:space="preserve"> = (</w:t>
            </w:r>
            <w:r w:rsidR="005429E6">
              <w:t xml:space="preserve"> </w:t>
            </w:r>
            <w:r>
              <w:t>R0220/C0050</w:t>
            </w:r>
            <w:r w:rsidRPr="008E6DCC">
              <w:t xml:space="preserve"> * </w:t>
            </w:r>
            <w:r>
              <w:t>R0290/C0050</w:t>
            </w:r>
            <w:r w:rsidRPr="008E6DCC">
              <w:t xml:space="preserve"> ) + </w:t>
            </w:r>
            <w:r>
              <w:t>R0300/C0050</w:t>
            </w:r>
            <w:r w:rsidRPr="008E6DCC">
              <w:t xml:space="preserve"> + </w:t>
            </w:r>
            <w:r>
              <w:t>R0310/C0050</w:t>
            </w:r>
          </w:p>
        </w:tc>
      </w:tr>
      <w:tr w:rsidR="002A379C" w:rsidRPr="00775EA8" w14:paraId="52587CF7" w14:textId="77777777" w:rsidTr="00E55380">
        <w:trPr>
          <w:cantSplit/>
          <w:trHeight w:val="625"/>
        </w:trPr>
        <w:tc>
          <w:tcPr>
            <w:tcW w:w="1274" w:type="pct"/>
            <w:vAlign w:val="center"/>
          </w:tcPr>
          <w:p w14:paraId="5A4BFCEA" w14:textId="77777777"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14:paraId="30328516" w14:textId="77777777" w:rsidR="002A379C" w:rsidRPr="00775EA8" w:rsidRDefault="00500642" w:rsidP="00355906">
            <w:pPr>
              <w:pStyle w:val="Publitextedetableau"/>
              <w:spacing w:before="60" w:after="60"/>
              <w:ind w:left="60" w:right="62"/>
            </w:pPr>
            <w:r>
              <w:t>R0330</w:t>
            </w:r>
            <w:r w:rsidR="008E6DCC">
              <w:t>/C0050</w:t>
            </w:r>
          </w:p>
        </w:tc>
        <w:tc>
          <w:tcPr>
            <w:tcW w:w="2965" w:type="pct"/>
          </w:tcPr>
          <w:p w14:paraId="305BA97B" w14:textId="04B1DB18" w:rsidR="008E6DCC" w:rsidRDefault="00500642">
            <w:pPr>
              <w:pStyle w:val="Publitextedetableau"/>
              <w:spacing w:before="60" w:after="60"/>
              <w:ind w:left="60" w:right="62"/>
            </w:pPr>
            <w:r>
              <w:t>Correspond à 85% du solde financier calculé en R0320</w:t>
            </w:r>
            <w:r w:rsidR="008E6DCC">
              <w:t>.</w:t>
            </w:r>
          </w:p>
          <w:p w14:paraId="2B9BC113" w14:textId="77777777" w:rsidR="005429E6" w:rsidRDefault="008E6DCC" w:rsidP="00355906">
            <w:pPr>
              <w:pStyle w:val="Publitextedetableau"/>
              <w:spacing w:before="60" w:after="60"/>
              <w:ind w:left="60" w:right="62"/>
            </w:pPr>
            <w:r>
              <w:t xml:space="preserve">Contrôle associé : </w:t>
            </w:r>
          </w:p>
          <w:p w14:paraId="47819C5D" w14:textId="362ED474" w:rsidR="008E6DCC" w:rsidRPr="00775EA8" w:rsidRDefault="008E6DCC" w:rsidP="00612E86">
            <w:pPr>
              <w:pStyle w:val="Publitextedetableau"/>
              <w:numPr>
                <w:ilvl w:val="0"/>
                <w:numId w:val="24"/>
              </w:numPr>
              <w:spacing w:before="60" w:after="60"/>
              <w:ind w:right="62"/>
            </w:pPr>
            <w:r>
              <w:t>R0330/C0050</w:t>
            </w:r>
            <w:r w:rsidRPr="008E6DCC">
              <w:t xml:space="preserve"> = </w:t>
            </w:r>
            <w:r>
              <w:t>R0320/C0050</w:t>
            </w:r>
            <w:r w:rsidRPr="008E6DCC">
              <w:t xml:space="preserve"> * 0</w:t>
            </w:r>
            <w:r w:rsidR="005429E6">
              <w:t>,</w:t>
            </w:r>
            <w:r w:rsidRPr="008E6DCC">
              <w:t>85</w:t>
            </w:r>
          </w:p>
        </w:tc>
      </w:tr>
      <w:tr w:rsidR="0003302E" w:rsidRPr="00775EA8" w14:paraId="7F72287B" w14:textId="77777777" w:rsidTr="00E55380">
        <w:trPr>
          <w:cantSplit/>
          <w:trHeight w:val="625"/>
        </w:trPr>
        <w:tc>
          <w:tcPr>
            <w:tcW w:w="1274" w:type="pct"/>
            <w:vAlign w:val="center"/>
          </w:tcPr>
          <w:p w14:paraId="27BF0020" w14:textId="77777777"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14:paraId="657490C8" w14:textId="77777777" w:rsidR="0003302E" w:rsidRDefault="0003302E" w:rsidP="00355906">
            <w:pPr>
              <w:pStyle w:val="Publitextedetableau"/>
              <w:spacing w:before="60" w:after="60"/>
              <w:ind w:left="60" w:right="62"/>
            </w:pPr>
            <w:r>
              <w:t>R0340/C0050</w:t>
            </w:r>
          </w:p>
        </w:tc>
        <w:tc>
          <w:tcPr>
            <w:tcW w:w="2965" w:type="pct"/>
          </w:tcPr>
          <w:p w14:paraId="1E3B2E3D" w14:textId="77777777" w:rsidR="00537906" w:rsidRDefault="0003302E" w:rsidP="00355906">
            <w:pPr>
              <w:pStyle w:val="Publitextedetableau"/>
              <w:spacing w:before="60" w:after="60"/>
              <w:ind w:left="60" w:right="62"/>
            </w:pPr>
            <w:r>
              <w:t xml:space="preserve">Contrôle associé : </w:t>
            </w:r>
          </w:p>
          <w:p w14:paraId="43E33B99" w14:textId="4933D46C" w:rsidR="0003302E" w:rsidRDefault="0003302E" w:rsidP="00612E86">
            <w:pPr>
              <w:pStyle w:val="Publitextedetableau"/>
              <w:numPr>
                <w:ilvl w:val="0"/>
                <w:numId w:val="24"/>
              </w:numPr>
              <w:spacing w:before="60" w:after="60"/>
              <w:ind w:right="62"/>
            </w:pPr>
            <w:r>
              <w:t>R0340/C0050</w:t>
            </w:r>
            <w:r w:rsidRPr="0003302E">
              <w:t xml:space="preserve"> = </w:t>
            </w:r>
            <w:r>
              <w:t>R0170/C0040</w:t>
            </w:r>
          </w:p>
        </w:tc>
      </w:tr>
      <w:tr w:rsidR="0003302E" w:rsidRPr="00775EA8" w14:paraId="731BB63C" w14:textId="77777777" w:rsidTr="00E55380">
        <w:trPr>
          <w:cantSplit/>
          <w:trHeight w:val="625"/>
        </w:trPr>
        <w:tc>
          <w:tcPr>
            <w:tcW w:w="1274" w:type="pct"/>
            <w:vAlign w:val="center"/>
          </w:tcPr>
          <w:p w14:paraId="5987F6F6" w14:textId="77777777"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14:paraId="501A1402" w14:textId="77777777" w:rsidR="0003302E" w:rsidRDefault="0003302E" w:rsidP="00355906">
            <w:pPr>
              <w:pStyle w:val="Publitextedetableau"/>
              <w:spacing w:before="60" w:after="60"/>
              <w:ind w:left="60" w:right="62"/>
            </w:pPr>
            <w:r>
              <w:t>R0350/C0050</w:t>
            </w:r>
          </w:p>
        </w:tc>
        <w:tc>
          <w:tcPr>
            <w:tcW w:w="2965" w:type="pct"/>
          </w:tcPr>
          <w:p w14:paraId="6B470EF8" w14:textId="77777777" w:rsidR="00537906" w:rsidRDefault="0003302E" w:rsidP="00355906">
            <w:pPr>
              <w:pStyle w:val="Publitextedetableau"/>
              <w:spacing w:before="60" w:after="60"/>
              <w:ind w:left="60" w:right="62"/>
            </w:pPr>
            <w:r>
              <w:t xml:space="preserve">Contrôle associé : </w:t>
            </w:r>
          </w:p>
          <w:p w14:paraId="137E65FF" w14:textId="66407E2B" w:rsidR="0003302E" w:rsidRDefault="0003302E" w:rsidP="00612E86">
            <w:pPr>
              <w:pStyle w:val="Publitextedetableau"/>
              <w:numPr>
                <w:ilvl w:val="0"/>
                <w:numId w:val="24"/>
              </w:numPr>
              <w:spacing w:before="60" w:after="60"/>
              <w:ind w:right="62"/>
            </w:pPr>
            <w:r>
              <w:t xml:space="preserve">R0350/C0050 </w:t>
            </w:r>
            <w:r w:rsidRPr="0003302E">
              <w:t xml:space="preserve">= </w:t>
            </w:r>
            <w:r>
              <w:t>R0330/C0050</w:t>
            </w:r>
          </w:p>
        </w:tc>
      </w:tr>
      <w:tr w:rsidR="002A379C" w:rsidRPr="00775EA8" w14:paraId="3ED727F3" w14:textId="77777777" w:rsidTr="00E55380">
        <w:trPr>
          <w:cantSplit/>
          <w:trHeight w:val="625"/>
        </w:trPr>
        <w:tc>
          <w:tcPr>
            <w:tcW w:w="1274" w:type="pct"/>
            <w:vAlign w:val="center"/>
          </w:tcPr>
          <w:p w14:paraId="092B0A65" w14:textId="77777777"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14:paraId="533A7C10" w14:textId="77777777" w:rsidR="002A379C" w:rsidRPr="00775EA8" w:rsidRDefault="00D04B87" w:rsidP="00D04B87">
            <w:pPr>
              <w:pStyle w:val="Publitextedetableau"/>
              <w:spacing w:before="60" w:after="60"/>
              <w:ind w:left="60" w:right="62"/>
            </w:pPr>
            <w:r>
              <w:t>R0360</w:t>
            </w:r>
            <w:r w:rsidR="008E6DCC">
              <w:t>/C0050</w:t>
            </w:r>
          </w:p>
        </w:tc>
        <w:tc>
          <w:tcPr>
            <w:tcW w:w="2965" w:type="pct"/>
          </w:tcPr>
          <w:p w14:paraId="05B65492" w14:textId="77777777"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14:paraId="07E0541F" w14:textId="77777777" w:rsidTr="00E55380">
        <w:trPr>
          <w:cantSplit/>
          <w:trHeight w:val="625"/>
        </w:trPr>
        <w:tc>
          <w:tcPr>
            <w:tcW w:w="1274" w:type="pct"/>
            <w:vAlign w:val="center"/>
          </w:tcPr>
          <w:p w14:paraId="5F2476FB" w14:textId="77777777" w:rsidR="002A379C" w:rsidRPr="00775EA8" w:rsidRDefault="002A379C" w:rsidP="00355906">
            <w:pPr>
              <w:pStyle w:val="Intituldelignes"/>
              <w:spacing w:before="60" w:after="60"/>
              <w:ind w:left="60" w:right="62"/>
            </w:pPr>
            <w:r w:rsidRPr="00775EA8">
              <w:t>Solde créditeur du compte de participation aux résultats</w:t>
            </w:r>
          </w:p>
        </w:tc>
        <w:tc>
          <w:tcPr>
            <w:tcW w:w="761" w:type="pct"/>
            <w:vAlign w:val="center"/>
          </w:tcPr>
          <w:p w14:paraId="14F575FE" w14:textId="77777777" w:rsidR="002A379C" w:rsidRPr="00775EA8" w:rsidRDefault="00D04B87" w:rsidP="00355906">
            <w:pPr>
              <w:pStyle w:val="Publitextedetableau"/>
              <w:spacing w:before="60" w:after="60"/>
              <w:ind w:left="60" w:right="62"/>
            </w:pPr>
            <w:r>
              <w:t>R370</w:t>
            </w:r>
            <w:r w:rsidR="008E6DCC">
              <w:t>/C0050</w:t>
            </w:r>
          </w:p>
        </w:tc>
        <w:tc>
          <w:tcPr>
            <w:tcW w:w="2965" w:type="pct"/>
          </w:tcPr>
          <w:p w14:paraId="27BC5FF3" w14:textId="77777777" w:rsidR="002A379C" w:rsidRPr="00775EA8" w:rsidRDefault="002A379C" w:rsidP="00355906">
            <w:pPr>
              <w:pStyle w:val="Publitextedetableau"/>
              <w:spacing w:before="60" w:after="60"/>
              <w:ind w:left="60" w:right="62"/>
            </w:pPr>
            <w:r w:rsidRPr="00775EA8">
              <w:t>Est égal à la somme</w:t>
            </w:r>
            <w:r w:rsidR="003A63F7">
              <w:t> :</w:t>
            </w:r>
          </w:p>
          <w:p w14:paraId="00B9BC7B" w14:textId="3D994178" w:rsidR="00000620" w:rsidRDefault="00537906" w:rsidP="00355906">
            <w:pPr>
              <w:pStyle w:val="Publitextedetableau"/>
              <w:numPr>
                <w:ilvl w:val="0"/>
                <w:numId w:val="9"/>
              </w:numPr>
              <w:spacing w:before="60" w:after="60"/>
              <w:ind w:left="242" w:right="62" w:hanging="142"/>
            </w:pPr>
            <w:r>
              <w:t>d</w:t>
            </w:r>
            <w:r w:rsidR="002A379C" w:rsidRPr="00775EA8">
              <w:t>es éléments techniques (</w:t>
            </w:r>
            <w:r w:rsidR="00D04B87">
              <w:t>R0170</w:t>
            </w:r>
            <w:r w:rsidR="002A379C" w:rsidRPr="00775EA8">
              <w:t>)</w:t>
            </w:r>
            <w:r w:rsidR="003C25A3">
              <w:t> ;</w:t>
            </w:r>
          </w:p>
          <w:p w14:paraId="70806DEF" w14:textId="3B717342" w:rsidR="00000620" w:rsidRDefault="00537906" w:rsidP="00355906">
            <w:pPr>
              <w:pStyle w:val="Publitextedetableau"/>
              <w:numPr>
                <w:ilvl w:val="0"/>
                <w:numId w:val="9"/>
              </w:numPr>
              <w:spacing w:before="60" w:after="60"/>
              <w:ind w:left="242" w:right="62" w:hanging="142"/>
            </w:pPr>
            <w:r>
              <w:t>d</w:t>
            </w:r>
            <w:r w:rsidR="002A379C" w:rsidRPr="00775EA8">
              <w:t>es éléments financiers (</w:t>
            </w:r>
            <w:r w:rsidR="00D04B87">
              <w:t>R0330</w:t>
            </w:r>
            <w:r w:rsidR="002A379C" w:rsidRPr="00775EA8">
              <w:t>)</w:t>
            </w:r>
            <w:r w:rsidR="003C25A3">
              <w:t> ;</w:t>
            </w:r>
          </w:p>
          <w:p w14:paraId="0A064CF6" w14:textId="0A5F7C94" w:rsidR="00000620" w:rsidRDefault="00537906" w:rsidP="00355906">
            <w:pPr>
              <w:pStyle w:val="Publitextedetableau"/>
              <w:numPr>
                <w:ilvl w:val="0"/>
                <w:numId w:val="9"/>
              </w:numPr>
              <w:spacing w:before="60" w:after="60"/>
              <w:ind w:left="242" w:right="62" w:hanging="142"/>
            </w:pPr>
            <w:r>
              <w:t>d</w:t>
            </w:r>
            <w:r w:rsidR="002A379C" w:rsidRPr="00775EA8">
              <w:t>u solde débiteur de l</w:t>
            </w:r>
            <w:r w:rsidR="00A4413E">
              <w:t>’</w:t>
            </w:r>
            <w:r w:rsidR="002A379C" w:rsidRPr="00775EA8">
              <w:t>exercice précédent (</w:t>
            </w:r>
            <w:r w:rsidR="00D04B87">
              <w:t>R0370</w:t>
            </w:r>
            <w:r w:rsidR="002A379C" w:rsidRPr="00775EA8">
              <w:t>).</w:t>
            </w:r>
          </w:p>
          <w:p w14:paraId="2EC31E02" w14:textId="77777777"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14:paraId="25DE9EAF" w14:textId="77777777" w:rsidR="005429E6" w:rsidRDefault="007679A8" w:rsidP="00D04B87">
            <w:pPr>
              <w:pStyle w:val="Publitextedetableau"/>
              <w:spacing w:before="60" w:after="60"/>
              <w:ind w:left="60" w:right="62"/>
            </w:pPr>
            <w:r>
              <w:t xml:space="preserve">Contrôle associé : </w:t>
            </w:r>
          </w:p>
          <w:p w14:paraId="0E6305C0" w14:textId="4A8FA200" w:rsidR="007679A8" w:rsidRPr="00775EA8" w:rsidRDefault="007679A8" w:rsidP="00612E86">
            <w:pPr>
              <w:pStyle w:val="Publitextedetableau"/>
              <w:numPr>
                <w:ilvl w:val="0"/>
                <w:numId w:val="24"/>
              </w:numPr>
              <w:spacing w:before="60" w:after="60"/>
              <w:ind w:right="62"/>
            </w:pPr>
            <w:r>
              <w:t>R370/C0050</w:t>
            </w:r>
            <w:r w:rsidRPr="007679A8">
              <w:t xml:space="preserve"> = MAX ( 0</w:t>
            </w:r>
            <w:r w:rsidR="005429E6">
              <w:t> ;</w:t>
            </w:r>
            <w:r w:rsidRPr="007679A8">
              <w:t xml:space="preserve"> </w:t>
            </w:r>
            <w:r>
              <w:t>R0340/C0050</w:t>
            </w:r>
            <w:r w:rsidRPr="007679A8">
              <w:t xml:space="preserve"> + </w:t>
            </w:r>
            <w:r>
              <w:t>R0350/C0050</w:t>
            </w:r>
            <w:r w:rsidRPr="007679A8">
              <w:t xml:space="preserve"> + </w:t>
            </w:r>
            <w:r>
              <w:t>R0360/C0050</w:t>
            </w:r>
            <w:r w:rsidRPr="007679A8">
              <w:t xml:space="preserve"> )</w:t>
            </w:r>
          </w:p>
        </w:tc>
      </w:tr>
      <w:tr w:rsidR="002A379C" w:rsidRPr="00775EA8" w14:paraId="60A9C459" w14:textId="77777777" w:rsidTr="00E55380">
        <w:trPr>
          <w:cantSplit/>
          <w:trHeight w:val="625"/>
        </w:trPr>
        <w:tc>
          <w:tcPr>
            <w:tcW w:w="1274" w:type="pct"/>
            <w:vAlign w:val="center"/>
          </w:tcPr>
          <w:p w14:paraId="4407D3AC" w14:textId="77777777"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14:paraId="7B503FFA" w14:textId="77777777" w:rsidR="002A379C" w:rsidRPr="00775EA8" w:rsidRDefault="00D04B87" w:rsidP="00355906">
            <w:pPr>
              <w:pStyle w:val="Publitextedetableau"/>
              <w:spacing w:before="60" w:after="60"/>
              <w:ind w:left="60" w:right="62"/>
            </w:pPr>
            <w:r>
              <w:t>R0380</w:t>
            </w:r>
            <w:r w:rsidR="008E6DCC">
              <w:t>/C0050</w:t>
            </w:r>
          </w:p>
        </w:tc>
        <w:tc>
          <w:tcPr>
            <w:tcW w:w="2965" w:type="pct"/>
          </w:tcPr>
          <w:p w14:paraId="50B3597F" w14:textId="77777777"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14:paraId="76F387E7" w14:textId="77777777" w:rsidR="00537906" w:rsidRDefault="001C1C54" w:rsidP="00355906">
            <w:pPr>
              <w:pStyle w:val="Publitextedetableau"/>
              <w:spacing w:before="60" w:after="60"/>
              <w:ind w:left="60" w:right="62"/>
            </w:pPr>
            <w:r>
              <w:t xml:space="preserve">Contrôle associé : </w:t>
            </w:r>
          </w:p>
          <w:p w14:paraId="0B7D4AC3" w14:textId="484349BD" w:rsidR="001C1C54" w:rsidRPr="00775EA8" w:rsidRDefault="001C1C54" w:rsidP="00612E86">
            <w:pPr>
              <w:pStyle w:val="Publitextedetableau"/>
              <w:numPr>
                <w:ilvl w:val="0"/>
                <w:numId w:val="24"/>
              </w:numPr>
              <w:spacing w:before="60" w:after="60"/>
              <w:ind w:right="62"/>
            </w:pPr>
            <w:r>
              <w:t>R0380/C0050</w:t>
            </w:r>
            <w:r w:rsidRPr="001C1C54">
              <w:t xml:space="preserve"> = MIN ( 0</w:t>
            </w:r>
            <w:r w:rsidR="00537906">
              <w:t> ;</w:t>
            </w:r>
            <w:r w:rsidRPr="001C1C54">
              <w:t xml:space="preserve"> </w:t>
            </w:r>
            <w:r>
              <w:t>R0340/C0050</w:t>
            </w:r>
            <w:r w:rsidRPr="007679A8">
              <w:t xml:space="preserve"> + </w:t>
            </w:r>
            <w:r>
              <w:t>R0350/C0050</w:t>
            </w:r>
            <w:r w:rsidRPr="007679A8">
              <w:t xml:space="preserve"> + </w:t>
            </w:r>
            <w:r>
              <w:t xml:space="preserve">R0360/C0050 </w:t>
            </w:r>
            <w:r w:rsidRPr="001C1C54">
              <w:t>)</w:t>
            </w:r>
          </w:p>
        </w:tc>
      </w:tr>
      <w:tr w:rsidR="002A379C" w:rsidRPr="00775EA8" w14:paraId="760871BF" w14:textId="77777777" w:rsidTr="00E55380">
        <w:trPr>
          <w:cantSplit/>
          <w:trHeight w:val="625"/>
        </w:trPr>
        <w:tc>
          <w:tcPr>
            <w:tcW w:w="1274" w:type="pct"/>
            <w:vAlign w:val="center"/>
          </w:tcPr>
          <w:p w14:paraId="6BDE7C4C" w14:textId="77777777"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14:paraId="51535403" w14:textId="77777777" w:rsidR="002A379C" w:rsidRPr="00775EA8" w:rsidRDefault="00D04B87" w:rsidP="00355906">
            <w:pPr>
              <w:pStyle w:val="Publitextedetableau"/>
              <w:spacing w:before="60" w:after="60"/>
              <w:ind w:left="60" w:right="62"/>
            </w:pPr>
            <w:r>
              <w:t>R0390</w:t>
            </w:r>
            <w:r w:rsidR="008E6DCC">
              <w:t>/C0050</w:t>
            </w:r>
          </w:p>
        </w:tc>
        <w:tc>
          <w:tcPr>
            <w:tcW w:w="2965" w:type="pct"/>
          </w:tcPr>
          <w:p w14:paraId="04CAE038" w14:textId="77777777"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31"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14:paraId="412B669D" w14:textId="77777777" w:rsidTr="00E55380">
        <w:trPr>
          <w:cantSplit/>
          <w:trHeight w:val="625"/>
        </w:trPr>
        <w:tc>
          <w:tcPr>
            <w:tcW w:w="1274" w:type="pct"/>
            <w:vAlign w:val="center"/>
          </w:tcPr>
          <w:p w14:paraId="3D00AF70" w14:textId="77777777" w:rsidR="002A379C" w:rsidRPr="00775EA8" w:rsidRDefault="002A379C" w:rsidP="00950ECC">
            <w:pPr>
              <w:pStyle w:val="Intituldelignes"/>
              <w:spacing w:before="60" w:after="60"/>
              <w:ind w:left="60" w:right="62"/>
            </w:pPr>
            <w:r w:rsidRPr="00775EA8">
              <w:t xml:space="preserve">Somme contrat par contrat,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14:paraId="5E5729B0" w14:textId="77777777" w:rsidR="002A379C" w:rsidRPr="00775EA8" w:rsidRDefault="00D04B87" w:rsidP="00355906">
            <w:pPr>
              <w:pStyle w:val="Publitextedetableau"/>
              <w:spacing w:before="60" w:after="60"/>
              <w:ind w:left="60" w:right="62"/>
            </w:pPr>
            <w:r>
              <w:t>R0400</w:t>
            </w:r>
            <w:r w:rsidR="008E6DCC">
              <w:t>/C0050</w:t>
            </w:r>
          </w:p>
        </w:tc>
        <w:tc>
          <w:tcPr>
            <w:tcW w:w="2965" w:type="pct"/>
          </w:tcPr>
          <w:p w14:paraId="50E72226" w14:textId="77777777" w:rsidR="002A379C" w:rsidRPr="00775EA8" w:rsidRDefault="002A379C" w:rsidP="00355906">
            <w:pPr>
              <w:pStyle w:val="Publitextedetableau"/>
              <w:spacing w:before="60" w:after="60"/>
              <w:ind w:left="60" w:right="62"/>
            </w:pPr>
            <w:r w:rsidRPr="00775EA8">
              <w:t>Est égal au produit</w:t>
            </w:r>
            <w:r w:rsidR="003C25A3">
              <w:t> :</w:t>
            </w:r>
          </w:p>
          <w:p w14:paraId="4E15E425" w14:textId="74BB56AA" w:rsidR="00000620" w:rsidRDefault="00537906" w:rsidP="00355906">
            <w:pPr>
              <w:pStyle w:val="Publitextedetableau"/>
              <w:numPr>
                <w:ilvl w:val="0"/>
                <w:numId w:val="19"/>
              </w:numPr>
              <w:spacing w:before="60" w:after="60"/>
              <w:ind w:left="242" w:right="62" w:hanging="142"/>
            </w:pPr>
            <w:r>
              <w:t>d</w:t>
            </w:r>
            <w:r w:rsidR="002A379C" w:rsidRPr="00775EA8">
              <w:t>e la provision mathématique ayant bénéficié pour l</w:t>
            </w:r>
            <w:r w:rsidR="00A4413E">
              <w:t>’</w:t>
            </w:r>
            <w:r w:rsidR="002A379C" w:rsidRPr="00775EA8">
              <w:t>exercice en cours et au titre de l</w:t>
            </w:r>
            <w:r w:rsidR="00A4413E">
              <w:t>’</w:t>
            </w:r>
            <w:r w:rsidR="002A379C" w:rsidRPr="00775EA8">
              <w:t xml:space="preserve">article </w:t>
            </w:r>
            <w:hyperlink r:id="rId33" w:history="1">
              <w:r w:rsidR="002A379C" w:rsidRPr="00107744">
                <w:rPr>
                  <w:rStyle w:val="Lienhypertexte"/>
                </w:rPr>
                <w:t>A.132-2</w:t>
              </w:r>
            </w:hyperlink>
            <w:r w:rsidR="003512B0">
              <w:rPr>
                <w:rStyle w:val="Lienhypertexte"/>
              </w:rPr>
              <w:t xml:space="preserve"> du Code des assurances</w:t>
            </w:r>
            <w:r w:rsidR="002A379C" w:rsidRPr="00775EA8">
              <w:t xml:space="preserve">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 xml:space="preserve">article </w:t>
            </w:r>
            <w:hyperlink r:id="rId34" w:history="1">
              <w:r w:rsidR="002A379C"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14:paraId="38DE3F33" w14:textId="4E5CE29D" w:rsidR="00000620" w:rsidRDefault="00537906" w:rsidP="007D1AE9">
            <w:pPr>
              <w:pStyle w:val="Publitextedetableau"/>
              <w:numPr>
                <w:ilvl w:val="0"/>
                <w:numId w:val="19"/>
              </w:numPr>
              <w:spacing w:before="60" w:after="60"/>
              <w:ind w:left="242" w:right="62" w:hanging="142"/>
            </w:pPr>
            <w:r>
              <w:t>p</w:t>
            </w:r>
            <w:r w:rsidR="00411C09" w:rsidRPr="00775EA8">
              <w:t xml:space="preserve">ar </w:t>
            </w:r>
            <w:r w:rsidR="002A379C" w:rsidRPr="00775EA8">
              <w:t>le taux garanti</w:t>
            </w:r>
            <w:r w:rsidR="00411C09">
              <w:t>.</w:t>
            </w:r>
          </w:p>
        </w:tc>
      </w:tr>
      <w:tr w:rsidR="002A379C" w:rsidRPr="00775EA8" w14:paraId="6DAE753C" w14:textId="77777777" w:rsidTr="00E55380">
        <w:trPr>
          <w:cantSplit/>
          <w:trHeight w:val="625"/>
        </w:trPr>
        <w:tc>
          <w:tcPr>
            <w:tcW w:w="1274" w:type="pct"/>
            <w:vAlign w:val="center"/>
          </w:tcPr>
          <w:p w14:paraId="390C5BC5" w14:textId="77777777" w:rsidR="002A379C" w:rsidRPr="00775EA8" w:rsidRDefault="002A379C" w:rsidP="00950ECC">
            <w:pPr>
              <w:pStyle w:val="Intituldelignes"/>
              <w:spacing w:before="60" w:after="60"/>
              <w:ind w:left="60" w:right="62"/>
            </w:pPr>
            <w:r w:rsidRPr="00775EA8">
              <w:t xml:space="preserve">Total, hors </w:t>
            </w:r>
            <w:hyperlink r:id="rId35"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14:paraId="2A295A07" w14:textId="77777777" w:rsidR="002A379C" w:rsidRPr="00775EA8" w:rsidRDefault="00D04B87" w:rsidP="00355906">
            <w:pPr>
              <w:pStyle w:val="Publitextedetableau"/>
              <w:spacing w:before="60" w:after="60"/>
              <w:ind w:left="60" w:right="62"/>
            </w:pPr>
            <w:r>
              <w:t>R0410</w:t>
            </w:r>
            <w:r w:rsidR="008E6DCC">
              <w:t>/C0050</w:t>
            </w:r>
          </w:p>
        </w:tc>
        <w:tc>
          <w:tcPr>
            <w:tcW w:w="2965" w:type="pct"/>
          </w:tcPr>
          <w:p w14:paraId="0F6F80A2" w14:textId="77777777" w:rsidR="002A379C" w:rsidRPr="00775EA8" w:rsidRDefault="002A379C" w:rsidP="00355906">
            <w:pPr>
              <w:pStyle w:val="Publitextedetableau"/>
              <w:spacing w:before="60" w:after="60"/>
              <w:ind w:left="60" w:right="62"/>
            </w:pPr>
            <w:r w:rsidRPr="00775EA8">
              <w:t>Est égal au produit</w:t>
            </w:r>
            <w:r w:rsidR="003C25A3">
              <w:t> :</w:t>
            </w:r>
          </w:p>
          <w:p w14:paraId="43A68245" w14:textId="1513990F" w:rsidR="00000620" w:rsidRDefault="00537906" w:rsidP="00355906">
            <w:pPr>
              <w:pStyle w:val="Publitextedetableau"/>
              <w:numPr>
                <w:ilvl w:val="0"/>
                <w:numId w:val="10"/>
              </w:numPr>
              <w:spacing w:before="60" w:after="60"/>
              <w:ind w:left="242" w:right="62" w:hanging="142"/>
            </w:pPr>
            <w:r>
              <w:t>d</w:t>
            </w:r>
            <w:r w:rsidR="002A379C" w:rsidRPr="00775EA8">
              <w:t>e la provision mathématique ayant bénéficié pour l</w:t>
            </w:r>
            <w:r w:rsidR="00A4413E">
              <w:t>’</w:t>
            </w:r>
            <w:r w:rsidR="002A379C" w:rsidRPr="00775EA8">
              <w:t>exercice en cours et au titre de l</w:t>
            </w:r>
            <w:r w:rsidR="00A4413E">
              <w:t>’</w:t>
            </w:r>
            <w:r w:rsidR="002A379C" w:rsidRPr="00775EA8">
              <w:t>article A.132-2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article A.132-3</w:t>
            </w:r>
            <w:r w:rsidR="003C25A3">
              <w:t> ;</w:t>
            </w:r>
          </w:p>
          <w:p w14:paraId="65E06C7A" w14:textId="54B6EBB0" w:rsidR="00000620" w:rsidRDefault="00537906" w:rsidP="00355906">
            <w:pPr>
              <w:pStyle w:val="Publitextedetableau"/>
              <w:numPr>
                <w:ilvl w:val="0"/>
                <w:numId w:val="10"/>
              </w:numPr>
              <w:spacing w:before="60" w:after="60"/>
              <w:ind w:left="242" w:right="62" w:hanging="142"/>
            </w:pPr>
            <w:r>
              <w:t>p</w:t>
            </w:r>
            <w:r w:rsidR="003C25A3" w:rsidRPr="00775EA8">
              <w:t xml:space="preserve">ar </w:t>
            </w:r>
            <w:r w:rsidR="002A379C" w:rsidRPr="00775EA8">
              <w:t>le taux moyen</w:t>
            </w:r>
            <w:r w:rsidR="00411C09">
              <w:t>.</w:t>
            </w:r>
          </w:p>
        </w:tc>
      </w:tr>
      <w:tr w:rsidR="002A379C" w:rsidRPr="00775EA8" w14:paraId="2D751FF9" w14:textId="77777777" w:rsidTr="00E55380">
        <w:trPr>
          <w:cantSplit/>
          <w:trHeight w:val="625"/>
        </w:trPr>
        <w:tc>
          <w:tcPr>
            <w:tcW w:w="1274" w:type="pct"/>
            <w:vAlign w:val="center"/>
          </w:tcPr>
          <w:p w14:paraId="58D474BC" w14:textId="77777777" w:rsidR="00E75B6E" w:rsidRPr="00775EA8" w:rsidRDefault="002A379C" w:rsidP="00E75B6E">
            <w:pPr>
              <w:pStyle w:val="Intituldelignes"/>
              <w:spacing w:before="60" w:after="60"/>
              <w:ind w:left="60" w:right="62"/>
            </w:pPr>
            <w:r w:rsidRPr="00775EA8">
              <w:t xml:space="preserve">Surplus de PB prévu par </w:t>
            </w:r>
            <w:hyperlink r:id="rId36"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14:paraId="698F268A" w14:textId="77777777" w:rsidR="002A379C" w:rsidRPr="00775EA8" w:rsidRDefault="00D04B87" w:rsidP="00355906">
            <w:pPr>
              <w:pStyle w:val="Publitextedetableau"/>
              <w:spacing w:before="60" w:after="60"/>
              <w:ind w:left="60" w:right="62"/>
            </w:pPr>
            <w:r>
              <w:t>R0420</w:t>
            </w:r>
            <w:r w:rsidR="008E6DCC">
              <w:t>/C0050</w:t>
            </w:r>
          </w:p>
        </w:tc>
        <w:tc>
          <w:tcPr>
            <w:tcW w:w="2965" w:type="pct"/>
          </w:tcPr>
          <w:p w14:paraId="33C65898" w14:textId="77777777" w:rsidR="007D1AE9" w:rsidRPr="00775EA8" w:rsidRDefault="007D1AE9" w:rsidP="007D1AE9">
            <w:pPr>
              <w:pStyle w:val="Publitextedetableau"/>
              <w:spacing w:before="60" w:after="60"/>
              <w:ind w:left="60" w:right="62"/>
            </w:pPr>
            <w:r w:rsidRPr="00775EA8">
              <w:t>Est égal au produit</w:t>
            </w:r>
            <w:r>
              <w:t> :</w:t>
            </w:r>
          </w:p>
          <w:p w14:paraId="5B419E9A" w14:textId="31BE1C48" w:rsidR="007D1AE9" w:rsidRDefault="002C7600" w:rsidP="007D1AE9">
            <w:pPr>
              <w:pStyle w:val="Publitextedetableau"/>
              <w:numPr>
                <w:ilvl w:val="0"/>
                <w:numId w:val="10"/>
              </w:numPr>
              <w:spacing w:before="60" w:after="60"/>
              <w:ind w:left="242" w:right="62" w:hanging="142"/>
            </w:pPr>
            <w:r>
              <w:t>d</w:t>
            </w:r>
            <w:r w:rsidR="007D1AE9" w:rsidRPr="00775EA8">
              <w:t>e la provision mathématique ayant bénéficié pour l</w:t>
            </w:r>
            <w:r w:rsidR="007D1AE9">
              <w:t>’</w:t>
            </w:r>
            <w:r w:rsidR="007D1AE9" w:rsidRPr="00775EA8">
              <w:t>exercice en cours et au titre de l</w:t>
            </w:r>
            <w:r w:rsidR="007D1AE9">
              <w:t>’</w:t>
            </w:r>
            <w:r w:rsidR="007D1AE9" w:rsidRPr="00775EA8">
              <w:t>article A.132-2 d</w:t>
            </w:r>
            <w:r w:rsidR="007D1AE9">
              <w:t>’</w:t>
            </w:r>
            <w:r w:rsidR="007D1AE9" w:rsidRPr="00775EA8">
              <w:t>un taux garanti supérieur au taux moyen servi aux assurés pour l</w:t>
            </w:r>
            <w:r w:rsidR="007D1AE9">
              <w:t>’</w:t>
            </w:r>
            <w:r w:rsidR="007D1AE9" w:rsidRPr="00775EA8">
              <w:t>exercice en cours tel qu</w:t>
            </w:r>
            <w:r w:rsidR="007D1AE9">
              <w:t>’</w:t>
            </w:r>
            <w:r w:rsidR="007D1AE9" w:rsidRPr="00775EA8">
              <w:t>il est défini au III de l</w:t>
            </w:r>
            <w:r w:rsidR="007D1AE9">
              <w:t>’</w:t>
            </w:r>
            <w:r w:rsidR="007D1AE9" w:rsidRPr="00775EA8">
              <w:t>article A.132-3</w:t>
            </w:r>
            <w:r w:rsidR="007D1AE9">
              <w:t> ;</w:t>
            </w:r>
          </w:p>
          <w:p w14:paraId="7F6E5C8C" w14:textId="4005712A" w:rsidR="002A379C" w:rsidRDefault="002C7600" w:rsidP="008C52CF">
            <w:pPr>
              <w:pStyle w:val="Publitextedetableau"/>
              <w:numPr>
                <w:ilvl w:val="0"/>
                <w:numId w:val="10"/>
              </w:numPr>
              <w:spacing w:before="60" w:after="60"/>
              <w:ind w:left="242" w:right="62" w:hanging="142"/>
            </w:pPr>
            <w:r>
              <w:t>p</w:t>
            </w:r>
            <w:r w:rsidR="007D1AE9" w:rsidRPr="00775EA8">
              <w:t>ar l</w:t>
            </w:r>
            <w:r w:rsidR="007D1AE9">
              <w:t>a différence entre le taux garanti et le taux moyen</w:t>
            </w:r>
            <w:r w:rsidR="003512B0">
              <w:t>.</w:t>
            </w:r>
          </w:p>
          <w:p w14:paraId="65649103" w14:textId="77777777" w:rsidR="002C7600" w:rsidRDefault="00107744" w:rsidP="00107744">
            <w:pPr>
              <w:pStyle w:val="Publitextedetableau"/>
              <w:spacing w:before="60" w:after="60"/>
              <w:ind w:right="62"/>
            </w:pPr>
            <w:r>
              <w:t xml:space="preserve">Contrôle associé : </w:t>
            </w:r>
          </w:p>
          <w:p w14:paraId="47E1688F" w14:textId="746338D6" w:rsidR="00107744" w:rsidRPr="00775EA8" w:rsidRDefault="00107744" w:rsidP="00612E86">
            <w:pPr>
              <w:pStyle w:val="Publitextedetableau"/>
              <w:numPr>
                <w:ilvl w:val="0"/>
                <w:numId w:val="24"/>
              </w:numPr>
              <w:spacing w:before="60" w:after="60"/>
              <w:ind w:right="62"/>
            </w:pPr>
            <w:r>
              <w:t>R0420/C0050</w:t>
            </w:r>
            <w:r w:rsidRPr="00107744">
              <w:t xml:space="preserve"> = </w:t>
            </w:r>
            <w:r>
              <w:t>R0400/C0050</w:t>
            </w:r>
            <w:r w:rsidRPr="00107744">
              <w:t xml:space="preserve"> - </w:t>
            </w:r>
            <w:r>
              <w:t>R0410/C0050</w:t>
            </w:r>
          </w:p>
        </w:tc>
      </w:tr>
      <w:tr w:rsidR="002A379C" w:rsidRPr="00775EA8" w14:paraId="269F1D9C" w14:textId="77777777" w:rsidTr="00E55380">
        <w:trPr>
          <w:cantSplit/>
          <w:trHeight w:val="625"/>
        </w:trPr>
        <w:tc>
          <w:tcPr>
            <w:tcW w:w="1274" w:type="pct"/>
            <w:vAlign w:val="center"/>
          </w:tcPr>
          <w:p w14:paraId="01586E20" w14:textId="77777777" w:rsidR="002A379C" w:rsidRPr="00775EA8" w:rsidRDefault="002A379C" w:rsidP="00355906">
            <w:pPr>
              <w:pStyle w:val="Intituldelignes"/>
              <w:spacing w:before="60" w:after="60"/>
              <w:ind w:left="60" w:right="62"/>
            </w:pPr>
            <w:r w:rsidRPr="00775EA8">
              <w:t>Montant minimum de participation aux bénéfices</w:t>
            </w:r>
          </w:p>
        </w:tc>
        <w:tc>
          <w:tcPr>
            <w:tcW w:w="761" w:type="pct"/>
            <w:vAlign w:val="center"/>
          </w:tcPr>
          <w:p w14:paraId="38856CDC" w14:textId="77777777" w:rsidR="002A379C" w:rsidRPr="00775EA8" w:rsidRDefault="00B053E8" w:rsidP="00355906">
            <w:pPr>
              <w:pStyle w:val="Publitextedetableau"/>
              <w:spacing w:before="60" w:after="60"/>
              <w:ind w:left="60" w:right="62"/>
            </w:pPr>
            <w:r>
              <w:t>R0430</w:t>
            </w:r>
            <w:r w:rsidR="008E6DCC">
              <w:t>/C0050</w:t>
            </w:r>
          </w:p>
        </w:tc>
        <w:tc>
          <w:tcPr>
            <w:tcW w:w="2965" w:type="pct"/>
          </w:tcPr>
          <w:p w14:paraId="71AE0657" w14:textId="77777777"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7" w:history="1">
              <w:r w:rsidR="00E75B6E" w:rsidRPr="001C6F61">
                <w:rPr>
                  <w:rStyle w:val="Lienhypertexte"/>
                </w:rPr>
                <w:t>A.132-12</w:t>
              </w:r>
            </w:hyperlink>
            <w:r>
              <w:t xml:space="preserve"> (R0420) diminué des intérêts crédités aux provisions mathématiques (R0390)</w:t>
            </w:r>
            <w:r w:rsidR="003512B0">
              <w:t>.</w:t>
            </w:r>
            <w:r>
              <w:t xml:space="preserve"> </w:t>
            </w:r>
          </w:p>
          <w:p w14:paraId="3C363BC8" w14:textId="77777777" w:rsidR="002A379C" w:rsidRDefault="002A379C" w:rsidP="00B053E8">
            <w:pPr>
              <w:pStyle w:val="Publitextedetableau"/>
              <w:spacing w:before="60" w:after="60"/>
              <w:ind w:left="60" w:right="62"/>
            </w:pPr>
            <w:r w:rsidRPr="00775EA8">
              <w:t>Le montant devant être positif</w:t>
            </w:r>
            <w:r w:rsidR="00B053E8">
              <w:t>, dans le cas contraire : « 0 ».</w:t>
            </w:r>
          </w:p>
          <w:p w14:paraId="2AF5CCD9" w14:textId="77777777" w:rsidR="002C7600" w:rsidRDefault="00107744" w:rsidP="00B053E8">
            <w:pPr>
              <w:pStyle w:val="Publitextedetableau"/>
              <w:spacing w:before="60" w:after="60"/>
              <w:ind w:left="60" w:right="62"/>
            </w:pPr>
            <w:r>
              <w:t xml:space="preserve">Contrôle associé : </w:t>
            </w:r>
          </w:p>
          <w:p w14:paraId="07A02B05" w14:textId="61079150" w:rsidR="00107744" w:rsidRPr="00775EA8" w:rsidRDefault="00107744" w:rsidP="00612E86">
            <w:pPr>
              <w:pStyle w:val="Publitextedetableau"/>
              <w:numPr>
                <w:ilvl w:val="0"/>
                <w:numId w:val="24"/>
              </w:numPr>
              <w:spacing w:before="60" w:after="60"/>
              <w:ind w:right="62"/>
            </w:pPr>
            <w:r>
              <w:t>R0430/C0050</w:t>
            </w:r>
            <w:r w:rsidRPr="00107744">
              <w:t xml:space="preserve"> = MAX ( 0</w:t>
            </w:r>
            <w:r w:rsidR="002C7600">
              <w:t> ;</w:t>
            </w:r>
            <w:r w:rsidRPr="00107744">
              <w:t xml:space="preserve"> </w:t>
            </w:r>
            <w:r>
              <w:t>R370/C0050</w:t>
            </w:r>
            <w:r w:rsidRPr="00107744">
              <w:t xml:space="preserve"> + </w:t>
            </w:r>
            <w:r>
              <w:t>R0420/C0050</w:t>
            </w:r>
            <w:r w:rsidRPr="00107744">
              <w:t xml:space="preserve"> - </w:t>
            </w:r>
            <w:r>
              <w:t>R0390/C0050</w:t>
            </w:r>
            <w:r w:rsidRPr="00107744">
              <w:t xml:space="preserve"> )</w:t>
            </w:r>
          </w:p>
        </w:tc>
      </w:tr>
    </w:tbl>
    <w:p w14:paraId="413FA564" w14:textId="77777777" w:rsidR="002A379C" w:rsidRDefault="002A379C" w:rsidP="002A379C"/>
    <w:p w14:paraId="41B8BE40"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94803" w:rsidRPr="00775EA8" w14:paraId="0E6D18E5" w14:textId="77777777" w:rsidTr="00A94803">
        <w:trPr>
          <w:cantSplit/>
          <w:trHeight w:val="625"/>
        </w:trPr>
        <w:tc>
          <w:tcPr>
            <w:tcW w:w="1274" w:type="pct"/>
            <w:vAlign w:val="center"/>
          </w:tcPr>
          <w:p w14:paraId="67677DAE" w14:textId="77777777" w:rsidR="00A94803" w:rsidRPr="00775EA8" w:rsidRDefault="00A94803" w:rsidP="00A94803">
            <w:pPr>
              <w:pStyle w:val="Intituldelignes"/>
              <w:spacing w:before="60" w:after="60"/>
              <w:ind w:left="60" w:right="62"/>
              <w:jc w:val="center"/>
            </w:pPr>
            <w:r w:rsidRPr="004D69AF">
              <w:t>Intitulé</w:t>
            </w:r>
          </w:p>
        </w:tc>
        <w:tc>
          <w:tcPr>
            <w:tcW w:w="761" w:type="pct"/>
            <w:vAlign w:val="center"/>
          </w:tcPr>
          <w:p w14:paraId="084D73A6" w14:textId="77777777"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14:paraId="1E5A6F50" w14:textId="77777777"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14:paraId="7C246CBD" w14:textId="77777777" w:rsidTr="00AD61F8">
        <w:trPr>
          <w:cantSplit/>
          <w:trHeight w:val="625"/>
        </w:trPr>
        <w:tc>
          <w:tcPr>
            <w:tcW w:w="1274" w:type="pct"/>
            <w:vAlign w:val="center"/>
          </w:tcPr>
          <w:p w14:paraId="0A60D1F3" w14:textId="77777777" w:rsidR="00A94803" w:rsidRPr="00775EA8" w:rsidRDefault="00A94803" w:rsidP="00AD61F8">
            <w:pPr>
              <w:pStyle w:val="Intituldelignes"/>
              <w:spacing w:before="60" w:after="60"/>
              <w:ind w:left="60" w:right="62"/>
            </w:pPr>
            <w:r>
              <w:t>PPB clôture N-1</w:t>
            </w:r>
          </w:p>
        </w:tc>
        <w:tc>
          <w:tcPr>
            <w:tcW w:w="761" w:type="pct"/>
            <w:vAlign w:val="center"/>
          </w:tcPr>
          <w:p w14:paraId="3F631911" w14:textId="77777777" w:rsidR="00A94803" w:rsidRPr="00775EA8" w:rsidRDefault="00A94803" w:rsidP="00AD61F8">
            <w:pPr>
              <w:pStyle w:val="Publitextedetableau"/>
              <w:spacing w:before="60" w:after="60"/>
              <w:ind w:left="60" w:right="62"/>
            </w:pPr>
            <w:r>
              <w:t>C0060</w:t>
            </w:r>
          </w:p>
        </w:tc>
        <w:tc>
          <w:tcPr>
            <w:tcW w:w="2965" w:type="pct"/>
          </w:tcPr>
          <w:p w14:paraId="57C56715" w14:textId="77777777"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14:paraId="4B107C86" w14:textId="7A5E8985"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0740BEB9" w14:textId="77777777" w:rsidR="002C7600" w:rsidRDefault="007A34DF" w:rsidP="007A34DF">
            <w:pPr>
              <w:pStyle w:val="Publitextedetableau"/>
              <w:spacing w:before="60" w:after="60"/>
              <w:ind w:left="60" w:right="62"/>
            </w:pPr>
            <w:r>
              <w:t xml:space="preserve">Contrôle associé : </w:t>
            </w:r>
          </w:p>
          <w:p w14:paraId="52861019" w14:textId="6AD6AF33" w:rsidR="007A34DF" w:rsidRPr="00775EA8" w:rsidRDefault="007A34DF" w:rsidP="00612E86">
            <w:pPr>
              <w:pStyle w:val="Publitextedetableau"/>
              <w:numPr>
                <w:ilvl w:val="0"/>
                <w:numId w:val="24"/>
              </w:numPr>
              <w:spacing w:before="60" w:after="60"/>
              <w:ind w:right="62"/>
            </w:pPr>
            <w:r>
              <w:t>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14:paraId="14163D15" w14:textId="77777777" w:rsidTr="00AD61F8">
        <w:trPr>
          <w:cantSplit/>
          <w:trHeight w:val="625"/>
        </w:trPr>
        <w:tc>
          <w:tcPr>
            <w:tcW w:w="1274" w:type="pct"/>
            <w:vAlign w:val="center"/>
          </w:tcPr>
          <w:p w14:paraId="1C6C90D0" w14:textId="77777777"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14:paraId="0BFC42AC" w14:textId="77777777" w:rsidR="00A94803" w:rsidRPr="00775EA8" w:rsidRDefault="00A94803" w:rsidP="00AD61F8">
            <w:pPr>
              <w:pStyle w:val="Publitextedetableau"/>
              <w:spacing w:before="60" w:after="60"/>
              <w:ind w:left="60" w:right="62"/>
            </w:pPr>
            <w:r>
              <w:t>C0070</w:t>
            </w:r>
          </w:p>
        </w:tc>
        <w:tc>
          <w:tcPr>
            <w:tcW w:w="2965" w:type="pct"/>
          </w:tcPr>
          <w:p w14:paraId="6796826B" w14:textId="77777777"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14:paraId="192F1915" w14:textId="77777777" w:rsidTr="00AD61F8">
        <w:trPr>
          <w:cantSplit/>
          <w:trHeight w:val="625"/>
        </w:trPr>
        <w:tc>
          <w:tcPr>
            <w:tcW w:w="1274" w:type="pct"/>
            <w:vAlign w:val="center"/>
          </w:tcPr>
          <w:p w14:paraId="34320BEC" w14:textId="77777777"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14:paraId="7F002689" w14:textId="77777777" w:rsidR="00A94803" w:rsidRPr="00775EA8" w:rsidRDefault="00A94803" w:rsidP="00AD61F8">
            <w:pPr>
              <w:pStyle w:val="Publitextedetableau"/>
              <w:spacing w:before="60" w:after="60"/>
              <w:ind w:left="60" w:right="62"/>
            </w:pPr>
            <w:r>
              <w:t>C0080</w:t>
            </w:r>
          </w:p>
        </w:tc>
        <w:tc>
          <w:tcPr>
            <w:tcW w:w="2965" w:type="pct"/>
          </w:tcPr>
          <w:p w14:paraId="43D352C0" w14:textId="77777777"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14:paraId="60AC11CB" w14:textId="77777777" w:rsidR="002C7600" w:rsidRDefault="007A34DF" w:rsidP="007A34DF">
            <w:pPr>
              <w:pStyle w:val="Publitextedetableau"/>
              <w:spacing w:before="60" w:after="60"/>
              <w:ind w:left="60" w:right="62"/>
            </w:pPr>
            <w:r>
              <w:t xml:space="preserve">Contrôle associé : </w:t>
            </w:r>
          </w:p>
          <w:p w14:paraId="1D1A68B1" w14:textId="2499EB50" w:rsidR="007A34DF" w:rsidRPr="00775EA8" w:rsidRDefault="007A34DF" w:rsidP="00612E86">
            <w:pPr>
              <w:pStyle w:val="Publitextedetableau"/>
              <w:numPr>
                <w:ilvl w:val="0"/>
                <w:numId w:val="24"/>
              </w:numPr>
              <w:spacing w:before="60" w:after="60"/>
              <w:ind w:right="62"/>
            </w:pPr>
            <w:r>
              <w:t>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14:paraId="5CE01052" w14:textId="77777777" w:rsidTr="00AD61F8">
        <w:trPr>
          <w:cantSplit/>
          <w:trHeight w:val="625"/>
        </w:trPr>
        <w:tc>
          <w:tcPr>
            <w:tcW w:w="1274" w:type="pct"/>
            <w:vAlign w:val="center"/>
          </w:tcPr>
          <w:p w14:paraId="3EE1F8BF" w14:textId="77777777" w:rsidR="00A94803" w:rsidRPr="00775EA8" w:rsidRDefault="00A94803" w:rsidP="00AD61F8">
            <w:pPr>
              <w:pStyle w:val="Intituldelignes"/>
              <w:spacing w:before="60" w:after="60"/>
              <w:ind w:left="60" w:right="62"/>
            </w:pPr>
            <w:r w:rsidRPr="00775EA8">
              <w:t>PPB clôture N</w:t>
            </w:r>
          </w:p>
        </w:tc>
        <w:tc>
          <w:tcPr>
            <w:tcW w:w="761" w:type="pct"/>
            <w:vAlign w:val="center"/>
          </w:tcPr>
          <w:p w14:paraId="7E10811D" w14:textId="77777777" w:rsidR="00A94803" w:rsidRPr="00775EA8" w:rsidRDefault="00A94803" w:rsidP="00AD61F8">
            <w:pPr>
              <w:pStyle w:val="Publitextedetableau"/>
              <w:spacing w:before="60" w:after="60"/>
              <w:ind w:left="60" w:right="62"/>
            </w:pPr>
            <w:r>
              <w:t>C0090</w:t>
            </w:r>
          </w:p>
        </w:tc>
        <w:tc>
          <w:tcPr>
            <w:tcW w:w="2965" w:type="pct"/>
          </w:tcPr>
          <w:p w14:paraId="5A362B8C" w14:textId="77777777"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14:paraId="6B3176FE" w14:textId="77777777" w:rsidR="007A34DF" w:rsidRDefault="007A34DF" w:rsidP="00AD61F8">
            <w:pPr>
              <w:pStyle w:val="Publitextedetableau"/>
              <w:spacing w:before="60" w:after="60"/>
              <w:ind w:left="60" w:right="62"/>
            </w:pPr>
            <w:r>
              <w:t xml:space="preserve">Contrôles associés : </w:t>
            </w:r>
          </w:p>
          <w:p w14:paraId="63AEE602" w14:textId="17CE9CE5"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14:paraId="47BABEC1" w14:textId="77777777" w:rsidR="007A34DF" w:rsidRDefault="007A34DF" w:rsidP="007A34DF">
            <w:pPr>
              <w:pStyle w:val="Publitextedetableau"/>
              <w:numPr>
                <w:ilvl w:val="0"/>
                <w:numId w:val="22"/>
              </w:numPr>
              <w:spacing w:before="60" w:after="60"/>
              <w:ind w:right="62"/>
            </w:pPr>
            <w:r>
              <w:t>R0440/C0090</w:t>
            </w:r>
            <w:r w:rsidRPr="007A34DF">
              <w:t xml:space="preserve"> = </w:t>
            </w:r>
            <w:r>
              <w:t>R0440/C0070 ;</w:t>
            </w:r>
          </w:p>
          <w:p w14:paraId="6234DEC2" w14:textId="77777777"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14:paraId="2152A0DB" w14:textId="77777777"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14:paraId="79F1A601" w14:textId="77777777"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14:paraId="467A7A43" w14:textId="77777777"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14:paraId="63B12698" w14:textId="77777777"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14:paraId="1E226F49" w14:textId="77777777"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14:paraId="2A1403BC" w14:textId="77777777"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14:paraId="1ADF0F81" w14:textId="77777777" w:rsidR="0076211F" w:rsidRDefault="0076211F" w:rsidP="002A379C"/>
    <w:p w14:paraId="7A62890C" w14:textId="77777777" w:rsidR="00EB559C" w:rsidRDefault="0076211F" w:rsidP="00612E86">
      <w:pPr>
        <w:pStyle w:val="Titre3"/>
      </w:pPr>
      <w:r w:rsidRPr="00EB559C">
        <w:t>Code de la mutualité</w:t>
      </w:r>
    </w:p>
    <w:p w14:paraId="3130929D" w14:textId="77777777" w:rsidR="002960C8" w:rsidRPr="002960C8" w:rsidRDefault="002960C8" w:rsidP="0076211F">
      <w:pPr>
        <w:rPr>
          <w:rFonts w:ascii="Arial" w:hAnsi="Arial" w:cs="Arial"/>
          <w:b/>
        </w:rPr>
      </w:pPr>
    </w:p>
    <w:p w14:paraId="2F755140" w14:textId="77777777"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14:paraId="42BAD147" w14:textId="77777777"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1111"/>
        <w:gridCol w:w="5723"/>
      </w:tblGrid>
      <w:tr w:rsidR="00EB559C" w:rsidRPr="00775EA8" w14:paraId="532F0460" w14:textId="77777777" w:rsidTr="006C79DC">
        <w:trPr>
          <w:cantSplit/>
          <w:trHeight w:val="625"/>
          <w:tblHeader/>
        </w:trPr>
        <w:tc>
          <w:tcPr>
            <w:tcW w:w="1825" w:type="pct"/>
            <w:vAlign w:val="center"/>
          </w:tcPr>
          <w:p w14:paraId="13FB6025" w14:textId="77777777" w:rsidR="00EB559C" w:rsidRPr="00775EA8" w:rsidRDefault="00EB559C" w:rsidP="0051013C">
            <w:pPr>
              <w:pStyle w:val="Intituldelignes"/>
              <w:spacing w:before="60" w:after="60"/>
              <w:jc w:val="center"/>
            </w:pPr>
            <w:r>
              <w:t>Intitulé</w:t>
            </w:r>
          </w:p>
        </w:tc>
        <w:tc>
          <w:tcPr>
            <w:tcW w:w="516" w:type="pct"/>
            <w:vAlign w:val="center"/>
          </w:tcPr>
          <w:p w14:paraId="2DA42CA1" w14:textId="77777777"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14:paraId="0E50F761" w14:textId="77777777" w:rsidR="00EB559C" w:rsidRPr="00775EA8" w:rsidRDefault="00EB559C" w:rsidP="0051013C">
            <w:pPr>
              <w:pStyle w:val="Intituldecolonnes"/>
              <w:spacing w:before="60" w:after="60"/>
            </w:pPr>
            <w:r>
              <w:t>Définition et formule</w:t>
            </w:r>
          </w:p>
        </w:tc>
      </w:tr>
      <w:tr w:rsidR="002A379C" w:rsidRPr="00775EA8" w14:paraId="14F06329" w14:textId="77777777" w:rsidTr="006C79DC">
        <w:trPr>
          <w:cantSplit/>
          <w:trHeight w:val="625"/>
        </w:trPr>
        <w:tc>
          <w:tcPr>
            <w:tcW w:w="1825" w:type="pct"/>
            <w:vAlign w:val="center"/>
          </w:tcPr>
          <w:p w14:paraId="4DC7C34C" w14:textId="77777777" w:rsidR="002A379C" w:rsidRPr="00775EA8" w:rsidRDefault="002A379C" w:rsidP="0051013C">
            <w:pPr>
              <w:pStyle w:val="Intituldelignes"/>
              <w:spacing w:before="120" w:after="120"/>
            </w:pPr>
            <w:r w:rsidRPr="00775EA8">
              <w:t>Commentaire général</w:t>
            </w:r>
          </w:p>
          <w:p w14:paraId="039C0E15" w14:textId="77777777" w:rsidR="002A379C" w:rsidRPr="00775EA8" w:rsidRDefault="002A379C" w:rsidP="0051013C">
            <w:pPr>
              <w:pStyle w:val="Intituldelignes"/>
              <w:spacing w:before="120" w:after="120"/>
            </w:pPr>
          </w:p>
        </w:tc>
        <w:tc>
          <w:tcPr>
            <w:tcW w:w="516" w:type="pct"/>
            <w:vAlign w:val="center"/>
          </w:tcPr>
          <w:p w14:paraId="14D4FC72" w14:textId="77777777" w:rsidR="002A379C" w:rsidRPr="00775EA8" w:rsidRDefault="002A379C" w:rsidP="0051013C">
            <w:pPr>
              <w:pStyle w:val="Publitextedetableau"/>
              <w:spacing w:before="120" w:after="120"/>
              <w:ind w:left="60" w:right="60"/>
            </w:pPr>
          </w:p>
        </w:tc>
        <w:tc>
          <w:tcPr>
            <w:tcW w:w="2659" w:type="pct"/>
          </w:tcPr>
          <w:p w14:paraId="49E55976" w14:textId="77777777"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14:paraId="7EA5D89C"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collectives en cas de décès</w:t>
            </w:r>
            <w:r w:rsidR="00411C09">
              <w:t> ;</w:t>
            </w:r>
          </w:p>
          <w:p w14:paraId="3B73C338"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8" w:history="1">
              <w:r w:rsidR="002A379C" w:rsidRPr="002960C8">
                <w:rPr>
                  <w:rStyle w:val="Lienhypertexte"/>
                </w:rPr>
                <w:t>L.222-1</w:t>
              </w:r>
            </w:hyperlink>
            <w:r w:rsidR="002A379C" w:rsidRPr="00775EA8">
              <w:t xml:space="preserve"> (opérations de transfert)</w:t>
            </w:r>
            <w:r w:rsidR="00411C09">
              <w:t> ;</w:t>
            </w:r>
          </w:p>
          <w:p w14:paraId="4C40908B" w14:textId="77777777" w:rsidR="0006782C"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en unité de compte</w:t>
            </w:r>
            <w:r w:rsidR="0006782C">
              <w:t> ;</w:t>
            </w:r>
          </w:p>
          <w:p w14:paraId="477D17D9" w14:textId="77777777" w:rsidR="0006782C" w:rsidRDefault="0006782C" w:rsidP="0051013C">
            <w:pPr>
              <w:pStyle w:val="Publitextedetableau"/>
              <w:numPr>
                <w:ilvl w:val="0"/>
                <w:numId w:val="11"/>
              </w:numPr>
              <w:spacing w:before="120" w:after="120"/>
              <w:ind w:left="206" w:right="60" w:hanging="142"/>
            </w:pPr>
            <w:r>
              <w:t>les opérations des contrats liés à des engagements donnant lieu à la constitution d’une provision de diversification ;</w:t>
            </w:r>
          </w:p>
          <w:p w14:paraId="63152092" w14:textId="6C65AE1E" w:rsidR="00000620" w:rsidRDefault="0006782C" w:rsidP="0051013C">
            <w:pPr>
              <w:pStyle w:val="Publitextedetableau"/>
              <w:numPr>
                <w:ilvl w:val="0"/>
                <w:numId w:val="11"/>
              </w:numPr>
              <w:spacing w:before="120" w:after="120"/>
              <w:ind w:left="206" w:right="60" w:hanging="142"/>
            </w:pPr>
            <w:r>
              <w:t xml:space="preserve">les contrats relevant d’une comptabilité auxiliaire d’affectation PER (L. 142-4 du Code des assurances). </w:t>
            </w:r>
          </w:p>
          <w:p w14:paraId="3C8F6A17" w14:textId="77777777"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14:paraId="64E5C128" w14:textId="77777777"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14:paraId="5D2FFC56" w14:textId="77777777"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14:paraId="13B237A3" w14:textId="77777777" w:rsidTr="006C79DC">
        <w:trPr>
          <w:cantSplit/>
          <w:trHeight w:val="625"/>
        </w:trPr>
        <w:tc>
          <w:tcPr>
            <w:tcW w:w="1825" w:type="pct"/>
            <w:vAlign w:val="center"/>
          </w:tcPr>
          <w:p w14:paraId="6518CF4B" w14:textId="77777777" w:rsidR="002A379C" w:rsidRPr="00775EA8" w:rsidRDefault="002A379C" w:rsidP="00355906">
            <w:pPr>
              <w:pStyle w:val="Intituldelignes"/>
              <w:spacing w:before="60" w:after="60"/>
            </w:pPr>
            <w:r w:rsidRPr="00775EA8">
              <w:lastRenderedPageBreak/>
              <w:t>Soldes techniques</w:t>
            </w:r>
          </w:p>
        </w:tc>
        <w:tc>
          <w:tcPr>
            <w:tcW w:w="516" w:type="pct"/>
            <w:vAlign w:val="center"/>
          </w:tcPr>
          <w:p w14:paraId="03D56151" w14:textId="77777777" w:rsidR="002A379C" w:rsidRPr="00775EA8" w:rsidRDefault="000E5AC0" w:rsidP="00355906">
            <w:pPr>
              <w:pStyle w:val="Publitextedetableau"/>
              <w:spacing w:before="60" w:after="60"/>
              <w:ind w:left="60" w:right="60"/>
            </w:pPr>
            <w:r>
              <w:t>R0010</w:t>
            </w:r>
          </w:p>
        </w:tc>
        <w:tc>
          <w:tcPr>
            <w:tcW w:w="2659" w:type="pct"/>
          </w:tcPr>
          <w:p w14:paraId="2C031793" w14:textId="77777777" w:rsidR="002A379C" w:rsidRPr="00775EA8" w:rsidRDefault="002A379C" w:rsidP="00355906">
            <w:pPr>
              <w:pStyle w:val="Publitextedetableau"/>
              <w:spacing w:before="60" w:after="60"/>
              <w:ind w:left="60" w:right="60"/>
            </w:pPr>
            <w:r w:rsidRPr="00775EA8">
              <w:t>Le solde technique est composé des éléments suivants</w:t>
            </w:r>
            <w:r w:rsidR="003C25A3">
              <w:t> :</w:t>
            </w:r>
          </w:p>
          <w:p w14:paraId="0DAC3042" w14:textId="77777777" w:rsidR="00000620" w:rsidRDefault="002A379C" w:rsidP="00355906">
            <w:pPr>
              <w:pStyle w:val="Publitextedetableau"/>
              <w:numPr>
                <w:ilvl w:val="0"/>
                <w:numId w:val="12"/>
              </w:numPr>
              <w:spacing w:before="60" w:after="60"/>
              <w:ind w:left="206" w:right="60" w:hanging="142"/>
            </w:pPr>
            <w:r w:rsidRPr="00775EA8">
              <w:t>cotisations sur les opérations directes et acceptations</w:t>
            </w:r>
            <w:r w:rsidR="00411C09">
              <w:t> ;</w:t>
            </w:r>
          </w:p>
          <w:p w14:paraId="21C3FCE4"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directes et acceptations ; </w:t>
            </w:r>
          </w:p>
          <w:p w14:paraId="76C9710B"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directes et acceptations ; </w:t>
            </w:r>
          </w:p>
          <w:p w14:paraId="2902B85F" w14:textId="77777777" w:rsidR="00000620" w:rsidRDefault="002A379C" w:rsidP="00355906">
            <w:pPr>
              <w:pStyle w:val="Publitextedetableau"/>
              <w:numPr>
                <w:ilvl w:val="0"/>
                <w:numId w:val="12"/>
              </w:numPr>
              <w:spacing w:before="60" w:after="60"/>
              <w:ind w:left="206" w:right="60" w:hanging="142"/>
            </w:pPr>
            <w:r w:rsidRPr="00775EA8">
              <w:t xml:space="preserve">cotisations sur opérations prises en substitution ; </w:t>
            </w:r>
          </w:p>
          <w:p w14:paraId="6867D446"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prises en substitution ; </w:t>
            </w:r>
          </w:p>
          <w:p w14:paraId="7247715F"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prises en substitution ; </w:t>
            </w:r>
          </w:p>
          <w:p w14:paraId="39D53196" w14:textId="77777777" w:rsidR="00000620" w:rsidRDefault="002A379C" w:rsidP="00355906">
            <w:pPr>
              <w:pStyle w:val="Publitextedetableau"/>
              <w:numPr>
                <w:ilvl w:val="0"/>
                <w:numId w:val="12"/>
              </w:numPr>
              <w:spacing w:before="60" w:after="60"/>
              <w:ind w:left="206" w:right="60" w:hanging="142"/>
            </w:pPr>
            <w:r w:rsidRPr="00775EA8">
              <w:t>frais d</w:t>
            </w:r>
            <w:r w:rsidR="00A4413E">
              <w:t>’</w:t>
            </w:r>
            <w:r w:rsidRPr="00775EA8">
              <w:t xml:space="preserve">acquisition ; </w:t>
            </w:r>
          </w:p>
          <w:p w14:paraId="42DC2CDF" w14:textId="1561B3B2" w:rsidR="00000620" w:rsidRDefault="002A379C">
            <w:pPr>
              <w:pStyle w:val="Publitextedetableau"/>
              <w:numPr>
                <w:ilvl w:val="0"/>
                <w:numId w:val="12"/>
              </w:numPr>
              <w:spacing w:before="60" w:after="60"/>
              <w:ind w:left="206" w:right="60" w:hanging="142"/>
            </w:pPr>
            <w:r w:rsidRPr="00775EA8">
              <w:t>autres charges de gestion nettes</w:t>
            </w:r>
            <w:r w:rsidR="000956A4">
              <w:t> ;</w:t>
            </w:r>
          </w:p>
        </w:tc>
      </w:tr>
      <w:tr w:rsidR="002A379C" w:rsidRPr="00775EA8" w14:paraId="35EB7C4A" w14:textId="77777777" w:rsidTr="006C79DC">
        <w:trPr>
          <w:cantSplit/>
          <w:trHeight w:val="625"/>
        </w:trPr>
        <w:tc>
          <w:tcPr>
            <w:tcW w:w="1825" w:type="pct"/>
            <w:vAlign w:val="center"/>
          </w:tcPr>
          <w:p w14:paraId="370D2CC6" w14:textId="77777777" w:rsidR="002A379C" w:rsidRPr="00775EA8" w:rsidRDefault="002A379C" w:rsidP="00355906">
            <w:pPr>
              <w:pStyle w:val="Intituldelignes"/>
              <w:spacing w:before="60" w:after="60"/>
            </w:pPr>
            <w:r w:rsidRPr="00775EA8">
              <w:t>Participation de l’assureur au solde technique</w:t>
            </w:r>
          </w:p>
        </w:tc>
        <w:tc>
          <w:tcPr>
            <w:tcW w:w="516" w:type="pct"/>
            <w:vAlign w:val="center"/>
          </w:tcPr>
          <w:p w14:paraId="0F7B897D" w14:textId="77777777" w:rsidR="002A379C" w:rsidRPr="00775EA8" w:rsidRDefault="000E5AC0" w:rsidP="00355906">
            <w:pPr>
              <w:pStyle w:val="Publitextedetableau"/>
              <w:spacing w:before="60" w:after="60"/>
              <w:ind w:left="60" w:right="60"/>
            </w:pPr>
            <w:r>
              <w:t>R0110</w:t>
            </w:r>
          </w:p>
        </w:tc>
        <w:tc>
          <w:tcPr>
            <w:tcW w:w="2659" w:type="pct"/>
          </w:tcPr>
          <w:p w14:paraId="115646EC" w14:textId="77777777"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14:paraId="33D9021E" w14:textId="77777777" w:rsidTr="006C79DC">
        <w:trPr>
          <w:cantSplit/>
          <w:trHeight w:val="625"/>
        </w:trPr>
        <w:tc>
          <w:tcPr>
            <w:tcW w:w="1825" w:type="pct"/>
            <w:vAlign w:val="center"/>
          </w:tcPr>
          <w:p w14:paraId="260BF156" w14:textId="77777777" w:rsidR="002A379C" w:rsidRPr="00775EA8" w:rsidRDefault="002A379C" w:rsidP="00967F67">
            <w:pPr>
              <w:pStyle w:val="Intituldelignes"/>
              <w:spacing w:before="60" w:after="60"/>
              <w:rPr>
                <w:highlight w:val="yellow"/>
              </w:rPr>
            </w:pPr>
            <w:r w:rsidRPr="00775EA8">
              <w:t>Solde de la réassurance de risque</w:t>
            </w:r>
            <w:r w:rsidR="00967F67" w:rsidRPr="00775EA8">
              <w:t xml:space="preserve"> </w:t>
            </w:r>
            <w:r w:rsidRPr="00775EA8">
              <w:t>(</w:t>
            </w:r>
            <w:r w:rsidR="00967F67">
              <w:t>D 223-4</w:t>
            </w:r>
            <w:r w:rsidRPr="00775EA8">
              <w:t>)</w:t>
            </w:r>
          </w:p>
        </w:tc>
        <w:tc>
          <w:tcPr>
            <w:tcW w:w="516" w:type="pct"/>
            <w:vAlign w:val="center"/>
          </w:tcPr>
          <w:p w14:paraId="33362A8A" w14:textId="77777777" w:rsidR="002A379C" w:rsidRPr="00977699" w:rsidRDefault="000E5AC0" w:rsidP="00355906">
            <w:pPr>
              <w:pStyle w:val="Publitextedetableau"/>
              <w:spacing w:before="60" w:after="60"/>
              <w:ind w:left="60" w:right="60"/>
              <w:rPr>
                <w:highlight w:val="yellow"/>
              </w:rPr>
            </w:pPr>
            <w:r>
              <w:t>R0160</w:t>
            </w:r>
          </w:p>
        </w:tc>
        <w:tc>
          <w:tcPr>
            <w:tcW w:w="2659" w:type="pct"/>
          </w:tcPr>
          <w:p w14:paraId="400AAFBF"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5051464" w14:textId="77777777" w:rsidR="00EE3E9E" w:rsidRPr="00977699" w:rsidRDefault="00EE3E9E" w:rsidP="00EE3E9E">
            <w:pPr>
              <w:rPr>
                <w:rFonts w:ascii="Arial" w:eastAsia="Calibri" w:hAnsi="Arial" w:cs="Arial"/>
                <w:sz w:val="16"/>
                <w:szCs w:val="20"/>
              </w:rPr>
            </w:pPr>
          </w:p>
          <w:p w14:paraId="5EEC30A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9"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14:paraId="26130E92"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14:paraId="4422CEB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14:paraId="0660BD2A" w14:textId="77777777" w:rsidR="00720A62" w:rsidRPr="00977699" w:rsidRDefault="00720A62" w:rsidP="00EE3E9E">
            <w:pPr>
              <w:rPr>
                <w:rFonts w:ascii="Arial" w:eastAsia="Calibri" w:hAnsi="Arial" w:cs="Arial"/>
                <w:sz w:val="16"/>
                <w:szCs w:val="20"/>
              </w:rPr>
            </w:pPr>
          </w:p>
          <w:p w14:paraId="4845ABB4" w14:textId="77777777"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14:paraId="27FA2818" w14:textId="77777777" w:rsidTr="006C79DC">
        <w:trPr>
          <w:cantSplit/>
          <w:trHeight w:val="625"/>
        </w:trPr>
        <w:tc>
          <w:tcPr>
            <w:tcW w:w="1825" w:type="pct"/>
            <w:vAlign w:val="center"/>
          </w:tcPr>
          <w:p w14:paraId="2732F7B1" w14:textId="77777777" w:rsidR="002A379C" w:rsidRPr="00775EA8" w:rsidRDefault="002A379C" w:rsidP="00355906">
            <w:pPr>
              <w:pStyle w:val="Intituldelignes"/>
              <w:spacing w:before="60" w:after="60"/>
            </w:pPr>
            <w:r w:rsidRPr="00775EA8">
              <w:t>Provisions techniques brutes (ouverture)</w:t>
            </w:r>
          </w:p>
        </w:tc>
        <w:tc>
          <w:tcPr>
            <w:tcW w:w="516" w:type="pct"/>
            <w:vAlign w:val="center"/>
          </w:tcPr>
          <w:p w14:paraId="6954FD04" w14:textId="77777777" w:rsidR="002A379C" w:rsidRPr="00775EA8" w:rsidRDefault="000E5AC0" w:rsidP="00355906">
            <w:pPr>
              <w:pStyle w:val="Publitextedetableau"/>
              <w:spacing w:before="60" w:after="60"/>
              <w:ind w:left="60" w:right="60"/>
            </w:pPr>
            <w:r>
              <w:t>R0180</w:t>
            </w:r>
          </w:p>
        </w:tc>
        <w:tc>
          <w:tcPr>
            <w:tcW w:w="2659" w:type="pct"/>
          </w:tcPr>
          <w:p w14:paraId="7C7B79BC" w14:textId="4B2BA2D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4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14:paraId="219A80E0" w14:textId="77777777" w:rsidTr="006C79DC">
        <w:trPr>
          <w:cantSplit/>
          <w:trHeight w:val="625"/>
        </w:trPr>
        <w:tc>
          <w:tcPr>
            <w:tcW w:w="1825" w:type="pct"/>
            <w:vAlign w:val="center"/>
          </w:tcPr>
          <w:p w14:paraId="42E0F1DE" w14:textId="77777777" w:rsidR="002A379C" w:rsidRPr="00775EA8" w:rsidRDefault="002A379C" w:rsidP="00355906">
            <w:pPr>
              <w:pStyle w:val="Intituldelignes"/>
              <w:spacing w:before="60" w:after="60"/>
            </w:pPr>
            <w:r w:rsidRPr="00775EA8">
              <w:t>Provisions techniques brutes (clôture)</w:t>
            </w:r>
          </w:p>
        </w:tc>
        <w:tc>
          <w:tcPr>
            <w:tcW w:w="516" w:type="pct"/>
            <w:vAlign w:val="center"/>
          </w:tcPr>
          <w:p w14:paraId="4AABA09F" w14:textId="77777777" w:rsidR="002A379C" w:rsidRPr="00775EA8" w:rsidRDefault="000E5AC0" w:rsidP="00355906">
            <w:pPr>
              <w:pStyle w:val="Publitextedetableau"/>
              <w:spacing w:before="60" w:after="60"/>
              <w:ind w:left="60" w:right="60"/>
            </w:pPr>
            <w:r>
              <w:t>R0190</w:t>
            </w:r>
          </w:p>
        </w:tc>
        <w:tc>
          <w:tcPr>
            <w:tcW w:w="2659" w:type="pct"/>
          </w:tcPr>
          <w:p w14:paraId="353DDED6" w14:textId="7777777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14:paraId="6F1C810E" w14:textId="77777777" w:rsidTr="006C79DC">
        <w:trPr>
          <w:cantSplit/>
          <w:trHeight w:val="625"/>
        </w:trPr>
        <w:tc>
          <w:tcPr>
            <w:tcW w:w="1825" w:type="pct"/>
            <w:vAlign w:val="center"/>
          </w:tcPr>
          <w:p w14:paraId="3F4ECFA4" w14:textId="77777777" w:rsidR="002A379C" w:rsidRPr="00775EA8" w:rsidRDefault="002A379C" w:rsidP="00355906">
            <w:pPr>
              <w:pStyle w:val="Intituldelignes"/>
              <w:spacing w:before="60" w:after="60"/>
            </w:pPr>
            <w:r w:rsidRPr="00775EA8">
              <w:t>VNC des actifs affectés du code T (hormis les RPS code T) (</w:t>
            </w:r>
            <w:r w:rsidR="00C108E0">
              <w:t>o</w:t>
            </w:r>
            <w:r w:rsidR="00C108E0" w:rsidRPr="00775EA8">
              <w:t>uverture</w:t>
            </w:r>
            <w:r w:rsidRPr="00775EA8">
              <w:t>)</w:t>
            </w:r>
          </w:p>
        </w:tc>
        <w:tc>
          <w:tcPr>
            <w:tcW w:w="516" w:type="pct"/>
            <w:vAlign w:val="center"/>
          </w:tcPr>
          <w:p w14:paraId="4D809E3E" w14:textId="77777777" w:rsidR="002A379C" w:rsidRPr="00775EA8" w:rsidRDefault="000E5AC0" w:rsidP="00355906">
            <w:pPr>
              <w:pStyle w:val="Publitextedetableau"/>
              <w:spacing w:before="60" w:after="60"/>
              <w:ind w:left="60" w:right="60"/>
            </w:pPr>
            <w:r>
              <w:t>R0200</w:t>
            </w:r>
          </w:p>
        </w:tc>
        <w:tc>
          <w:tcPr>
            <w:tcW w:w="2659" w:type="pct"/>
          </w:tcPr>
          <w:p w14:paraId="5A439E4B" w14:textId="77777777"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41" w:history="1">
              <w:r w:rsidRPr="00246F1F">
                <w:rPr>
                  <w:rStyle w:val="Lienhypertexte"/>
                </w:rPr>
                <w:t>L.212-11</w:t>
              </w:r>
            </w:hyperlink>
            <w:r w:rsidRPr="00775EA8">
              <w:t xml:space="preserve"> et </w:t>
            </w:r>
            <w:hyperlink r:id="rId42"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14:paraId="583D481B" w14:textId="77777777" w:rsidTr="006C79DC">
        <w:trPr>
          <w:cantSplit/>
          <w:trHeight w:val="625"/>
        </w:trPr>
        <w:tc>
          <w:tcPr>
            <w:tcW w:w="1825" w:type="pct"/>
            <w:vAlign w:val="center"/>
          </w:tcPr>
          <w:p w14:paraId="338FDFD0" w14:textId="77777777"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14:paraId="3189ED6E" w14:textId="77777777" w:rsidR="002A379C" w:rsidRPr="00775EA8" w:rsidRDefault="000E5AC0" w:rsidP="000E5AC0">
            <w:pPr>
              <w:pStyle w:val="Publitextedetableau"/>
              <w:spacing w:before="60" w:after="60"/>
              <w:ind w:left="60" w:right="60"/>
            </w:pPr>
            <w:r>
              <w:t>R0210</w:t>
            </w:r>
          </w:p>
        </w:tc>
        <w:tc>
          <w:tcPr>
            <w:tcW w:w="2659" w:type="pct"/>
          </w:tcPr>
          <w:p w14:paraId="136657A6" w14:textId="77777777"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14:paraId="1090E519" w14:textId="77777777" w:rsidTr="006C79DC">
        <w:trPr>
          <w:cantSplit/>
          <w:trHeight w:val="625"/>
        </w:trPr>
        <w:tc>
          <w:tcPr>
            <w:tcW w:w="1825" w:type="pct"/>
            <w:vAlign w:val="center"/>
          </w:tcPr>
          <w:p w14:paraId="4204149E" w14:textId="77777777" w:rsidR="002A379C" w:rsidRPr="00775EA8" w:rsidRDefault="002A379C" w:rsidP="00355906">
            <w:pPr>
              <w:pStyle w:val="Intituldelignes"/>
              <w:spacing w:before="60" w:after="60"/>
            </w:pPr>
            <w:r w:rsidRPr="00775EA8">
              <w:lastRenderedPageBreak/>
              <w:t>Produits des placements</w:t>
            </w:r>
          </w:p>
        </w:tc>
        <w:tc>
          <w:tcPr>
            <w:tcW w:w="516" w:type="pct"/>
            <w:vAlign w:val="center"/>
          </w:tcPr>
          <w:p w14:paraId="3197BEF3" w14:textId="77777777" w:rsidR="002A379C" w:rsidRPr="00775EA8" w:rsidRDefault="000E5AC0" w:rsidP="00355906">
            <w:pPr>
              <w:pStyle w:val="Publitextedetableau"/>
              <w:spacing w:before="60" w:after="60"/>
              <w:ind w:left="60" w:right="60"/>
            </w:pPr>
            <w:r>
              <w:t>R0230</w:t>
            </w:r>
          </w:p>
        </w:tc>
        <w:tc>
          <w:tcPr>
            <w:tcW w:w="2659" w:type="pct"/>
          </w:tcPr>
          <w:p w14:paraId="25854A0B" w14:textId="77777777"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14:paraId="057652B4" w14:textId="77777777" w:rsidR="00000620" w:rsidRDefault="002A379C" w:rsidP="000956A4">
            <w:pPr>
              <w:pStyle w:val="Publitextedetableau"/>
              <w:numPr>
                <w:ilvl w:val="0"/>
                <w:numId w:val="13"/>
              </w:numPr>
              <w:spacing w:before="60" w:after="60"/>
              <w:ind w:right="60"/>
            </w:pPr>
            <w:r w:rsidRPr="00775EA8">
              <w:t>actifs correspondant aux opérations relevant de l</w:t>
            </w:r>
            <w:r w:rsidR="00A4413E">
              <w:t>’</w:t>
            </w:r>
            <w:r w:rsidRPr="00775EA8">
              <w:t xml:space="preserve">article </w:t>
            </w:r>
            <w:hyperlink r:id="rId43"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14:paraId="274F7A8A" w14:textId="46C13FC4" w:rsidR="00000620" w:rsidRDefault="002A379C" w:rsidP="000956A4">
            <w:pPr>
              <w:pStyle w:val="Publitextedetableau"/>
              <w:numPr>
                <w:ilvl w:val="0"/>
                <w:numId w:val="13"/>
              </w:numPr>
              <w:spacing w:before="60" w:after="60"/>
              <w:ind w:right="60"/>
            </w:pPr>
            <w:r w:rsidRPr="00775EA8">
              <w:t>actifs affectés à la représentation des opérations en unité de compte</w:t>
            </w:r>
            <w:r w:rsidR="00E962E9">
              <w:t> ;</w:t>
            </w:r>
            <w:r w:rsidRPr="00775EA8">
              <w:t xml:space="preserve"> </w:t>
            </w:r>
          </w:p>
          <w:p w14:paraId="2F1CCDFC" w14:textId="77777777" w:rsidR="00000620" w:rsidRDefault="002A379C" w:rsidP="000956A4">
            <w:pPr>
              <w:pStyle w:val="Publitextedetableau"/>
              <w:numPr>
                <w:ilvl w:val="0"/>
                <w:numId w:val="13"/>
              </w:numPr>
              <w:spacing w:before="60" w:after="60"/>
              <w:ind w:right="60"/>
            </w:pPr>
            <w:r w:rsidRPr="00775EA8">
              <w:t>actifs transférés avec un portefeuille de bulletins d</w:t>
            </w:r>
            <w:r w:rsidR="00A4413E">
              <w:t>’</w:t>
            </w:r>
            <w:r w:rsidRPr="00775EA8">
              <w:t>adhésion à un règlement ou de contrats</w:t>
            </w:r>
            <w:r w:rsidR="00E962E9">
              <w:t> ;</w:t>
            </w:r>
          </w:p>
          <w:p w14:paraId="7F170BD1" w14:textId="765557F8" w:rsidR="00000620" w:rsidRDefault="002A379C" w:rsidP="000956A4">
            <w:pPr>
              <w:pStyle w:val="Publitextedetableau"/>
              <w:numPr>
                <w:ilvl w:val="0"/>
                <w:numId w:val="13"/>
              </w:numPr>
              <w:spacing w:before="60" w:after="60"/>
              <w:ind w:right="60"/>
            </w:pPr>
            <w:r w:rsidRPr="00775EA8">
              <w:t>valeurs reçues en nantissement des réassureurs</w:t>
            </w:r>
            <w:r w:rsidR="00E962E9">
              <w:t> ;</w:t>
            </w:r>
          </w:p>
          <w:p w14:paraId="09312725" w14:textId="77777777" w:rsidR="000956A4" w:rsidRDefault="002A379C" w:rsidP="000956A4">
            <w:pPr>
              <w:pStyle w:val="Publitextedetableau"/>
              <w:numPr>
                <w:ilvl w:val="0"/>
                <w:numId w:val="13"/>
              </w:numPr>
              <w:spacing w:before="60" w:after="60"/>
              <w:ind w:right="60"/>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4" w:history="1">
              <w:r w:rsidRPr="00AD078D">
                <w:rPr>
                  <w:rStyle w:val="Lienhypertexte"/>
                </w:rPr>
                <w:t>R. 211-2</w:t>
              </w:r>
            </w:hyperlink>
            <w:r w:rsidR="00AD078D">
              <w:t xml:space="preserve"> du </w:t>
            </w:r>
            <w:r w:rsidR="000143A5">
              <w:t>C</w:t>
            </w:r>
            <w:r w:rsidR="00AD078D">
              <w:t>ode de la mutualité</w:t>
            </w:r>
            <w:r w:rsidR="000956A4">
              <w:t> ;</w:t>
            </w:r>
          </w:p>
          <w:p w14:paraId="5B79544B" w14:textId="09ECAA4A" w:rsidR="000956A4" w:rsidRDefault="000956A4" w:rsidP="000956A4">
            <w:pPr>
              <w:pStyle w:val="Publitextedetableau"/>
              <w:numPr>
                <w:ilvl w:val="0"/>
                <w:numId w:val="13"/>
              </w:numPr>
              <w:spacing w:before="120" w:after="120"/>
              <w:ind w:right="60"/>
            </w:pPr>
            <w:r>
              <w:t>actifs affectés à la représentation des engagements donnant lieu à la constitution d’une provision de diversification ;</w:t>
            </w:r>
          </w:p>
          <w:p w14:paraId="322D57DF" w14:textId="431CBFC0" w:rsidR="00000620" w:rsidRDefault="000956A4" w:rsidP="00612E86">
            <w:pPr>
              <w:pStyle w:val="Publitextedetableau"/>
              <w:numPr>
                <w:ilvl w:val="0"/>
                <w:numId w:val="13"/>
              </w:numPr>
              <w:spacing w:before="120" w:after="120"/>
              <w:ind w:right="60"/>
            </w:pPr>
            <w:r>
              <w:t xml:space="preserve">actifs relevant d’une comptabilité auxiliaire d’affectation PER (L. 142-4 du Code des assurances). </w:t>
            </w:r>
          </w:p>
        </w:tc>
      </w:tr>
      <w:tr w:rsidR="002A379C" w:rsidRPr="00775EA8" w14:paraId="6C6BA2A9" w14:textId="77777777" w:rsidTr="006C79DC">
        <w:trPr>
          <w:cantSplit/>
          <w:trHeight w:val="625"/>
        </w:trPr>
        <w:tc>
          <w:tcPr>
            <w:tcW w:w="1825" w:type="pct"/>
            <w:vAlign w:val="center"/>
          </w:tcPr>
          <w:p w14:paraId="21B1B6D1" w14:textId="77777777" w:rsidR="00993346" w:rsidRDefault="002A379C" w:rsidP="00422F75">
            <w:pPr>
              <w:pStyle w:val="Intituldelignes"/>
              <w:spacing w:before="60" w:after="60"/>
            </w:pPr>
            <w:r w:rsidRPr="00775EA8">
              <w:t>Charges des placements</w:t>
            </w:r>
          </w:p>
        </w:tc>
        <w:tc>
          <w:tcPr>
            <w:tcW w:w="516" w:type="pct"/>
            <w:vAlign w:val="center"/>
          </w:tcPr>
          <w:p w14:paraId="39BF3563" w14:textId="77777777" w:rsidR="002A379C" w:rsidRPr="00775EA8" w:rsidRDefault="000E5AC0" w:rsidP="00355906">
            <w:pPr>
              <w:pStyle w:val="Publitextedetableau"/>
              <w:spacing w:before="60" w:after="60"/>
              <w:ind w:left="60" w:right="60"/>
            </w:pPr>
            <w:r>
              <w:t>R0240</w:t>
            </w:r>
          </w:p>
        </w:tc>
        <w:tc>
          <w:tcPr>
            <w:tcW w:w="2659" w:type="pct"/>
          </w:tcPr>
          <w:p w14:paraId="776FD90C" w14:textId="77777777"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14:paraId="18E6A982" w14:textId="77777777" w:rsidR="00993346" w:rsidRDefault="002A379C" w:rsidP="000956A4">
            <w:pPr>
              <w:pStyle w:val="Publitextedetableau"/>
              <w:numPr>
                <w:ilvl w:val="0"/>
                <w:numId w:val="14"/>
              </w:numPr>
              <w:spacing w:before="60" w:after="60"/>
              <w:ind w:right="60"/>
            </w:pPr>
            <w:r w:rsidRPr="00775EA8">
              <w:t>actifs correspondant aux opérations relevant de l</w:t>
            </w:r>
            <w:r w:rsidR="00A4413E">
              <w:t>’</w:t>
            </w:r>
            <w:r w:rsidRPr="00775EA8">
              <w:t>article L.222-1</w:t>
            </w:r>
            <w:r w:rsidR="00E962E9">
              <w:t> </w:t>
            </w:r>
            <w:r w:rsidR="000143A5">
              <w:t xml:space="preserve">du Code de la mutualité </w:t>
            </w:r>
            <w:r w:rsidR="00E962E9">
              <w:t>;</w:t>
            </w:r>
          </w:p>
          <w:p w14:paraId="64019559" w14:textId="77777777" w:rsidR="00993346" w:rsidRDefault="002A379C" w:rsidP="000956A4">
            <w:pPr>
              <w:pStyle w:val="Publitextedetableau"/>
              <w:numPr>
                <w:ilvl w:val="0"/>
                <w:numId w:val="14"/>
              </w:numPr>
              <w:spacing w:before="60" w:after="60"/>
              <w:ind w:right="60"/>
            </w:pPr>
            <w:r w:rsidRPr="00775EA8">
              <w:t>actifs affectés à la représentation des opérations en unité de compte</w:t>
            </w:r>
            <w:r w:rsidR="00E962E9">
              <w:t> ;</w:t>
            </w:r>
            <w:r w:rsidRPr="00775EA8">
              <w:t xml:space="preserve"> et </w:t>
            </w:r>
          </w:p>
          <w:p w14:paraId="2BCB6F38" w14:textId="77777777" w:rsidR="00542D38" w:rsidRDefault="00E962E9" w:rsidP="000956A4">
            <w:pPr>
              <w:pStyle w:val="Publitextedetableau"/>
              <w:numPr>
                <w:ilvl w:val="0"/>
                <w:numId w:val="14"/>
              </w:numPr>
              <w:spacing w:before="60" w:after="60"/>
              <w:ind w:right="60"/>
            </w:pPr>
            <w:r w:rsidRPr="00775EA8">
              <w:t>actifs transférés avec un portefeuille de bulletins d</w:t>
            </w:r>
            <w:r>
              <w:t>’</w:t>
            </w:r>
            <w:r w:rsidRPr="00775EA8">
              <w:t>adhésion à un règlement ou de contrats</w:t>
            </w:r>
          </w:p>
          <w:p w14:paraId="367682CC" w14:textId="77777777" w:rsidR="00542D38" w:rsidRDefault="00E962E9" w:rsidP="000956A4">
            <w:pPr>
              <w:pStyle w:val="Publitextedetableau"/>
              <w:numPr>
                <w:ilvl w:val="0"/>
                <w:numId w:val="14"/>
              </w:numPr>
              <w:spacing w:before="60" w:after="60"/>
              <w:ind w:right="60"/>
            </w:pPr>
            <w:r w:rsidRPr="00775EA8">
              <w:t>valeurs reçues en nantissement des réassureurs et</w:t>
            </w:r>
            <w:r>
              <w:t xml:space="preserve"> </w:t>
            </w:r>
          </w:p>
          <w:p w14:paraId="7B84A293" w14:textId="77777777" w:rsidR="00993346" w:rsidRDefault="00E962E9" w:rsidP="000956A4">
            <w:pPr>
              <w:pStyle w:val="Publitextedetableau"/>
              <w:numPr>
                <w:ilvl w:val="0"/>
                <w:numId w:val="14"/>
              </w:numPr>
              <w:spacing w:before="60" w:after="60"/>
              <w:ind w:right="60"/>
            </w:pPr>
            <w:r w:rsidRPr="00775EA8">
              <w:t>valeurs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14:paraId="054C40C2" w14:textId="77777777" w:rsidR="000956A4" w:rsidRDefault="000956A4" w:rsidP="00612E86">
            <w:pPr>
              <w:pStyle w:val="Publitextedetableau"/>
              <w:numPr>
                <w:ilvl w:val="0"/>
                <w:numId w:val="14"/>
              </w:numPr>
              <w:spacing w:before="120" w:after="120"/>
              <w:ind w:right="60"/>
            </w:pPr>
            <w:r>
              <w:t>actifs affectés à la représentation des engagements donnant lieu à la constitution d’une provision de diversification ;</w:t>
            </w:r>
          </w:p>
          <w:p w14:paraId="2A5DD2C5" w14:textId="18D6D8EA" w:rsidR="00993346" w:rsidRDefault="000956A4" w:rsidP="00612E86">
            <w:pPr>
              <w:pStyle w:val="Publitextedetableau"/>
              <w:numPr>
                <w:ilvl w:val="0"/>
                <w:numId w:val="14"/>
              </w:numPr>
              <w:spacing w:before="120" w:after="120"/>
              <w:ind w:right="60"/>
            </w:pPr>
            <w:r>
              <w:t>actifs relevant d’une comptabilité auxiliaire d’affectation PER (L. 142-4 du Code des assurances).</w:t>
            </w:r>
          </w:p>
        </w:tc>
      </w:tr>
      <w:tr w:rsidR="002A379C" w:rsidRPr="00775EA8" w14:paraId="772A3739" w14:textId="77777777" w:rsidTr="006C79DC">
        <w:trPr>
          <w:cantSplit/>
          <w:trHeight w:val="625"/>
        </w:trPr>
        <w:tc>
          <w:tcPr>
            <w:tcW w:w="1825" w:type="pct"/>
            <w:vAlign w:val="center"/>
          </w:tcPr>
          <w:p w14:paraId="784C1817" w14:textId="44B5342B" w:rsidR="00993346" w:rsidRDefault="00591D43" w:rsidP="00422F75">
            <w:pPr>
              <w:pStyle w:val="Intituldelignes"/>
              <w:spacing w:before="60" w:after="60"/>
            </w:pPr>
            <w:r w:rsidRPr="00591D43">
              <w:t>VNC des placements (ouverture)</w:t>
            </w:r>
          </w:p>
        </w:tc>
        <w:tc>
          <w:tcPr>
            <w:tcW w:w="516" w:type="pct"/>
            <w:vAlign w:val="center"/>
          </w:tcPr>
          <w:p w14:paraId="1A451D5F" w14:textId="77777777" w:rsidR="002A379C" w:rsidRPr="00775EA8" w:rsidRDefault="000E5AC0" w:rsidP="00355906">
            <w:pPr>
              <w:pStyle w:val="Publitextedetableau"/>
              <w:spacing w:before="60" w:after="60"/>
              <w:ind w:left="60" w:right="60"/>
            </w:pPr>
            <w:r>
              <w:t>R0260</w:t>
            </w:r>
          </w:p>
        </w:tc>
        <w:tc>
          <w:tcPr>
            <w:tcW w:w="2659" w:type="pct"/>
          </w:tcPr>
          <w:p w14:paraId="68849875" w14:textId="77777777"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14:paraId="41D99D44" w14:textId="77777777" w:rsidR="00993346" w:rsidRDefault="002A379C" w:rsidP="000956A4">
            <w:pPr>
              <w:pStyle w:val="Publitextedetableau"/>
              <w:numPr>
                <w:ilvl w:val="0"/>
                <w:numId w:val="15"/>
              </w:numPr>
              <w:spacing w:before="60" w:after="60"/>
              <w:ind w:right="60"/>
            </w:pPr>
            <w:r w:rsidRPr="00775EA8">
              <w:t>actifs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14:paraId="54730E99" w14:textId="77777777" w:rsidR="00993346" w:rsidRDefault="002A379C" w:rsidP="000956A4">
            <w:pPr>
              <w:pStyle w:val="Publitextedetableau"/>
              <w:numPr>
                <w:ilvl w:val="0"/>
                <w:numId w:val="15"/>
              </w:numPr>
              <w:spacing w:before="60" w:after="60"/>
              <w:ind w:right="60"/>
            </w:pPr>
            <w:r w:rsidRPr="00775EA8">
              <w:t>actifs affectés à la représentation des opérations en unité de compte</w:t>
            </w:r>
            <w:r w:rsidR="00E962E9">
              <w:t> ;</w:t>
            </w:r>
            <w:r w:rsidRPr="00775EA8">
              <w:t xml:space="preserve"> et</w:t>
            </w:r>
          </w:p>
          <w:p w14:paraId="271814EA" w14:textId="77777777" w:rsidR="000956A4" w:rsidRDefault="002A379C" w:rsidP="000956A4">
            <w:pPr>
              <w:pStyle w:val="Publitextedetableau"/>
              <w:numPr>
                <w:ilvl w:val="0"/>
                <w:numId w:val="15"/>
              </w:numPr>
              <w:spacing w:before="60" w:after="60"/>
              <w:ind w:right="60"/>
            </w:pPr>
            <w:r w:rsidRPr="00775EA8">
              <w:t>actifs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000956A4">
              <w:t> ;</w:t>
            </w:r>
          </w:p>
          <w:p w14:paraId="2F34D7E9" w14:textId="77777777" w:rsidR="000956A4" w:rsidRDefault="000956A4" w:rsidP="000956A4">
            <w:pPr>
              <w:pStyle w:val="Publitextedetableau"/>
              <w:numPr>
                <w:ilvl w:val="0"/>
                <w:numId w:val="15"/>
              </w:numPr>
              <w:spacing w:before="120" w:after="120"/>
              <w:ind w:right="60"/>
            </w:pPr>
            <w:r>
              <w:t>actifs affectés à la représentation des engagements donnant lieu à la constitution d’une provision de diversification ;</w:t>
            </w:r>
          </w:p>
          <w:p w14:paraId="5D03D5B4" w14:textId="40F50FED" w:rsidR="00993346" w:rsidRDefault="000956A4" w:rsidP="000956A4">
            <w:pPr>
              <w:pStyle w:val="Publitextedetableau"/>
              <w:numPr>
                <w:ilvl w:val="0"/>
                <w:numId w:val="15"/>
              </w:numPr>
              <w:spacing w:before="60" w:after="60"/>
              <w:ind w:right="60"/>
            </w:pPr>
            <w:r>
              <w:t>actifs relevant d’une comptabilité auxiliaire d’affectation PER (L. 142-4 du Code des assurances).</w:t>
            </w:r>
          </w:p>
        </w:tc>
      </w:tr>
      <w:tr w:rsidR="002A379C" w:rsidRPr="00775EA8" w14:paraId="2330BBD0" w14:textId="77777777" w:rsidTr="006C79DC">
        <w:trPr>
          <w:cantSplit/>
          <w:trHeight w:val="625"/>
        </w:trPr>
        <w:tc>
          <w:tcPr>
            <w:tcW w:w="1825" w:type="pct"/>
            <w:vAlign w:val="center"/>
          </w:tcPr>
          <w:p w14:paraId="299587EF" w14:textId="769F39F2" w:rsidR="00993346" w:rsidRDefault="00591D43" w:rsidP="00422F75">
            <w:pPr>
              <w:pStyle w:val="Intituldelignes"/>
              <w:spacing w:before="60" w:after="60"/>
            </w:pPr>
            <w:r w:rsidRPr="00591D43">
              <w:lastRenderedPageBreak/>
              <w:t>VNC des placements (clôture)</w:t>
            </w:r>
          </w:p>
        </w:tc>
        <w:tc>
          <w:tcPr>
            <w:tcW w:w="516" w:type="pct"/>
            <w:vAlign w:val="center"/>
          </w:tcPr>
          <w:p w14:paraId="688CA9F9" w14:textId="77777777" w:rsidR="002A379C" w:rsidRPr="00775EA8" w:rsidRDefault="000E5AC0" w:rsidP="00355906">
            <w:pPr>
              <w:pStyle w:val="Publitextedetableau"/>
              <w:spacing w:before="60" w:after="60"/>
              <w:ind w:left="60" w:right="60"/>
            </w:pPr>
            <w:r>
              <w:t>R0270</w:t>
            </w:r>
          </w:p>
        </w:tc>
        <w:tc>
          <w:tcPr>
            <w:tcW w:w="2659" w:type="pct"/>
          </w:tcPr>
          <w:p w14:paraId="7761A09A" w14:textId="77777777"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14:paraId="775B2A67" w14:textId="77777777" w:rsidR="00993346" w:rsidRDefault="002A379C" w:rsidP="00422F75">
            <w:pPr>
              <w:pStyle w:val="Publitextedetableau"/>
              <w:numPr>
                <w:ilvl w:val="0"/>
                <w:numId w:val="20"/>
              </w:numPr>
              <w:spacing w:before="60" w:after="60"/>
              <w:ind w:left="206" w:right="60" w:hanging="142"/>
            </w:pPr>
            <w:r w:rsidRPr="00775EA8">
              <w:t>actifs correspondant aux opérations relevant de l</w:t>
            </w:r>
            <w:r w:rsidR="00A4413E">
              <w:t>’</w:t>
            </w:r>
            <w:r w:rsidRPr="00775EA8">
              <w:t>article L.222-1</w:t>
            </w:r>
            <w:r w:rsidR="009B05F0">
              <w:t xml:space="preserve"> du </w:t>
            </w:r>
            <w:r w:rsidR="000143A5">
              <w:t>C</w:t>
            </w:r>
            <w:r w:rsidR="009B05F0">
              <w:t>ode de la mutualité</w:t>
            </w:r>
            <w:r w:rsidR="00C108E0">
              <w:t> ;</w:t>
            </w:r>
          </w:p>
          <w:p w14:paraId="7F76B85C" w14:textId="1470D583" w:rsidR="00993346" w:rsidRDefault="002A379C" w:rsidP="00422F75">
            <w:pPr>
              <w:pStyle w:val="Publitextedetableau"/>
              <w:numPr>
                <w:ilvl w:val="0"/>
                <w:numId w:val="20"/>
              </w:numPr>
              <w:spacing w:before="60" w:after="60"/>
              <w:ind w:left="206" w:right="60" w:hanging="142"/>
            </w:pPr>
            <w:r w:rsidRPr="00775EA8">
              <w:t>actifs affectés à la représentation des opérations en unité de compte</w:t>
            </w:r>
            <w:r w:rsidR="00C108E0">
              <w:t> ;</w:t>
            </w:r>
          </w:p>
          <w:p w14:paraId="088BA6DF" w14:textId="47BBB0F8" w:rsidR="00993346" w:rsidRDefault="002A379C" w:rsidP="00422F75">
            <w:pPr>
              <w:pStyle w:val="Publitextedetableau"/>
              <w:numPr>
                <w:ilvl w:val="0"/>
                <w:numId w:val="20"/>
              </w:numPr>
              <w:spacing w:before="60" w:after="60"/>
              <w:ind w:left="206" w:right="60" w:hanging="142"/>
            </w:pPr>
            <w:r w:rsidRPr="00775EA8">
              <w:t>actifs transférés avec un portefeuille de bulletins d</w:t>
            </w:r>
            <w:r w:rsidR="00A4413E">
              <w:t>’</w:t>
            </w:r>
            <w:r w:rsidRPr="00775EA8">
              <w:t>adhésion à un règlement ou de contrats</w:t>
            </w:r>
            <w:r w:rsidR="000956A4">
              <w:t> ;</w:t>
            </w:r>
          </w:p>
          <w:p w14:paraId="1ADDEBEA" w14:textId="1E9BECA9" w:rsidR="000956A4" w:rsidRDefault="002A379C" w:rsidP="00612E86">
            <w:pPr>
              <w:pStyle w:val="Publitextedetableau"/>
              <w:numPr>
                <w:ilvl w:val="0"/>
                <w:numId w:val="20"/>
              </w:numPr>
              <w:spacing w:before="60" w:after="60"/>
              <w:ind w:left="206" w:right="60" w:hanging="142"/>
            </w:pPr>
            <w:r w:rsidRPr="00775EA8">
              <w:t>valeurs reçues en nantissement des réassureurs</w:t>
            </w:r>
            <w:r w:rsidR="000956A4">
              <w:t> ;</w:t>
            </w:r>
          </w:p>
          <w:p w14:paraId="5AC94C05" w14:textId="56BB947C" w:rsidR="000956A4" w:rsidRDefault="002A379C" w:rsidP="00612E86">
            <w:pPr>
              <w:pStyle w:val="Publitextedetableau"/>
              <w:numPr>
                <w:ilvl w:val="0"/>
                <w:numId w:val="20"/>
              </w:numPr>
              <w:spacing w:before="60" w:after="60"/>
              <w:ind w:left="206" w:right="60" w:hanging="142"/>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code de la mutualité</w:t>
            </w:r>
            <w:r w:rsidR="000956A4">
              <w:t> ;</w:t>
            </w:r>
          </w:p>
          <w:p w14:paraId="7B6E2D33" w14:textId="668B25C4" w:rsidR="000956A4" w:rsidRDefault="000956A4" w:rsidP="00612E86">
            <w:pPr>
              <w:pStyle w:val="Publitextedetableau"/>
              <w:numPr>
                <w:ilvl w:val="0"/>
                <w:numId w:val="20"/>
              </w:numPr>
              <w:spacing w:before="60" w:after="60"/>
              <w:ind w:left="206" w:right="60" w:hanging="142"/>
            </w:pPr>
            <w:r>
              <w:t>actifs affectés à la représentation des engagements donnant lieu à la constitution d’une provision de diversification ;</w:t>
            </w:r>
          </w:p>
          <w:p w14:paraId="7F6D67B6" w14:textId="753C391A" w:rsidR="002A379C" w:rsidRPr="00775EA8" w:rsidRDefault="000956A4" w:rsidP="00612E86">
            <w:pPr>
              <w:pStyle w:val="Publitextedetableau"/>
              <w:numPr>
                <w:ilvl w:val="0"/>
                <w:numId w:val="20"/>
              </w:numPr>
              <w:spacing w:before="60" w:after="60"/>
              <w:ind w:left="206" w:right="60" w:hanging="142"/>
            </w:pPr>
            <w:r>
              <w:t>actifs relevant d’une comptabilité auxiliaire d’affectation PER (L. 142-4 du Code des assurances).</w:t>
            </w:r>
          </w:p>
        </w:tc>
      </w:tr>
      <w:tr w:rsidR="002A379C" w:rsidRPr="00775EA8" w14:paraId="18EF2882" w14:textId="77777777" w:rsidTr="006C79DC">
        <w:trPr>
          <w:cantSplit/>
          <w:trHeight w:val="625"/>
        </w:trPr>
        <w:tc>
          <w:tcPr>
            <w:tcW w:w="1825" w:type="pct"/>
            <w:vAlign w:val="center"/>
          </w:tcPr>
          <w:p w14:paraId="1FA1D66F" w14:textId="77777777"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14:paraId="1EAC18D3" w14:textId="77777777" w:rsidR="002A379C" w:rsidRPr="00775EA8" w:rsidRDefault="000E5AC0" w:rsidP="00355906">
            <w:pPr>
              <w:pStyle w:val="Publitextedetableau"/>
              <w:spacing w:before="60" w:after="60"/>
              <w:ind w:left="62" w:right="62"/>
            </w:pPr>
            <w:r>
              <w:t>R0300</w:t>
            </w:r>
          </w:p>
        </w:tc>
        <w:tc>
          <w:tcPr>
            <w:tcW w:w="2659" w:type="pct"/>
          </w:tcPr>
          <w:p w14:paraId="5A0596B6" w14:textId="77777777" w:rsidR="000956A4" w:rsidRDefault="000956A4" w:rsidP="000956A4">
            <w:pPr>
              <w:pStyle w:val="Publitextedetableau"/>
              <w:spacing w:before="60" w:after="60"/>
              <w:ind w:left="60" w:right="62"/>
            </w:pPr>
            <w:r w:rsidRPr="00775EA8">
              <w:t>Correspond au</w:t>
            </w:r>
            <w:r>
              <w:t> :</w:t>
            </w:r>
          </w:p>
          <w:p w14:paraId="4125AF12" w14:textId="0E016083" w:rsidR="000956A4" w:rsidRDefault="000956A4" w:rsidP="00612E86">
            <w:pPr>
              <w:pStyle w:val="Publitextedetableau"/>
              <w:numPr>
                <w:ilvl w:val="0"/>
                <w:numId w:val="24"/>
              </w:numPr>
              <w:spacing w:before="60" w:after="60"/>
              <w:ind w:right="62"/>
            </w:pPr>
            <w:r w:rsidRPr="00775EA8">
              <w:t xml:space="preserve">montant total des produits financiers nets afférents à des actifs transférés avec un portefeuille </w:t>
            </w:r>
            <w:r>
              <w:t>d’opérations ;</w:t>
            </w:r>
          </w:p>
          <w:p w14:paraId="4B41087B" w14:textId="5133C698" w:rsidR="002A379C" w:rsidRPr="00775EA8" w:rsidRDefault="000956A4" w:rsidP="00612E86">
            <w:pPr>
              <w:pStyle w:val="Publitextedetableau"/>
              <w:numPr>
                <w:ilvl w:val="0"/>
                <w:numId w:val="24"/>
              </w:numPr>
              <w:spacing w:before="60" w:after="60"/>
              <w:ind w:right="62"/>
            </w:pPr>
            <w:r>
              <w:t>divisé par 1 – la part de plus-values latentes retenue par l’assureur cédant lors du transfert (cf. 2. du D. 223-5 du Code de la mutualité).</w:t>
            </w:r>
          </w:p>
        </w:tc>
      </w:tr>
      <w:tr w:rsidR="002A379C" w:rsidRPr="00775EA8" w14:paraId="56A6D19D" w14:textId="77777777" w:rsidTr="006C79DC">
        <w:trPr>
          <w:cantSplit/>
          <w:trHeight w:val="625"/>
        </w:trPr>
        <w:tc>
          <w:tcPr>
            <w:tcW w:w="1825" w:type="pct"/>
            <w:vAlign w:val="center"/>
          </w:tcPr>
          <w:p w14:paraId="29F1C431" w14:textId="77777777" w:rsidR="002A379C" w:rsidRPr="00775EA8" w:rsidRDefault="002A379C" w:rsidP="008368B4">
            <w:pPr>
              <w:pStyle w:val="Intituldelignes"/>
              <w:spacing w:before="60" w:after="60"/>
              <w:ind w:left="62" w:right="62"/>
            </w:pPr>
            <w:r w:rsidRPr="00775EA8">
              <w:t>Part de résultat affectée aux fonds propres sur autorisation de l’ACP</w:t>
            </w:r>
            <w:r w:rsidR="00992261">
              <w:t>R</w:t>
            </w:r>
            <w:r w:rsidRPr="00775EA8">
              <w:t xml:space="preserve"> (</w:t>
            </w:r>
            <w:hyperlink r:id="rId45"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14:paraId="3B0051C9" w14:textId="77777777" w:rsidR="002A379C" w:rsidRPr="00775EA8" w:rsidRDefault="000E5AC0" w:rsidP="00355906">
            <w:pPr>
              <w:pStyle w:val="Publitextedetableau"/>
              <w:spacing w:before="60" w:after="60"/>
              <w:ind w:left="62" w:right="62"/>
            </w:pPr>
            <w:r>
              <w:t>R0310</w:t>
            </w:r>
          </w:p>
        </w:tc>
        <w:tc>
          <w:tcPr>
            <w:tcW w:w="2659" w:type="pct"/>
          </w:tcPr>
          <w:p w14:paraId="164E5886" w14:textId="4C64FEDB"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74286E">
              <w:t xml:space="preserve"> ou au capital de solvabilité requis</w:t>
            </w:r>
            <w:r w:rsidR="009F37AB">
              <w:t>.</w:t>
            </w:r>
          </w:p>
        </w:tc>
      </w:tr>
      <w:tr w:rsidR="002A379C" w:rsidRPr="00775EA8" w14:paraId="572B4C67" w14:textId="77777777" w:rsidTr="006C79DC">
        <w:trPr>
          <w:cantSplit/>
          <w:trHeight w:val="625"/>
        </w:trPr>
        <w:tc>
          <w:tcPr>
            <w:tcW w:w="1825" w:type="pct"/>
            <w:vAlign w:val="center"/>
          </w:tcPr>
          <w:p w14:paraId="58C45212" w14:textId="77777777" w:rsidR="002A379C" w:rsidRPr="00775EA8" w:rsidRDefault="002A379C" w:rsidP="00950ECC">
            <w:pPr>
              <w:pStyle w:val="Intituldelignes"/>
              <w:spacing w:before="60" w:after="60"/>
              <w:ind w:left="62" w:right="62"/>
            </w:pPr>
            <w:r w:rsidRPr="00775EA8">
              <w:t xml:space="preserve">Somme contrat par contrat, hors </w:t>
            </w:r>
            <w:hyperlink r:id="rId46"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14:paraId="7E8D54CD" w14:textId="77777777" w:rsidR="002A379C" w:rsidRPr="00775EA8" w:rsidRDefault="000E5AC0" w:rsidP="00355906">
            <w:pPr>
              <w:pStyle w:val="Publitextedetableau"/>
              <w:spacing w:before="60" w:after="60"/>
              <w:ind w:left="62" w:right="62"/>
            </w:pPr>
            <w:r>
              <w:t>R0400</w:t>
            </w:r>
          </w:p>
        </w:tc>
        <w:tc>
          <w:tcPr>
            <w:tcW w:w="2659" w:type="pct"/>
          </w:tcPr>
          <w:p w14:paraId="0EFB3BA1" w14:textId="77777777" w:rsidR="002A379C" w:rsidRPr="00775EA8" w:rsidRDefault="002A379C" w:rsidP="00355906">
            <w:pPr>
              <w:pStyle w:val="Publitextedetableau"/>
              <w:spacing w:before="60" w:after="60"/>
              <w:ind w:left="62" w:right="62"/>
            </w:pPr>
            <w:r w:rsidRPr="00775EA8">
              <w:t>Non applicables aux mutuelles</w:t>
            </w:r>
          </w:p>
        </w:tc>
      </w:tr>
      <w:tr w:rsidR="002A379C" w:rsidRPr="00775EA8" w14:paraId="78215BD7" w14:textId="77777777" w:rsidTr="006C79DC">
        <w:trPr>
          <w:cantSplit/>
          <w:trHeight w:val="625"/>
        </w:trPr>
        <w:tc>
          <w:tcPr>
            <w:tcW w:w="1825" w:type="pct"/>
            <w:vAlign w:val="center"/>
          </w:tcPr>
          <w:p w14:paraId="331EFF1C" w14:textId="77777777" w:rsidR="002A379C" w:rsidRPr="00775EA8" w:rsidRDefault="002A379C" w:rsidP="00950ECC">
            <w:pPr>
              <w:pStyle w:val="Intituldelignes"/>
              <w:spacing w:before="60" w:after="60"/>
              <w:ind w:left="62" w:right="62"/>
            </w:pPr>
            <w:r w:rsidRPr="00775EA8">
              <w:t xml:space="preserve">Total, hors </w:t>
            </w:r>
            <w:hyperlink r:id="rId47"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14:paraId="472D9A08" w14:textId="77777777" w:rsidR="002A379C" w:rsidRPr="00775EA8" w:rsidRDefault="000E5AC0" w:rsidP="00355906">
            <w:pPr>
              <w:pStyle w:val="Publitextedetableau"/>
              <w:spacing w:before="60" w:after="60"/>
              <w:ind w:left="62" w:right="62"/>
            </w:pPr>
            <w:r>
              <w:t>R0410</w:t>
            </w:r>
          </w:p>
        </w:tc>
        <w:tc>
          <w:tcPr>
            <w:tcW w:w="2659" w:type="pct"/>
          </w:tcPr>
          <w:p w14:paraId="3B7AFBF9" w14:textId="77777777" w:rsidR="002A379C" w:rsidRPr="00775EA8" w:rsidRDefault="002A379C" w:rsidP="00355906">
            <w:pPr>
              <w:pStyle w:val="Publitextedetableau"/>
              <w:spacing w:before="60" w:after="60"/>
              <w:ind w:left="62" w:right="62"/>
            </w:pPr>
            <w:r w:rsidRPr="00775EA8">
              <w:t>Non applicable aux mutuelles</w:t>
            </w:r>
          </w:p>
        </w:tc>
      </w:tr>
    </w:tbl>
    <w:p w14:paraId="32CD45E3" w14:textId="77777777" w:rsidR="00EB559C" w:rsidRDefault="00EB559C" w:rsidP="002A379C"/>
    <w:p w14:paraId="07FED5D5" w14:textId="77777777" w:rsidR="00EB559C" w:rsidRPr="00EB559C" w:rsidRDefault="00EB559C" w:rsidP="00612E86">
      <w:pPr>
        <w:pStyle w:val="Titre3"/>
      </w:pPr>
      <w:r w:rsidRPr="00EB559C">
        <w:t>Code de la sécurité sociale</w:t>
      </w:r>
    </w:p>
    <w:p w14:paraId="565E00FA" w14:textId="77777777" w:rsidR="00EB559C" w:rsidRDefault="00EB559C" w:rsidP="002A379C"/>
    <w:p w14:paraId="6F58644A" w14:textId="77777777"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14:paraId="2D0C532F" w14:textId="77777777"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B559C" w:rsidRPr="00775EA8" w14:paraId="21E136F4" w14:textId="77777777" w:rsidTr="006C79DC">
        <w:trPr>
          <w:cantSplit/>
          <w:trHeight w:val="625"/>
          <w:tblHeader/>
        </w:trPr>
        <w:tc>
          <w:tcPr>
            <w:tcW w:w="1274" w:type="pct"/>
            <w:vAlign w:val="center"/>
          </w:tcPr>
          <w:p w14:paraId="4CE005EB" w14:textId="77777777" w:rsidR="00EB559C" w:rsidRPr="00775EA8" w:rsidRDefault="00EB559C" w:rsidP="0051013C">
            <w:pPr>
              <w:pStyle w:val="Intituldelignes"/>
              <w:spacing w:before="60" w:after="60"/>
              <w:jc w:val="center"/>
            </w:pPr>
            <w:r>
              <w:t>Intitulé</w:t>
            </w:r>
          </w:p>
        </w:tc>
        <w:tc>
          <w:tcPr>
            <w:tcW w:w="761" w:type="pct"/>
            <w:vAlign w:val="center"/>
          </w:tcPr>
          <w:p w14:paraId="494FEC07" w14:textId="77777777"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14:paraId="1A1E925A" w14:textId="77777777" w:rsidR="00EB559C" w:rsidRPr="00775EA8" w:rsidRDefault="00EB559C" w:rsidP="0051013C">
            <w:pPr>
              <w:pStyle w:val="Intituldecolonnes"/>
              <w:spacing w:before="60" w:after="60"/>
            </w:pPr>
            <w:r>
              <w:t>Définition et formule</w:t>
            </w:r>
          </w:p>
        </w:tc>
      </w:tr>
      <w:tr w:rsidR="002A379C" w:rsidRPr="00775EA8" w14:paraId="461853D4" w14:textId="77777777" w:rsidTr="006C79DC">
        <w:trPr>
          <w:cantSplit/>
          <w:trHeight w:val="625"/>
        </w:trPr>
        <w:tc>
          <w:tcPr>
            <w:tcW w:w="1274" w:type="pct"/>
            <w:vAlign w:val="center"/>
          </w:tcPr>
          <w:p w14:paraId="5805E137" w14:textId="77777777" w:rsidR="002A379C" w:rsidRPr="00775EA8" w:rsidRDefault="002A379C" w:rsidP="0051013C">
            <w:pPr>
              <w:pStyle w:val="Intituldelignes"/>
              <w:spacing w:before="120" w:after="120"/>
            </w:pPr>
            <w:r w:rsidRPr="00775EA8">
              <w:t>Commentaire général</w:t>
            </w:r>
          </w:p>
        </w:tc>
        <w:tc>
          <w:tcPr>
            <w:tcW w:w="761" w:type="pct"/>
            <w:vAlign w:val="center"/>
          </w:tcPr>
          <w:p w14:paraId="749DEC1F" w14:textId="77777777" w:rsidR="002A379C" w:rsidRPr="00775EA8" w:rsidRDefault="002A379C" w:rsidP="0051013C">
            <w:pPr>
              <w:pStyle w:val="Publitextedetableau"/>
              <w:spacing w:before="120" w:after="120"/>
            </w:pPr>
          </w:p>
        </w:tc>
        <w:tc>
          <w:tcPr>
            <w:tcW w:w="2965" w:type="pct"/>
          </w:tcPr>
          <w:p w14:paraId="697845BD" w14:textId="77777777"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8"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14:paraId="4217B829" w14:textId="77777777" w:rsidTr="006C79DC">
        <w:trPr>
          <w:cantSplit/>
          <w:trHeight w:val="625"/>
        </w:trPr>
        <w:tc>
          <w:tcPr>
            <w:tcW w:w="1274" w:type="pct"/>
            <w:vAlign w:val="center"/>
          </w:tcPr>
          <w:p w14:paraId="2E54C2A2" w14:textId="77777777" w:rsidR="002A379C" w:rsidRPr="00775EA8" w:rsidRDefault="002A379C" w:rsidP="00355906">
            <w:pPr>
              <w:pStyle w:val="Intituldelignes"/>
              <w:spacing w:before="60" w:after="60"/>
            </w:pPr>
            <w:r w:rsidRPr="00775EA8">
              <w:t>Solde technique de la catégorie</w:t>
            </w:r>
          </w:p>
        </w:tc>
        <w:tc>
          <w:tcPr>
            <w:tcW w:w="761" w:type="pct"/>
            <w:vAlign w:val="center"/>
          </w:tcPr>
          <w:p w14:paraId="04BB99CC" w14:textId="77777777" w:rsidR="002A379C" w:rsidRPr="00775EA8" w:rsidRDefault="000E5AC0" w:rsidP="00355906">
            <w:pPr>
              <w:pStyle w:val="Publitextedetableau"/>
              <w:spacing w:before="60" w:after="60"/>
              <w:ind w:left="60" w:right="60"/>
            </w:pPr>
            <w:r>
              <w:t>R0010</w:t>
            </w:r>
          </w:p>
        </w:tc>
        <w:tc>
          <w:tcPr>
            <w:tcW w:w="2965" w:type="pct"/>
          </w:tcPr>
          <w:p w14:paraId="2C07CB87" w14:textId="279541F0" w:rsidR="002A379C" w:rsidRPr="00775EA8" w:rsidRDefault="002A379C">
            <w:pPr>
              <w:pStyle w:val="Publitextedetableau"/>
              <w:spacing w:before="60" w:after="60"/>
              <w:ind w:left="60" w:right="60"/>
            </w:pPr>
            <w:r w:rsidRPr="00775EA8">
              <w:t>Solde des éléments de dépenses et de recettes concernant les catégories 1, 2, 3, 4, 5</w:t>
            </w:r>
            <w:r w:rsidR="001E3066">
              <w:t xml:space="preserve"> et</w:t>
            </w:r>
            <w:r w:rsidRPr="00775EA8">
              <w:t xml:space="preserve"> 7 de l</w:t>
            </w:r>
            <w:r w:rsidR="00A4413E">
              <w:t>’</w:t>
            </w:r>
            <w:hyperlink r:id="rId49"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p>
        </w:tc>
      </w:tr>
      <w:tr w:rsidR="002A379C" w:rsidRPr="00775EA8" w14:paraId="34D0F1D4" w14:textId="77777777" w:rsidTr="006C79DC">
        <w:trPr>
          <w:cantSplit/>
          <w:trHeight w:val="625"/>
        </w:trPr>
        <w:tc>
          <w:tcPr>
            <w:tcW w:w="1274" w:type="pct"/>
            <w:vAlign w:val="center"/>
          </w:tcPr>
          <w:p w14:paraId="2300C6A0" w14:textId="77777777" w:rsidR="002A379C" w:rsidRPr="00775EA8" w:rsidRDefault="002A379C" w:rsidP="00355906">
            <w:pPr>
              <w:pStyle w:val="Intituldelignes"/>
              <w:spacing w:before="60" w:after="60"/>
            </w:pPr>
            <w:r w:rsidRPr="00775EA8">
              <w:t>Participation de l’assureur au solde technique</w:t>
            </w:r>
          </w:p>
        </w:tc>
        <w:tc>
          <w:tcPr>
            <w:tcW w:w="761" w:type="pct"/>
            <w:vAlign w:val="center"/>
          </w:tcPr>
          <w:p w14:paraId="6FD0B7C5" w14:textId="77777777" w:rsidR="002A379C" w:rsidRPr="00775EA8" w:rsidRDefault="000E5AC0" w:rsidP="00355906">
            <w:pPr>
              <w:pStyle w:val="Publitextedetableau"/>
              <w:spacing w:before="60" w:after="60"/>
              <w:ind w:left="60" w:right="60"/>
            </w:pPr>
            <w:r>
              <w:t>R0110</w:t>
            </w:r>
          </w:p>
        </w:tc>
        <w:tc>
          <w:tcPr>
            <w:tcW w:w="2965" w:type="pct"/>
          </w:tcPr>
          <w:p w14:paraId="352703FE" w14:textId="77777777"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14:paraId="1EFA0838" w14:textId="77777777" w:rsidTr="006C79DC">
        <w:trPr>
          <w:cantSplit/>
          <w:trHeight w:val="625"/>
        </w:trPr>
        <w:tc>
          <w:tcPr>
            <w:tcW w:w="1274" w:type="pct"/>
            <w:vAlign w:val="center"/>
          </w:tcPr>
          <w:p w14:paraId="4EDA2197" w14:textId="79591022" w:rsidR="002A379C" w:rsidRPr="00775EA8" w:rsidRDefault="002A379C" w:rsidP="0061646A">
            <w:pPr>
              <w:pStyle w:val="Intituldelignes"/>
              <w:spacing w:before="60" w:after="60"/>
              <w:rPr>
                <w:highlight w:val="yellow"/>
              </w:rPr>
            </w:pPr>
            <w:r w:rsidRPr="00775EA8">
              <w:lastRenderedPageBreak/>
              <w:t>Solde de la réassurance de risque (</w:t>
            </w:r>
            <w:hyperlink r:id="rId50" w:history="1">
              <w:r w:rsidR="000B6197" w:rsidRPr="00612E86">
                <w:t>D</w:t>
              </w:r>
              <w:r w:rsidRPr="00612E86">
                <w:t>. 93</w:t>
              </w:r>
              <w:r w:rsidR="0061646A" w:rsidRPr="00612E86">
                <w:t>2</w:t>
              </w:r>
              <w:r w:rsidRPr="00612E86">
                <w:t>-</w:t>
              </w:r>
              <w:r w:rsidR="000B6197" w:rsidRPr="00612E86">
                <w:t>2</w:t>
              </w:r>
              <w:r w:rsidR="0061646A" w:rsidRPr="00612E86">
                <w:t xml:space="preserve"> du code de la sécurité sociale</w:t>
              </w:r>
            </w:hyperlink>
            <w:r w:rsidRPr="002C7600">
              <w:t>)</w:t>
            </w:r>
          </w:p>
        </w:tc>
        <w:tc>
          <w:tcPr>
            <w:tcW w:w="761" w:type="pct"/>
            <w:vAlign w:val="center"/>
          </w:tcPr>
          <w:p w14:paraId="214773F3" w14:textId="77777777" w:rsidR="002A379C" w:rsidRPr="00977699" w:rsidRDefault="000E5AC0" w:rsidP="00355906">
            <w:pPr>
              <w:pStyle w:val="Publitextedetableau"/>
              <w:spacing w:before="60" w:after="60"/>
              <w:ind w:left="60" w:right="60"/>
            </w:pPr>
            <w:r>
              <w:t>R0160</w:t>
            </w:r>
          </w:p>
        </w:tc>
        <w:tc>
          <w:tcPr>
            <w:tcW w:w="2965" w:type="pct"/>
          </w:tcPr>
          <w:p w14:paraId="4D37FFCD"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85D4318" w14:textId="77777777" w:rsidR="00EE3E9E" w:rsidRPr="00977699" w:rsidRDefault="00EE3E9E" w:rsidP="00EE3E9E">
            <w:pPr>
              <w:rPr>
                <w:rFonts w:ascii="Arial" w:eastAsia="Calibri" w:hAnsi="Arial" w:cs="Arial"/>
                <w:sz w:val="16"/>
                <w:szCs w:val="20"/>
              </w:rPr>
            </w:pPr>
          </w:p>
          <w:p w14:paraId="2CE3F7F1" w14:textId="61B01643"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51" w:history="1">
              <w:r w:rsidR="00C57E1B" w:rsidRPr="002C7600">
                <w:rPr>
                  <w:rStyle w:val="Lienhypertexte"/>
                  <w:rFonts w:ascii="Arial" w:eastAsia="Calibri" w:hAnsi="Arial" w:cs="Arial"/>
                  <w:sz w:val="16"/>
                  <w:szCs w:val="20"/>
                </w:rPr>
                <w:t xml:space="preserve">article </w:t>
              </w:r>
              <w:r w:rsidR="000B6197" w:rsidRPr="00612E86">
                <w:rPr>
                  <w:rStyle w:val="Lienhypertexte"/>
                  <w:rFonts w:ascii="Arial" w:eastAsia="Calibri" w:hAnsi="Arial" w:cs="Arial"/>
                  <w:sz w:val="16"/>
                  <w:szCs w:val="20"/>
                </w:rPr>
                <w:t>D</w:t>
              </w:r>
              <w:r w:rsidR="00F71FCF" w:rsidRPr="002C7600">
                <w:rPr>
                  <w:rStyle w:val="Lienhypertexte"/>
                  <w:rFonts w:ascii="Arial" w:eastAsia="Calibri" w:hAnsi="Arial" w:cs="Arial"/>
                  <w:sz w:val="16"/>
                  <w:szCs w:val="20"/>
                </w:rPr>
                <w:t>.</w:t>
              </w:r>
              <w:r w:rsidR="00C57E1B" w:rsidRPr="002C7600">
                <w:rPr>
                  <w:rStyle w:val="Lienhypertexte"/>
                  <w:rFonts w:ascii="Arial" w:eastAsia="Calibri" w:hAnsi="Arial" w:cs="Arial"/>
                  <w:sz w:val="16"/>
                  <w:szCs w:val="20"/>
                </w:rPr>
                <w:t>93</w:t>
              </w:r>
              <w:r w:rsidR="00F71FCF" w:rsidRPr="002C7600">
                <w:rPr>
                  <w:rStyle w:val="Lienhypertexte"/>
                  <w:rFonts w:ascii="Arial" w:eastAsia="Calibri" w:hAnsi="Arial" w:cs="Arial"/>
                  <w:sz w:val="16"/>
                  <w:szCs w:val="20"/>
                </w:rPr>
                <w:t>2</w:t>
              </w:r>
              <w:r w:rsidR="00C57E1B" w:rsidRPr="002C7600">
                <w:rPr>
                  <w:rStyle w:val="Lienhypertexte"/>
                  <w:rFonts w:ascii="Arial" w:eastAsia="Calibri" w:hAnsi="Arial" w:cs="Arial"/>
                  <w:sz w:val="16"/>
                  <w:szCs w:val="20"/>
                </w:rPr>
                <w:t>-</w:t>
              </w:r>
              <w:r w:rsidR="000B6197" w:rsidRPr="00612E86">
                <w:rPr>
                  <w:rStyle w:val="Lienhypertexte"/>
                  <w:rFonts w:ascii="Arial" w:eastAsia="Calibri" w:hAnsi="Arial" w:cs="Arial"/>
                  <w:sz w:val="16"/>
                  <w:szCs w:val="20"/>
                </w:rPr>
                <w:t>2</w:t>
              </w:r>
              <w:r w:rsidR="00F71FCF" w:rsidRPr="002C7600">
                <w:rPr>
                  <w:rStyle w:val="Lienhypertexte"/>
                  <w:rFonts w:ascii="Arial" w:eastAsia="Calibri" w:hAnsi="Arial" w:cs="Arial"/>
                  <w:sz w:val="16"/>
                  <w:szCs w:val="20"/>
                </w:rPr>
                <w:t xml:space="preserve"> du </w:t>
              </w:r>
              <w:r w:rsidR="00DA63E9" w:rsidRPr="002C7600">
                <w:rPr>
                  <w:rStyle w:val="Lienhypertexte"/>
                  <w:rFonts w:ascii="Arial" w:eastAsia="Calibri" w:hAnsi="Arial" w:cs="Arial"/>
                  <w:sz w:val="16"/>
                  <w:szCs w:val="20"/>
                </w:rPr>
                <w:t>C</w:t>
              </w:r>
              <w:r w:rsidR="00F71FCF" w:rsidRPr="002C7600">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14:paraId="40AB94B8" w14:textId="3B5304CC"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2C7600">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14:paraId="11752B37" w14:textId="77777777"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14:paraId="5707A4B0" w14:textId="77777777" w:rsidR="00C1494D" w:rsidRPr="00977699" w:rsidRDefault="00C1494D" w:rsidP="000E5AC0">
            <w:pPr>
              <w:rPr>
                <w:rFonts w:ascii="Arial" w:eastAsia="Calibri" w:hAnsi="Arial" w:cs="Arial"/>
                <w:sz w:val="16"/>
                <w:szCs w:val="20"/>
              </w:rPr>
            </w:pPr>
          </w:p>
          <w:p w14:paraId="5B45C742" w14:textId="77777777"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14:paraId="699DBD51" w14:textId="77777777" w:rsidTr="006C79DC">
        <w:trPr>
          <w:cantSplit/>
          <w:trHeight w:val="625"/>
        </w:trPr>
        <w:tc>
          <w:tcPr>
            <w:tcW w:w="1274" w:type="pct"/>
            <w:vAlign w:val="center"/>
          </w:tcPr>
          <w:p w14:paraId="791A0CA1" w14:textId="77777777" w:rsidR="002A379C" w:rsidRPr="00775EA8" w:rsidRDefault="002A379C" w:rsidP="00355906">
            <w:pPr>
              <w:pStyle w:val="Intituldelignes"/>
              <w:spacing w:before="60" w:after="60"/>
            </w:pPr>
            <w:r w:rsidRPr="00775EA8">
              <w:t>Provisions techniques brutes (ouverture)</w:t>
            </w:r>
          </w:p>
        </w:tc>
        <w:tc>
          <w:tcPr>
            <w:tcW w:w="761" w:type="pct"/>
            <w:vAlign w:val="center"/>
          </w:tcPr>
          <w:p w14:paraId="776376D8" w14:textId="77777777" w:rsidR="002A379C" w:rsidRPr="00775EA8" w:rsidRDefault="00407A32" w:rsidP="00355906">
            <w:pPr>
              <w:pStyle w:val="Publitextedetableau"/>
              <w:spacing w:before="60" w:after="60"/>
              <w:ind w:left="60" w:right="60"/>
            </w:pPr>
            <w:r>
              <w:t>R0180</w:t>
            </w:r>
          </w:p>
        </w:tc>
        <w:tc>
          <w:tcPr>
            <w:tcW w:w="2965" w:type="pct"/>
          </w:tcPr>
          <w:p w14:paraId="3DD32E23" w14:textId="0B07049A"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52" w:history="1">
              <w:r w:rsidRPr="00336C46">
                <w:rPr>
                  <w:rStyle w:val="Lienhypertexte"/>
                </w:rPr>
                <w:t xml:space="preserve">article </w:t>
              </w:r>
              <w:r w:rsidR="00990C62" w:rsidRPr="00336C46">
                <w:rPr>
                  <w:rStyle w:val="Lienhypertexte"/>
                </w:rPr>
                <w:t>D</w:t>
              </w:r>
              <w:r w:rsidRPr="00336C46">
                <w:rPr>
                  <w:rStyle w:val="Lienhypertexte"/>
                </w:rPr>
                <w:t>.93</w:t>
              </w:r>
              <w:r w:rsidR="00F71FCF" w:rsidRPr="00336C46">
                <w:rPr>
                  <w:rStyle w:val="Lienhypertexte"/>
                </w:rPr>
                <w:t>2</w:t>
              </w:r>
              <w:r w:rsidRPr="00336C46">
                <w:rPr>
                  <w:rStyle w:val="Lienhypertexte"/>
                </w:rPr>
                <w:t>-</w:t>
              </w:r>
              <w:r w:rsidR="00990C62" w:rsidRPr="00336C46">
                <w:rPr>
                  <w:rStyle w:val="Lienhypertexte"/>
                </w:rPr>
                <w:t>1</w:t>
              </w:r>
              <w:r w:rsidR="00F71FCF" w:rsidRPr="00336C46">
                <w:rPr>
                  <w:rStyle w:val="Lienhypertexte"/>
                </w:rPr>
                <w:t xml:space="preserve"> du </w:t>
              </w:r>
              <w:r w:rsidR="00DA63E9" w:rsidRPr="00336C46">
                <w:rPr>
                  <w:rStyle w:val="Lienhypertexte"/>
                </w:rPr>
                <w:t>C</w:t>
              </w:r>
              <w:r w:rsidR="00F71FCF" w:rsidRPr="00336C46">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4C8393C2" w14:textId="77777777" w:rsidTr="006C79DC">
        <w:trPr>
          <w:cantSplit/>
          <w:trHeight w:val="625"/>
        </w:trPr>
        <w:tc>
          <w:tcPr>
            <w:tcW w:w="1274" w:type="pct"/>
            <w:vAlign w:val="center"/>
          </w:tcPr>
          <w:p w14:paraId="6374CD00" w14:textId="77777777" w:rsidR="002A379C" w:rsidRPr="00775EA8" w:rsidRDefault="002A379C" w:rsidP="00355906">
            <w:pPr>
              <w:pStyle w:val="Intituldelignes"/>
              <w:spacing w:before="60" w:after="60"/>
            </w:pPr>
            <w:r w:rsidRPr="00775EA8">
              <w:t>Provisions techniques brutes (clôture)</w:t>
            </w:r>
          </w:p>
        </w:tc>
        <w:tc>
          <w:tcPr>
            <w:tcW w:w="761" w:type="pct"/>
            <w:vAlign w:val="center"/>
          </w:tcPr>
          <w:p w14:paraId="12E96D84" w14:textId="77777777" w:rsidR="002A379C" w:rsidRPr="00775EA8" w:rsidRDefault="00407A32" w:rsidP="00355906">
            <w:pPr>
              <w:pStyle w:val="Publitextedetableau"/>
              <w:spacing w:before="60" w:after="60"/>
              <w:ind w:left="60" w:right="60"/>
            </w:pPr>
            <w:r>
              <w:t>R0190</w:t>
            </w:r>
          </w:p>
        </w:tc>
        <w:tc>
          <w:tcPr>
            <w:tcW w:w="2965" w:type="pct"/>
          </w:tcPr>
          <w:p w14:paraId="201B25BD" w14:textId="3D73D706"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990C62">
              <w:t>1</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1E7BE61A" w14:textId="77777777" w:rsidTr="006C79DC">
        <w:trPr>
          <w:cantSplit/>
          <w:trHeight w:val="625"/>
        </w:trPr>
        <w:tc>
          <w:tcPr>
            <w:tcW w:w="1274" w:type="pct"/>
            <w:vAlign w:val="center"/>
          </w:tcPr>
          <w:p w14:paraId="6EC859FB" w14:textId="77777777"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14:paraId="1730F097" w14:textId="77777777" w:rsidR="002A379C" w:rsidRPr="00775EA8" w:rsidRDefault="00407A32" w:rsidP="00355906">
            <w:pPr>
              <w:pStyle w:val="Publitextedetableau"/>
              <w:spacing w:before="60" w:after="60"/>
              <w:ind w:left="60" w:right="60"/>
            </w:pPr>
            <w:r>
              <w:t>R0200</w:t>
            </w:r>
          </w:p>
        </w:tc>
        <w:tc>
          <w:tcPr>
            <w:tcW w:w="2965" w:type="pct"/>
          </w:tcPr>
          <w:p w14:paraId="4B8A94D1" w14:textId="77777777"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3"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14:paraId="446E6330" w14:textId="77777777" w:rsidTr="006C79DC">
        <w:trPr>
          <w:cantSplit/>
          <w:trHeight w:val="625"/>
        </w:trPr>
        <w:tc>
          <w:tcPr>
            <w:tcW w:w="1274" w:type="pct"/>
            <w:vAlign w:val="center"/>
          </w:tcPr>
          <w:p w14:paraId="12373490" w14:textId="77777777"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14:paraId="6AE825DE" w14:textId="77777777" w:rsidR="002A379C" w:rsidRPr="00775EA8" w:rsidRDefault="00407A32" w:rsidP="00355906">
            <w:pPr>
              <w:pStyle w:val="Publitextedetableau"/>
              <w:spacing w:before="60" w:after="60"/>
              <w:ind w:left="60" w:right="60"/>
            </w:pPr>
            <w:r>
              <w:t>R0210</w:t>
            </w:r>
          </w:p>
        </w:tc>
        <w:tc>
          <w:tcPr>
            <w:tcW w:w="2965" w:type="pct"/>
          </w:tcPr>
          <w:p w14:paraId="6701A045" w14:textId="77777777"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14:paraId="033EFA25" w14:textId="77777777" w:rsidTr="006C79DC">
        <w:trPr>
          <w:cantSplit/>
          <w:trHeight w:val="625"/>
        </w:trPr>
        <w:tc>
          <w:tcPr>
            <w:tcW w:w="1274" w:type="pct"/>
            <w:vAlign w:val="center"/>
          </w:tcPr>
          <w:p w14:paraId="59E00665" w14:textId="77777777" w:rsidR="002A379C" w:rsidRPr="00775EA8" w:rsidRDefault="002A379C" w:rsidP="00355906">
            <w:pPr>
              <w:pStyle w:val="Intituldelignes"/>
              <w:spacing w:before="60" w:after="60"/>
            </w:pPr>
            <w:r w:rsidRPr="00775EA8">
              <w:t>Produits des placements</w:t>
            </w:r>
          </w:p>
        </w:tc>
        <w:tc>
          <w:tcPr>
            <w:tcW w:w="761" w:type="pct"/>
            <w:vAlign w:val="center"/>
          </w:tcPr>
          <w:p w14:paraId="0262485B" w14:textId="77777777" w:rsidR="002A379C" w:rsidRPr="00775EA8" w:rsidRDefault="00407A32" w:rsidP="00355906">
            <w:pPr>
              <w:pStyle w:val="Publitextedetableau"/>
              <w:spacing w:before="60" w:after="60"/>
              <w:ind w:left="60" w:right="60"/>
            </w:pPr>
            <w:r>
              <w:t>R0230</w:t>
            </w:r>
          </w:p>
        </w:tc>
        <w:tc>
          <w:tcPr>
            <w:tcW w:w="2965" w:type="pct"/>
          </w:tcPr>
          <w:p w14:paraId="0F7E819C" w14:textId="200CCCDC"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4"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14:paraId="74D9138B" w14:textId="77777777" w:rsidTr="006C79DC">
        <w:trPr>
          <w:cantSplit/>
          <w:trHeight w:val="625"/>
        </w:trPr>
        <w:tc>
          <w:tcPr>
            <w:tcW w:w="1274" w:type="pct"/>
            <w:vAlign w:val="center"/>
          </w:tcPr>
          <w:p w14:paraId="220F17F6" w14:textId="77777777" w:rsidR="002A379C" w:rsidRPr="00775EA8" w:rsidRDefault="002A379C" w:rsidP="00355906">
            <w:pPr>
              <w:pStyle w:val="Intituldelignes"/>
              <w:spacing w:before="60" w:after="60"/>
            </w:pPr>
            <w:r w:rsidRPr="00775EA8">
              <w:t>Charges des placements</w:t>
            </w:r>
          </w:p>
        </w:tc>
        <w:tc>
          <w:tcPr>
            <w:tcW w:w="761" w:type="pct"/>
            <w:vAlign w:val="center"/>
          </w:tcPr>
          <w:p w14:paraId="38170CE4" w14:textId="77777777" w:rsidR="002A379C" w:rsidRPr="00775EA8" w:rsidRDefault="00407A32" w:rsidP="00355906">
            <w:pPr>
              <w:pStyle w:val="Publitextedetableau"/>
              <w:spacing w:before="60" w:after="60"/>
              <w:ind w:left="60" w:right="60"/>
            </w:pPr>
            <w:r>
              <w:t>R0240</w:t>
            </w:r>
          </w:p>
        </w:tc>
        <w:tc>
          <w:tcPr>
            <w:tcW w:w="2965" w:type="pct"/>
          </w:tcPr>
          <w:p w14:paraId="67564D1C" w14:textId="77777777"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14:paraId="34F0F8A0" w14:textId="77777777" w:rsidTr="006C79DC">
        <w:trPr>
          <w:cantSplit/>
          <w:trHeight w:val="625"/>
        </w:trPr>
        <w:tc>
          <w:tcPr>
            <w:tcW w:w="1274" w:type="pct"/>
            <w:vAlign w:val="center"/>
          </w:tcPr>
          <w:p w14:paraId="46CFBCAC" w14:textId="557F016F" w:rsidR="002A379C" w:rsidRPr="00775EA8" w:rsidRDefault="00591D43" w:rsidP="00355906">
            <w:pPr>
              <w:pStyle w:val="Intituldelignes"/>
              <w:spacing w:before="60" w:after="60"/>
            </w:pPr>
            <w:r w:rsidRPr="00591D43">
              <w:lastRenderedPageBreak/>
              <w:t>VNC des placements (ouverture)</w:t>
            </w:r>
          </w:p>
        </w:tc>
        <w:tc>
          <w:tcPr>
            <w:tcW w:w="761" w:type="pct"/>
            <w:vAlign w:val="center"/>
          </w:tcPr>
          <w:p w14:paraId="2A85F205" w14:textId="77777777" w:rsidR="002A379C" w:rsidRPr="00775EA8" w:rsidRDefault="00407A32" w:rsidP="00355906">
            <w:pPr>
              <w:pStyle w:val="Publitextedetableau"/>
              <w:spacing w:before="60" w:after="60"/>
              <w:ind w:left="60" w:right="60"/>
            </w:pPr>
            <w:r>
              <w:t>R0260</w:t>
            </w:r>
          </w:p>
        </w:tc>
        <w:tc>
          <w:tcPr>
            <w:tcW w:w="2965" w:type="pct"/>
          </w:tcPr>
          <w:p w14:paraId="12955556" w14:textId="261BD8EF" w:rsidR="0074286E"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w:t>
            </w:r>
            <w:r w:rsidR="0074286E">
              <w:t> :</w:t>
            </w:r>
          </w:p>
          <w:p w14:paraId="6FA273FE" w14:textId="155E0778" w:rsidR="002A379C" w:rsidRPr="00775EA8" w:rsidRDefault="002A379C" w:rsidP="00612E86">
            <w:pPr>
              <w:pStyle w:val="Publitextedetableau"/>
              <w:numPr>
                <w:ilvl w:val="0"/>
                <w:numId w:val="16"/>
              </w:numPr>
              <w:spacing w:before="60" w:after="60"/>
              <w:ind w:right="60"/>
            </w:pPr>
            <w:r w:rsidRPr="00775EA8">
              <w:t>ceux mentionnés aux a, b et c du I de l</w:t>
            </w:r>
            <w:r w:rsidR="00A4413E">
              <w:t>’</w:t>
            </w:r>
            <w:hyperlink r:id="rId55"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14:paraId="4648D0BB" w14:textId="77777777" w:rsidR="00000620" w:rsidRDefault="00CF51AE" w:rsidP="0074286E">
            <w:pPr>
              <w:pStyle w:val="Publitextedetableau"/>
              <w:numPr>
                <w:ilvl w:val="0"/>
                <w:numId w:val="16"/>
              </w:numPr>
              <w:spacing w:before="60" w:after="60"/>
              <w:ind w:right="60"/>
            </w:pPr>
            <w:r>
              <w:t>a</w:t>
            </w:r>
            <w:r w:rsidRPr="00775EA8">
              <w:t xml:space="preserve">ctifs </w:t>
            </w:r>
            <w:r w:rsidR="002A379C" w:rsidRPr="00775EA8">
              <w:t>correspondant aux opérations relevant de l</w:t>
            </w:r>
            <w:r w:rsidR="00A4413E">
              <w:t>’</w:t>
            </w:r>
            <w:hyperlink r:id="rId56"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14:paraId="727C80B4" w14:textId="77777777" w:rsidR="00000620" w:rsidRDefault="00CF51AE" w:rsidP="0074286E">
            <w:pPr>
              <w:pStyle w:val="Publitextedetableau"/>
              <w:numPr>
                <w:ilvl w:val="0"/>
                <w:numId w:val="16"/>
              </w:numPr>
              <w:spacing w:before="60" w:after="60"/>
              <w:ind w:right="60"/>
            </w:pPr>
            <w:r>
              <w:t>p</w:t>
            </w:r>
            <w:r w:rsidRPr="00775EA8">
              <w:t xml:space="preserve">lacements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14:paraId="7EE40BB7" w14:textId="77777777" w:rsidR="0074286E" w:rsidRDefault="00CF51AE" w:rsidP="0074286E">
            <w:pPr>
              <w:pStyle w:val="Publitextedetableau"/>
              <w:numPr>
                <w:ilvl w:val="0"/>
                <w:numId w:val="16"/>
              </w:numPr>
              <w:spacing w:before="60" w:after="60"/>
              <w:ind w:right="60"/>
            </w:pPr>
            <w:r>
              <w:t>a</w:t>
            </w:r>
            <w:r w:rsidRPr="00775EA8">
              <w:t xml:space="preserve">ctifs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rsidR="0074286E">
              <w:t> ;</w:t>
            </w:r>
          </w:p>
          <w:p w14:paraId="1F3B9950" w14:textId="77777777" w:rsidR="0074286E" w:rsidRDefault="0074286E" w:rsidP="0074286E">
            <w:pPr>
              <w:pStyle w:val="Publitextedetableau"/>
              <w:numPr>
                <w:ilvl w:val="0"/>
                <w:numId w:val="16"/>
              </w:numPr>
              <w:spacing w:before="60" w:after="60"/>
              <w:ind w:right="60"/>
            </w:pPr>
            <w:r>
              <w:t>actifs affectés à la représentation des engagements donnant lieu à la constitution d’une provision de diversification ;</w:t>
            </w:r>
          </w:p>
          <w:p w14:paraId="2D627360" w14:textId="53513460" w:rsidR="00000620" w:rsidRDefault="0074286E" w:rsidP="0074286E">
            <w:pPr>
              <w:pStyle w:val="Publitextedetableau"/>
              <w:numPr>
                <w:ilvl w:val="0"/>
                <w:numId w:val="16"/>
              </w:numPr>
              <w:spacing w:before="60" w:after="60"/>
              <w:ind w:right="60"/>
            </w:pPr>
            <w:r>
              <w:t>actifs relevant d’une comptabilité auxiliaire d’affectation PER (L. 142-4 du Code des assurances).</w:t>
            </w:r>
          </w:p>
        </w:tc>
      </w:tr>
      <w:tr w:rsidR="002A379C" w:rsidRPr="00775EA8" w14:paraId="76FA757C" w14:textId="77777777" w:rsidTr="006C79DC">
        <w:trPr>
          <w:cantSplit/>
          <w:trHeight w:val="625"/>
        </w:trPr>
        <w:tc>
          <w:tcPr>
            <w:tcW w:w="1274" w:type="pct"/>
            <w:vAlign w:val="center"/>
          </w:tcPr>
          <w:p w14:paraId="1B7EE84C" w14:textId="7860F508" w:rsidR="002A379C" w:rsidRPr="00775EA8" w:rsidRDefault="00591D43" w:rsidP="00355906">
            <w:pPr>
              <w:pStyle w:val="Intituldelignes"/>
              <w:spacing w:before="60" w:after="60"/>
            </w:pPr>
            <w:r w:rsidRPr="00591D43">
              <w:t>VNC des placements (clôture)</w:t>
            </w:r>
          </w:p>
        </w:tc>
        <w:tc>
          <w:tcPr>
            <w:tcW w:w="761" w:type="pct"/>
            <w:vAlign w:val="center"/>
          </w:tcPr>
          <w:p w14:paraId="6EA25ABD" w14:textId="77777777" w:rsidR="002A379C" w:rsidRPr="00775EA8" w:rsidRDefault="00407A32" w:rsidP="00355906">
            <w:pPr>
              <w:pStyle w:val="Publitextedetableau"/>
              <w:spacing w:before="60" w:after="60"/>
              <w:ind w:left="60" w:right="60"/>
            </w:pPr>
            <w:r>
              <w:t>R0270</w:t>
            </w:r>
          </w:p>
        </w:tc>
        <w:tc>
          <w:tcPr>
            <w:tcW w:w="2965" w:type="pct"/>
          </w:tcPr>
          <w:p w14:paraId="657FE82A" w14:textId="77777777"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14:paraId="4F3787AE" w14:textId="77777777" w:rsidTr="006C79DC">
        <w:trPr>
          <w:cantSplit/>
          <w:trHeight w:val="625"/>
        </w:trPr>
        <w:tc>
          <w:tcPr>
            <w:tcW w:w="1274" w:type="pct"/>
            <w:vAlign w:val="center"/>
          </w:tcPr>
          <w:p w14:paraId="017A1B46" w14:textId="77777777"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14:paraId="4474FE68" w14:textId="77777777" w:rsidR="002A379C" w:rsidRPr="00775EA8" w:rsidRDefault="00407A32" w:rsidP="00355906">
            <w:pPr>
              <w:pStyle w:val="Publitextedetableau"/>
              <w:spacing w:before="60" w:after="60"/>
              <w:ind w:left="60" w:right="60"/>
            </w:pPr>
            <w:r>
              <w:t>R0300</w:t>
            </w:r>
          </w:p>
        </w:tc>
        <w:tc>
          <w:tcPr>
            <w:tcW w:w="2965" w:type="pct"/>
          </w:tcPr>
          <w:p w14:paraId="67A79A19" w14:textId="77777777" w:rsidR="0074286E" w:rsidRDefault="0074286E" w:rsidP="0074286E">
            <w:pPr>
              <w:pStyle w:val="Publitextedetableau"/>
              <w:spacing w:before="60" w:after="60"/>
              <w:ind w:left="60" w:right="62"/>
            </w:pPr>
            <w:r w:rsidRPr="00775EA8">
              <w:t>Correspond au</w:t>
            </w:r>
            <w:r>
              <w:t> :</w:t>
            </w:r>
          </w:p>
          <w:p w14:paraId="23CF9171" w14:textId="0CDB6179" w:rsidR="0074286E" w:rsidRDefault="0074286E" w:rsidP="0074286E">
            <w:pPr>
              <w:pStyle w:val="Publitextedetableau"/>
              <w:numPr>
                <w:ilvl w:val="0"/>
                <w:numId w:val="24"/>
              </w:numPr>
              <w:spacing w:before="60" w:after="60"/>
              <w:ind w:right="62"/>
            </w:pPr>
            <w:r w:rsidRPr="00775EA8">
              <w:t xml:space="preserve">montant total des produits financiers nets afférents à des actifs transférés avec un portefeuille </w:t>
            </w:r>
            <w:r>
              <w:t>d’opérations (article 422-4 du Règlement de l’ANC n°2015-11 du 26 novembre 2015 relatif aux comptes annuels des entreprises d’assurance) ;</w:t>
            </w:r>
          </w:p>
          <w:p w14:paraId="5750BB8A" w14:textId="205A7CAC" w:rsidR="002A379C" w:rsidRPr="00775EA8" w:rsidRDefault="0074286E" w:rsidP="00612E86">
            <w:pPr>
              <w:pStyle w:val="Publitextedetableau"/>
              <w:numPr>
                <w:ilvl w:val="0"/>
                <w:numId w:val="24"/>
              </w:numPr>
              <w:spacing w:before="60" w:after="60"/>
              <w:ind w:right="62"/>
            </w:pPr>
            <w:r>
              <w:t>divisé par 1 – la part de plus-values latentes retenue par l’assureur cédant lors du transfert (cf. 2. du D. 932-3 du Code de la sécurité sociale).</w:t>
            </w:r>
            <w:r w:rsidR="002A379C" w:rsidRPr="00775EA8">
              <w:t xml:space="preserve"> </w:t>
            </w:r>
          </w:p>
        </w:tc>
      </w:tr>
      <w:tr w:rsidR="002A379C" w:rsidRPr="00775EA8" w14:paraId="17363A46" w14:textId="77777777" w:rsidTr="006C79DC">
        <w:trPr>
          <w:cantSplit/>
          <w:trHeight w:val="625"/>
        </w:trPr>
        <w:tc>
          <w:tcPr>
            <w:tcW w:w="1274" w:type="pct"/>
            <w:vAlign w:val="center"/>
          </w:tcPr>
          <w:p w14:paraId="205D034B" w14:textId="697F0018"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hyperlink r:id="rId57" w:history="1">
              <w:r w:rsidR="00DB3111" w:rsidRPr="00990C62">
                <w:rPr>
                  <w:rStyle w:val="Lienhypertexte"/>
                </w:rPr>
                <w:t>1</w:t>
              </w:r>
              <w:r w:rsidR="00DB3111" w:rsidRPr="00990C62">
                <w:rPr>
                  <w:rStyle w:val="Lienhypertexte"/>
                  <w:vertAlign w:val="superscript"/>
                </w:rPr>
                <w:t>er</w:t>
              </w:r>
              <w:r w:rsidR="00DB3111" w:rsidRPr="00990C62">
                <w:rPr>
                  <w:rStyle w:val="Lienhypertexte"/>
                </w:rPr>
                <w:t xml:space="preserve"> de l’</w:t>
              </w:r>
              <w:r w:rsidR="00DB3111" w:rsidRPr="00336C46">
                <w:rPr>
                  <w:rStyle w:val="Lienhypertexte"/>
                </w:rPr>
                <w:t xml:space="preserve">article </w:t>
              </w:r>
              <w:r w:rsidR="00990C62" w:rsidRPr="00990C62">
                <w:rPr>
                  <w:rStyle w:val="Lienhypertexte"/>
                </w:rPr>
                <w:t>D</w:t>
              </w:r>
              <w:r w:rsidR="00DB3111" w:rsidRPr="00336C46">
                <w:rPr>
                  <w:rStyle w:val="Lienhypertexte"/>
                </w:rPr>
                <w:t>.932-3 du Code de la sécurité sociale</w:t>
              </w:r>
            </w:hyperlink>
            <w:r w:rsidRPr="00775EA8">
              <w:t>)</w:t>
            </w:r>
          </w:p>
        </w:tc>
        <w:tc>
          <w:tcPr>
            <w:tcW w:w="761" w:type="pct"/>
            <w:vAlign w:val="center"/>
          </w:tcPr>
          <w:p w14:paraId="2B5408FF" w14:textId="77777777" w:rsidR="002A379C" w:rsidRPr="00775EA8" w:rsidRDefault="00407A32" w:rsidP="00355906">
            <w:pPr>
              <w:pStyle w:val="Publitextedetableau"/>
              <w:spacing w:before="60" w:after="60"/>
              <w:ind w:left="60" w:right="60"/>
            </w:pPr>
            <w:r>
              <w:t>R0310</w:t>
            </w:r>
          </w:p>
        </w:tc>
        <w:tc>
          <w:tcPr>
            <w:tcW w:w="2965" w:type="pct"/>
          </w:tcPr>
          <w:p w14:paraId="51E9F3AE" w14:textId="3062C38A"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r w:rsidR="0074286E">
              <w:t xml:space="preserve"> ou au capital de solvabilité requis</w:t>
            </w:r>
          </w:p>
        </w:tc>
      </w:tr>
      <w:tr w:rsidR="002A379C" w:rsidRPr="00775EA8" w14:paraId="48CBDC03" w14:textId="77777777" w:rsidTr="006C79DC">
        <w:trPr>
          <w:cantSplit/>
          <w:trHeight w:val="625"/>
        </w:trPr>
        <w:tc>
          <w:tcPr>
            <w:tcW w:w="1274" w:type="pct"/>
            <w:vAlign w:val="center"/>
          </w:tcPr>
          <w:p w14:paraId="16663DAA" w14:textId="77777777"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14:paraId="6B585901" w14:textId="77777777" w:rsidR="002A379C" w:rsidRPr="00775EA8" w:rsidRDefault="00407A32" w:rsidP="00355906">
            <w:pPr>
              <w:pStyle w:val="Publitextedetableau"/>
              <w:spacing w:before="60" w:after="60"/>
              <w:ind w:left="60" w:right="60"/>
            </w:pPr>
            <w:r>
              <w:t>R0400</w:t>
            </w:r>
          </w:p>
        </w:tc>
        <w:tc>
          <w:tcPr>
            <w:tcW w:w="2965" w:type="pct"/>
          </w:tcPr>
          <w:p w14:paraId="375B68AF" w14:textId="77777777"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14:paraId="5B50D130" w14:textId="77777777" w:rsidTr="006C79DC">
        <w:trPr>
          <w:cantSplit/>
          <w:trHeight w:val="625"/>
        </w:trPr>
        <w:tc>
          <w:tcPr>
            <w:tcW w:w="1274" w:type="pct"/>
            <w:vAlign w:val="center"/>
          </w:tcPr>
          <w:p w14:paraId="4FC44225" w14:textId="77777777" w:rsidR="002A379C" w:rsidRPr="00775EA8" w:rsidRDefault="002A379C" w:rsidP="00AE241B">
            <w:pPr>
              <w:pStyle w:val="Intituldelignes"/>
              <w:spacing w:before="60" w:after="60"/>
            </w:pPr>
            <w:r w:rsidRPr="00775EA8">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14:paraId="372A643A" w14:textId="77777777" w:rsidR="002A379C" w:rsidRPr="00775EA8" w:rsidRDefault="00407A32" w:rsidP="00355906">
            <w:pPr>
              <w:pStyle w:val="Publitextedetableau"/>
              <w:spacing w:before="60" w:after="60"/>
              <w:ind w:left="60" w:right="60"/>
            </w:pPr>
            <w:r>
              <w:t>R0410</w:t>
            </w:r>
          </w:p>
        </w:tc>
        <w:tc>
          <w:tcPr>
            <w:tcW w:w="2965" w:type="pct"/>
          </w:tcPr>
          <w:p w14:paraId="7053D64A" w14:textId="77777777" w:rsidR="002A379C" w:rsidRPr="00775EA8" w:rsidRDefault="002A379C" w:rsidP="00355906">
            <w:pPr>
              <w:pStyle w:val="Publitextedetableau"/>
              <w:spacing w:before="60" w:after="60"/>
              <w:ind w:left="60" w:right="60"/>
            </w:pPr>
            <w:r w:rsidRPr="00775EA8">
              <w:t>Non applicables aux institutions de prévoyance</w:t>
            </w:r>
          </w:p>
        </w:tc>
      </w:tr>
    </w:tbl>
    <w:p w14:paraId="46760577" w14:textId="77777777" w:rsidR="00E23148" w:rsidRDefault="00E23148">
      <w:pPr>
        <w:spacing w:after="200" w:line="276" w:lineRule="auto"/>
        <w:jc w:val="left"/>
      </w:pPr>
    </w:p>
    <w:p w14:paraId="38BC76B4" w14:textId="25F97882" w:rsidR="00407A32" w:rsidRPr="008C52CF" w:rsidRDefault="00407A32" w:rsidP="00612E86">
      <w:pPr>
        <w:pStyle w:val="Titre2"/>
      </w:pPr>
      <w:r w:rsidRPr="008C52CF">
        <w:t>FR.22.0</w:t>
      </w:r>
      <w:r>
        <w:t>2</w:t>
      </w:r>
      <w:r w:rsidR="00483F18">
        <w:t xml:space="preserve"> - </w:t>
      </w:r>
      <w:r w:rsidR="00483F18" w:rsidRPr="00483F18">
        <w:t>Participation aux bénéfices / excédents -Euro croissance</w:t>
      </w:r>
    </w:p>
    <w:p w14:paraId="3122B461" w14:textId="77777777" w:rsidR="00E23148" w:rsidRDefault="00E23148" w:rsidP="00E23148">
      <w:pPr>
        <w:rPr>
          <w:b/>
          <w:i/>
          <w:sz w:val="28"/>
          <w:szCs w:val="28"/>
        </w:rPr>
      </w:pPr>
    </w:p>
    <w:p w14:paraId="1B6EB0AD" w14:textId="4008DA6B" w:rsidR="00407A32" w:rsidRPr="00E71BB6" w:rsidRDefault="00407A32" w:rsidP="00407A32">
      <w:r w:rsidRPr="008C52CF">
        <w:t>L</w:t>
      </w:r>
      <w:r>
        <w:t>’état, concernant les contrats euro-croissance</w:t>
      </w:r>
      <w:r w:rsidR="00266332">
        <w:t xml:space="preserve"> relevant de l’article L. 134-1 du code des assurances</w:t>
      </w:r>
      <w:r w:rsidR="000B00C6">
        <w:t xml:space="preserve"> (</w:t>
      </w:r>
      <w:hyperlink r:id="rId58" w:history="1">
        <w:r w:rsidR="000B00C6" w:rsidRPr="000B00C6">
          <w:rPr>
            <w:rStyle w:val="Lienhypertexte"/>
          </w:rPr>
          <w:t>II de l’article A. 132-11</w:t>
        </w:r>
      </w:hyperlink>
      <w:r w:rsidR="000B00C6">
        <w:t>)</w:t>
      </w:r>
      <w:r>
        <w:t>,</w:t>
      </w:r>
      <w:r w:rsidRPr="008C52CF">
        <w:t xml:space="preserve"> </w:t>
      </w:r>
      <w:r>
        <w:t>doit être renseigné de la même façon que l’état FR.22.01, avec les spécificités décrites ci-après.</w:t>
      </w:r>
    </w:p>
    <w:p w14:paraId="007CA29C" w14:textId="77777777"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23148" w:rsidRPr="00775EA8" w14:paraId="72FC99B4" w14:textId="77777777" w:rsidTr="00E23148">
        <w:trPr>
          <w:cantSplit/>
          <w:trHeight w:val="625"/>
        </w:trPr>
        <w:tc>
          <w:tcPr>
            <w:tcW w:w="1274" w:type="pct"/>
            <w:vAlign w:val="center"/>
          </w:tcPr>
          <w:p w14:paraId="4876F245" w14:textId="77777777" w:rsidR="00E23148" w:rsidRPr="00977699" w:rsidRDefault="00E23148" w:rsidP="00E23148">
            <w:pPr>
              <w:pStyle w:val="Intituldelignes"/>
              <w:spacing w:before="60" w:after="60"/>
              <w:jc w:val="center"/>
            </w:pPr>
            <w:r w:rsidRPr="00977699">
              <w:t>Intitulé</w:t>
            </w:r>
          </w:p>
        </w:tc>
        <w:tc>
          <w:tcPr>
            <w:tcW w:w="761" w:type="pct"/>
            <w:vAlign w:val="center"/>
          </w:tcPr>
          <w:p w14:paraId="1639125E" w14:textId="77777777"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14:paraId="2682622A" w14:textId="77777777"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14:paraId="12F14BFC" w14:textId="77777777" w:rsidTr="00604B0D">
        <w:trPr>
          <w:cantSplit/>
          <w:trHeight w:val="625"/>
        </w:trPr>
        <w:tc>
          <w:tcPr>
            <w:tcW w:w="1274" w:type="pct"/>
            <w:vAlign w:val="center"/>
          </w:tcPr>
          <w:p w14:paraId="5FA19449" w14:textId="77777777" w:rsidR="008840A7" w:rsidRPr="00977699" w:rsidRDefault="008840A7" w:rsidP="008840A7">
            <w:pPr>
              <w:pStyle w:val="Intituldelignes"/>
              <w:spacing w:before="60" w:after="60"/>
            </w:pPr>
            <w:r>
              <w:lastRenderedPageBreak/>
              <w:t>Solde technique de réassurance</w:t>
            </w:r>
          </w:p>
        </w:tc>
        <w:tc>
          <w:tcPr>
            <w:tcW w:w="761" w:type="pct"/>
            <w:vAlign w:val="center"/>
          </w:tcPr>
          <w:p w14:paraId="54C2A523" w14:textId="77777777" w:rsidR="008840A7" w:rsidRDefault="008B70FC" w:rsidP="004D3C1D">
            <w:pPr>
              <w:pStyle w:val="Publitextedetableau"/>
              <w:spacing w:before="60" w:after="60"/>
              <w:ind w:left="60" w:right="60"/>
            </w:pPr>
            <w:r>
              <w:t>R0120</w:t>
            </w:r>
          </w:p>
        </w:tc>
        <w:tc>
          <w:tcPr>
            <w:tcW w:w="2965" w:type="pct"/>
            <w:vAlign w:val="center"/>
          </w:tcPr>
          <w:p w14:paraId="4A4609C7" w14:textId="77777777"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7BF1FDDE" w14:textId="77777777" w:rsidR="008840A7" w:rsidRDefault="00445205" w:rsidP="008840A7">
            <w:pPr>
              <w:pStyle w:val="Publitextedetableau"/>
              <w:spacing w:before="60" w:after="60"/>
              <w:ind w:right="60"/>
            </w:pPr>
            <w:r>
              <w:t>Contrôle associé</w:t>
            </w:r>
            <w:r w:rsidR="008840A7">
              <w:t xml:space="preserve"> : </w:t>
            </w:r>
          </w:p>
          <w:p w14:paraId="0DA5210B" w14:textId="21AC1ECC" w:rsidR="008840A7" w:rsidRPr="008840A7" w:rsidRDefault="008840A7" w:rsidP="00612E86">
            <w:pPr>
              <w:pStyle w:val="Publitextedetableau"/>
              <w:numPr>
                <w:ilvl w:val="0"/>
                <w:numId w:val="22"/>
              </w:numPr>
              <w:spacing w:before="60" w:after="60"/>
              <w:ind w:right="60"/>
            </w:pPr>
            <w:r w:rsidRPr="008840A7">
              <w:t>R0120 = R0010 + R0020 + R0030 + R0040 + R0050 - ( R0060 + R0070 + R0080 + R0090 + R0100 + R0110 )</w:t>
            </w:r>
          </w:p>
        </w:tc>
      </w:tr>
      <w:tr w:rsidR="008B70FC" w:rsidRPr="00262A92" w14:paraId="252AB497" w14:textId="77777777" w:rsidTr="00604B0D">
        <w:trPr>
          <w:cantSplit/>
          <w:trHeight w:val="625"/>
        </w:trPr>
        <w:tc>
          <w:tcPr>
            <w:tcW w:w="1274" w:type="pct"/>
            <w:vAlign w:val="center"/>
          </w:tcPr>
          <w:p w14:paraId="4DFCC3BC" w14:textId="77777777" w:rsidR="008B70FC" w:rsidRPr="00977699" w:rsidRDefault="008B70FC" w:rsidP="002D266F">
            <w:pPr>
              <w:pStyle w:val="Intituldelignes"/>
              <w:spacing w:before="60" w:after="60"/>
            </w:pPr>
            <w:r w:rsidRPr="008B70FC">
              <w:t>Solde de la réassurance de risque</w:t>
            </w:r>
          </w:p>
        </w:tc>
        <w:tc>
          <w:tcPr>
            <w:tcW w:w="761" w:type="pct"/>
            <w:vAlign w:val="center"/>
          </w:tcPr>
          <w:p w14:paraId="74EDDE2F" w14:textId="77777777" w:rsidR="008B70FC" w:rsidRDefault="008B70FC" w:rsidP="004D3C1D">
            <w:pPr>
              <w:pStyle w:val="Publitextedetableau"/>
              <w:spacing w:before="60" w:after="60"/>
              <w:ind w:left="60" w:right="60"/>
            </w:pPr>
            <w:r>
              <w:t>R0170</w:t>
            </w:r>
          </w:p>
        </w:tc>
        <w:tc>
          <w:tcPr>
            <w:tcW w:w="2965" w:type="pct"/>
            <w:vAlign w:val="center"/>
          </w:tcPr>
          <w:p w14:paraId="64719793" w14:textId="48338404"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74D0CED2" w14:textId="77777777" w:rsidR="008B70FC" w:rsidRDefault="00445205" w:rsidP="008B70FC">
            <w:pPr>
              <w:pStyle w:val="Publitextedetableau"/>
              <w:spacing w:before="60" w:after="60"/>
              <w:ind w:right="60"/>
            </w:pPr>
            <w:r>
              <w:t>Contrôle associé</w:t>
            </w:r>
            <w:r w:rsidR="008B70FC">
              <w:t xml:space="preserve"> : </w:t>
            </w:r>
          </w:p>
          <w:p w14:paraId="099B4820" w14:textId="014ACC5A" w:rsidR="008B70FC" w:rsidRPr="00977699" w:rsidRDefault="008B70FC" w:rsidP="00612E86">
            <w:pPr>
              <w:pStyle w:val="Publitextedetableau"/>
              <w:numPr>
                <w:ilvl w:val="0"/>
                <w:numId w:val="22"/>
              </w:numPr>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14:paraId="0B27E5CB" w14:textId="77777777" w:rsidTr="00604B0D">
        <w:trPr>
          <w:cantSplit/>
          <w:trHeight w:val="625"/>
        </w:trPr>
        <w:tc>
          <w:tcPr>
            <w:tcW w:w="1274" w:type="pct"/>
            <w:vAlign w:val="center"/>
          </w:tcPr>
          <w:p w14:paraId="725ECAD6" w14:textId="77777777"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14:paraId="3998669C" w14:textId="77777777" w:rsidR="002530EC" w:rsidRPr="002530EC" w:rsidRDefault="002530EC" w:rsidP="007355ED">
            <w:pPr>
              <w:pStyle w:val="Publitextedetableau"/>
              <w:spacing w:before="60" w:after="60"/>
              <w:ind w:left="60" w:right="60"/>
            </w:pPr>
            <w:r w:rsidRPr="002530EC">
              <w:t>R01</w:t>
            </w:r>
            <w:r>
              <w:t>90</w:t>
            </w:r>
          </w:p>
        </w:tc>
        <w:tc>
          <w:tcPr>
            <w:tcW w:w="2965" w:type="pct"/>
            <w:vAlign w:val="center"/>
          </w:tcPr>
          <w:p w14:paraId="26A533AF" w14:textId="77777777"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14:paraId="2ABC7F37" w14:textId="77777777" w:rsidR="002530EC" w:rsidRPr="002530EC" w:rsidRDefault="002530EC" w:rsidP="007355ED">
            <w:pPr>
              <w:pStyle w:val="Publitextedetableau"/>
              <w:spacing w:before="60" w:after="60"/>
              <w:ind w:left="60" w:right="60"/>
            </w:pPr>
            <w:r w:rsidRPr="002530EC">
              <w:t>Contrôle associé :</w:t>
            </w:r>
          </w:p>
          <w:p w14:paraId="1C693521" w14:textId="239472AE" w:rsidR="002530EC" w:rsidRPr="002530EC" w:rsidRDefault="002530EC" w:rsidP="00612E86">
            <w:pPr>
              <w:pStyle w:val="Publitextedetableau"/>
              <w:numPr>
                <w:ilvl w:val="0"/>
                <w:numId w:val="22"/>
              </w:numPr>
              <w:spacing w:before="60" w:after="60"/>
              <w:ind w:right="60"/>
            </w:pPr>
            <w:r>
              <w:t>R0190</w:t>
            </w:r>
            <w:r w:rsidRPr="002530EC">
              <w:t xml:space="preserve"> = MAX ( 0</w:t>
            </w:r>
            <w:r w:rsidR="00EA6D71">
              <w:t> ;</w:t>
            </w:r>
            <w:r w:rsidRPr="002530EC">
              <w:t xml:space="preserve">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14:paraId="4ED83AE2" w14:textId="77777777" w:rsidTr="00604B0D">
        <w:trPr>
          <w:cantSplit/>
          <w:trHeight w:val="625"/>
        </w:trPr>
        <w:tc>
          <w:tcPr>
            <w:tcW w:w="1274" w:type="pct"/>
            <w:vAlign w:val="center"/>
          </w:tcPr>
          <w:p w14:paraId="14A75612" w14:textId="77777777"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14:paraId="729DA24A" w14:textId="77777777" w:rsidR="002530EC" w:rsidRDefault="002530EC" w:rsidP="007355ED">
            <w:pPr>
              <w:pStyle w:val="Publitextedetableau"/>
              <w:spacing w:before="60" w:after="60"/>
              <w:ind w:left="60" w:right="60"/>
            </w:pPr>
            <w:r>
              <w:t>R0200</w:t>
            </w:r>
          </w:p>
        </w:tc>
        <w:tc>
          <w:tcPr>
            <w:tcW w:w="2965" w:type="pct"/>
            <w:vAlign w:val="center"/>
          </w:tcPr>
          <w:p w14:paraId="2467E21A" w14:textId="77777777" w:rsidR="00CE15C6" w:rsidRDefault="00CE15C6" w:rsidP="002530EC">
            <w:pPr>
              <w:pStyle w:val="Publitextedetableau"/>
              <w:spacing w:before="60" w:after="60"/>
              <w:ind w:left="60" w:right="60"/>
            </w:pPr>
            <w:r>
              <w:t>Ce montant est à renseigner « négativement » (exception à la règle générale).</w:t>
            </w:r>
          </w:p>
          <w:p w14:paraId="677F19B3" w14:textId="77777777" w:rsidR="00EA6D71" w:rsidRDefault="00445205" w:rsidP="002530EC">
            <w:pPr>
              <w:pStyle w:val="Publitextedetableau"/>
              <w:spacing w:before="60" w:after="60"/>
              <w:ind w:left="60" w:right="60"/>
            </w:pPr>
            <w:r w:rsidRPr="002530EC">
              <w:t>Contrôle associé :</w:t>
            </w:r>
            <w:r>
              <w:t xml:space="preserve"> </w:t>
            </w:r>
          </w:p>
          <w:p w14:paraId="4059C49B" w14:textId="4F362329" w:rsidR="002530EC" w:rsidRDefault="002530EC" w:rsidP="00612E86">
            <w:pPr>
              <w:pStyle w:val="Publitextedetableau"/>
              <w:numPr>
                <w:ilvl w:val="0"/>
                <w:numId w:val="22"/>
              </w:numPr>
              <w:spacing w:before="60" w:after="60"/>
              <w:ind w:right="60"/>
            </w:pPr>
            <w:r>
              <w:t>R0200 = MIN ( 0</w:t>
            </w:r>
            <w:r w:rsidR="00EA6D71">
              <w:t> ;</w:t>
            </w:r>
            <w:r>
              <w:t xml:space="preserve"> R0120</w:t>
            </w:r>
            <w:r w:rsidRPr="002530EC">
              <w:t xml:space="preserve"> </w:t>
            </w:r>
            <w:r>
              <w:t>-</w:t>
            </w:r>
            <w:r w:rsidRPr="002530EC">
              <w:t xml:space="preserve"> </w:t>
            </w:r>
            <w:r>
              <w:t>R0170</w:t>
            </w:r>
            <w:r w:rsidRPr="002530EC">
              <w:t xml:space="preserve"> </w:t>
            </w:r>
            <w:r>
              <w:t>-</w:t>
            </w:r>
            <w:r w:rsidRPr="002530EC">
              <w:t xml:space="preserve"> </w:t>
            </w:r>
            <w:r>
              <w:t>R0190</w:t>
            </w:r>
            <w:r w:rsidRPr="002530EC">
              <w:t xml:space="preserve"> )</w:t>
            </w:r>
          </w:p>
        </w:tc>
      </w:tr>
      <w:tr w:rsidR="009D2CA7" w:rsidRPr="00262A92" w14:paraId="51B265BE" w14:textId="77777777" w:rsidTr="00604B0D">
        <w:trPr>
          <w:cantSplit/>
          <w:trHeight w:val="625"/>
        </w:trPr>
        <w:tc>
          <w:tcPr>
            <w:tcW w:w="1274" w:type="pct"/>
            <w:vAlign w:val="center"/>
          </w:tcPr>
          <w:p w14:paraId="5857E25E" w14:textId="77777777"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14:paraId="3E940A10" w14:textId="77777777" w:rsidR="009D2CA7" w:rsidRDefault="009D2CA7" w:rsidP="004D3C1D">
            <w:pPr>
              <w:pStyle w:val="Publitextedetableau"/>
              <w:spacing w:before="60" w:after="60"/>
              <w:ind w:left="60" w:right="60"/>
            </w:pPr>
            <w:r>
              <w:t>R0230</w:t>
            </w:r>
          </w:p>
        </w:tc>
        <w:tc>
          <w:tcPr>
            <w:tcW w:w="2965" w:type="pct"/>
            <w:vAlign w:val="center"/>
          </w:tcPr>
          <w:p w14:paraId="5052E074" w14:textId="77777777" w:rsidR="00CE15C6" w:rsidRDefault="00CE15C6" w:rsidP="00CE15C6">
            <w:pPr>
              <w:pStyle w:val="Publitextedetableau"/>
              <w:spacing w:before="60" w:after="60"/>
              <w:ind w:left="60" w:right="60"/>
            </w:pPr>
            <w:r>
              <w:t>Ce montant est à renseigner « négativement » (exception à la règle générale).</w:t>
            </w:r>
          </w:p>
          <w:p w14:paraId="4E378756" w14:textId="77777777" w:rsidR="00EA6D71" w:rsidRDefault="00445205" w:rsidP="00CE15C6">
            <w:pPr>
              <w:pStyle w:val="Publitextedetableau"/>
              <w:spacing w:before="60" w:after="60"/>
              <w:ind w:left="60" w:right="60"/>
            </w:pPr>
            <w:r w:rsidRPr="002530EC">
              <w:t>Contrôle associé :</w:t>
            </w:r>
            <w:r>
              <w:t xml:space="preserve"> </w:t>
            </w:r>
          </w:p>
          <w:p w14:paraId="16799769" w14:textId="1F3C2D62" w:rsidR="009D2CA7" w:rsidRDefault="009D2CA7" w:rsidP="00612E86">
            <w:pPr>
              <w:pStyle w:val="Publitextedetableau"/>
              <w:numPr>
                <w:ilvl w:val="0"/>
                <w:numId w:val="22"/>
              </w:numPr>
              <w:spacing w:before="60" w:after="60"/>
              <w:ind w:right="60"/>
            </w:pPr>
            <w:r>
              <w:t>R0230 = R0200+ R0210 + R0220</w:t>
            </w:r>
          </w:p>
        </w:tc>
      </w:tr>
      <w:tr w:rsidR="002530EC" w:rsidRPr="00262A92" w14:paraId="06D039B1" w14:textId="77777777" w:rsidTr="00604B0D">
        <w:trPr>
          <w:cantSplit/>
          <w:trHeight w:val="625"/>
        </w:trPr>
        <w:tc>
          <w:tcPr>
            <w:tcW w:w="1274" w:type="pct"/>
            <w:vAlign w:val="center"/>
          </w:tcPr>
          <w:p w14:paraId="43F6189E" w14:textId="77777777" w:rsidR="002530EC" w:rsidRPr="00977699" w:rsidRDefault="002530EC" w:rsidP="002D266F">
            <w:pPr>
              <w:pStyle w:val="Intituldelignes"/>
              <w:spacing w:before="60" w:after="60"/>
            </w:pPr>
            <w:r w:rsidRPr="002530EC">
              <w:t>Participation aux bénéfices techniques net de réassurance (solde créditeur à affecter)</w:t>
            </w:r>
          </w:p>
        </w:tc>
        <w:tc>
          <w:tcPr>
            <w:tcW w:w="761" w:type="pct"/>
            <w:vAlign w:val="center"/>
          </w:tcPr>
          <w:p w14:paraId="531B4322" w14:textId="77777777" w:rsidR="002530EC" w:rsidRDefault="002530EC" w:rsidP="004D3C1D">
            <w:pPr>
              <w:pStyle w:val="Publitextedetableau"/>
              <w:spacing w:before="60" w:after="60"/>
              <w:ind w:left="60" w:right="60"/>
            </w:pPr>
            <w:r>
              <w:t>R0240</w:t>
            </w:r>
          </w:p>
        </w:tc>
        <w:tc>
          <w:tcPr>
            <w:tcW w:w="2965" w:type="pct"/>
            <w:vAlign w:val="center"/>
          </w:tcPr>
          <w:p w14:paraId="57EB521B" w14:textId="77777777"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14:paraId="79B9BF14" w14:textId="0AB3EC9C" w:rsidR="002530EC" w:rsidRDefault="002530EC" w:rsidP="00445205">
            <w:pPr>
              <w:pStyle w:val="Publitextedetableau"/>
              <w:numPr>
                <w:ilvl w:val="0"/>
                <w:numId w:val="22"/>
              </w:numPr>
              <w:spacing w:before="60" w:after="60"/>
              <w:ind w:right="60"/>
            </w:pPr>
            <w:r>
              <w:t>R0240</w:t>
            </w:r>
            <w:r w:rsidRPr="002530EC">
              <w:t xml:space="preserve"> = MAX ( 0</w:t>
            </w:r>
            <w:r w:rsidR="006E7E97">
              <w:t> ;</w:t>
            </w:r>
            <w:r w:rsidRPr="002530EC">
              <w:t xml:space="preserve">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14:paraId="65E46A55" w14:textId="77777777" w:rsidR="00445205" w:rsidRPr="00977699" w:rsidRDefault="00445205" w:rsidP="00445205">
            <w:pPr>
              <w:pStyle w:val="Publitextedetableau"/>
              <w:numPr>
                <w:ilvl w:val="0"/>
                <w:numId w:val="22"/>
              </w:numPr>
              <w:spacing w:before="60" w:after="60"/>
              <w:ind w:right="60"/>
            </w:pPr>
            <w:r>
              <w:t>R0240 = R0250 + R0260 + R0270</w:t>
            </w:r>
          </w:p>
        </w:tc>
      </w:tr>
      <w:tr w:rsidR="002D266F" w:rsidRPr="00262A92" w14:paraId="7E35157F" w14:textId="77777777" w:rsidTr="00604B0D">
        <w:trPr>
          <w:cantSplit/>
          <w:trHeight w:val="625"/>
        </w:trPr>
        <w:tc>
          <w:tcPr>
            <w:tcW w:w="1274" w:type="pct"/>
            <w:vAlign w:val="center"/>
          </w:tcPr>
          <w:p w14:paraId="7D41E39C" w14:textId="77777777"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14:paraId="63C5CD3C" w14:textId="77777777"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14:paraId="365F507D" w14:textId="77777777" w:rsidR="002D266F" w:rsidRPr="00977699" w:rsidRDefault="002D266F" w:rsidP="002D266F">
            <w:pPr>
              <w:pStyle w:val="Publitextedetableau"/>
              <w:spacing w:before="60" w:after="60"/>
              <w:ind w:right="60"/>
            </w:pPr>
            <w:r w:rsidRPr="00977699">
              <w:t>Correspond à la</w:t>
            </w:r>
          </w:p>
          <w:p w14:paraId="019F8F26" w14:textId="0911DA1F"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r w:rsidR="00EA6D71">
              <w:t>.</w:t>
            </w:r>
          </w:p>
          <w:p w14:paraId="61436012" w14:textId="58E4AC1F"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r w:rsidR="00EA6D71">
              <w:t>.</w:t>
            </w:r>
          </w:p>
          <w:p w14:paraId="70C98660" w14:textId="36ED1FA4"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r w:rsidR="00EA6D71">
              <w:t>.</w:t>
            </w:r>
          </w:p>
        </w:tc>
      </w:tr>
      <w:tr w:rsidR="00145C86" w:rsidRPr="00262A92" w14:paraId="0E792403" w14:textId="77777777" w:rsidTr="00604B0D">
        <w:trPr>
          <w:cantSplit/>
          <w:trHeight w:val="625"/>
        </w:trPr>
        <w:tc>
          <w:tcPr>
            <w:tcW w:w="1274" w:type="pct"/>
            <w:vAlign w:val="center"/>
          </w:tcPr>
          <w:p w14:paraId="55869675" w14:textId="77777777" w:rsidR="00145C86" w:rsidRPr="00B05B01" w:rsidRDefault="00145C86" w:rsidP="004D3C1D">
            <w:pPr>
              <w:pStyle w:val="Intituldelignes"/>
              <w:spacing w:before="60" w:after="60"/>
            </w:pPr>
            <w:r w:rsidRPr="00145C86">
              <w:t>Provision mathématique à la clôture</w:t>
            </w:r>
          </w:p>
        </w:tc>
        <w:tc>
          <w:tcPr>
            <w:tcW w:w="761" w:type="pct"/>
            <w:vAlign w:val="center"/>
          </w:tcPr>
          <w:p w14:paraId="2746E0F2" w14:textId="77777777" w:rsidR="00145C86" w:rsidRDefault="00145C86" w:rsidP="004D3C1D">
            <w:pPr>
              <w:pStyle w:val="Publitextedetableau"/>
              <w:spacing w:before="60" w:after="60"/>
              <w:ind w:left="60" w:right="60"/>
            </w:pPr>
            <w:r>
              <w:t>R0360</w:t>
            </w:r>
          </w:p>
        </w:tc>
        <w:tc>
          <w:tcPr>
            <w:tcW w:w="2965" w:type="pct"/>
            <w:vAlign w:val="center"/>
          </w:tcPr>
          <w:p w14:paraId="6530609B" w14:textId="77777777"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14:paraId="0BF6F919" w14:textId="77777777"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14:paraId="1CBEDEF2" w14:textId="77777777"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14:paraId="617B997E" w14:textId="77777777"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14:paraId="5DBC5DB9" w14:textId="77777777" w:rsidR="00145C86" w:rsidRDefault="00145C86" w:rsidP="00145C86">
            <w:pPr>
              <w:pStyle w:val="Publitextedetableau"/>
              <w:spacing w:before="60" w:after="60"/>
              <w:ind w:left="60" w:right="60"/>
            </w:pPr>
            <w:r>
              <w:t>Contrôle associé :</w:t>
            </w:r>
          </w:p>
          <w:p w14:paraId="1E647214" w14:textId="2B77F496" w:rsidR="00145C86" w:rsidRDefault="00145C86" w:rsidP="00612E86">
            <w:pPr>
              <w:pStyle w:val="Publitextedetableau"/>
              <w:numPr>
                <w:ilvl w:val="0"/>
                <w:numId w:val="21"/>
              </w:numPr>
              <w:spacing w:before="60" w:after="60"/>
              <w:ind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14:paraId="27B19068" w14:textId="77777777" w:rsidTr="00604B0D">
        <w:trPr>
          <w:cantSplit/>
          <w:trHeight w:val="625"/>
        </w:trPr>
        <w:tc>
          <w:tcPr>
            <w:tcW w:w="1274" w:type="pct"/>
            <w:vAlign w:val="center"/>
          </w:tcPr>
          <w:p w14:paraId="58674A26" w14:textId="77777777" w:rsidR="00145C86" w:rsidRPr="00B05B01" w:rsidRDefault="00145C86" w:rsidP="004D3C1D">
            <w:pPr>
              <w:pStyle w:val="Intituldelignes"/>
              <w:spacing w:before="60" w:after="60"/>
            </w:pPr>
            <w:r w:rsidRPr="00145C86">
              <w:t>Provision de diversification à la clôture</w:t>
            </w:r>
          </w:p>
        </w:tc>
        <w:tc>
          <w:tcPr>
            <w:tcW w:w="761" w:type="pct"/>
            <w:vAlign w:val="center"/>
          </w:tcPr>
          <w:p w14:paraId="0D948374" w14:textId="77777777" w:rsidR="00145C86" w:rsidRDefault="00145C86" w:rsidP="004D3C1D">
            <w:pPr>
              <w:pStyle w:val="Publitextedetableau"/>
              <w:spacing w:before="60" w:after="60"/>
              <w:ind w:left="60" w:right="60"/>
            </w:pPr>
            <w:r>
              <w:t>R0430</w:t>
            </w:r>
          </w:p>
        </w:tc>
        <w:tc>
          <w:tcPr>
            <w:tcW w:w="2965" w:type="pct"/>
            <w:vAlign w:val="center"/>
          </w:tcPr>
          <w:p w14:paraId="15839EFB" w14:textId="77777777"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14:paraId="7576D29B" w14:textId="77777777"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14:paraId="6A7A72D3" w14:textId="77777777" w:rsidR="00145C86" w:rsidRDefault="00145C86" w:rsidP="00145C86">
            <w:pPr>
              <w:pStyle w:val="Publitextedetableau"/>
              <w:spacing w:before="60" w:after="60"/>
              <w:ind w:left="60" w:right="60"/>
            </w:pPr>
            <w:r>
              <w:t>Contrôle associé :</w:t>
            </w:r>
          </w:p>
          <w:p w14:paraId="769405DB" w14:textId="63B8C208" w:rsidR="00145C86" w:rsidRDefault="00145C86" w:rsidP="00612E86">
            <w:pPr>
              <w:pStyle w:val="Publitextedetableau"/>
              <w:numPr>
                <w:ilvl w:val="0"/>
                <w:numId w:val="21"/>
              </w:numPr>
              <w:spacing w:before="60" w:after="60"/>
              <w:ind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14:paraId="19A9FD43" w14:textId="77777777" w:rsidTr="00604B0D">
        <w:trPr>
          <w:cantSplit/>
          <w:trHeight w:val="625"/>
        </w:trPr>
        <w:tc>
          <w:tcPr>
            <w:tcW w:w="1274" w:type="pct"/>
            <w:vAlign w:val="center"/>
          </w:tcPr>
          <w:p w14:paraId="61FDA458" w14:textId="77777777"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14:paraId="5A96B782" w14:textId="77777777" w:rsidR="00145C86" w:rsidRDefault="00145C86" w:rsidP="004D3C1D">
            <w:pPr>
              <w:pStyle w:val="Publitextedetableau"/>
              <w:spacing w:before="60" w:after="60"/>
              <w:ind w:left="60" w:right="60"/>
            </w:pPr>
            <w:r>
              <w:t>R0490</w:t>
            </w:r>
          </w:p>
        </w:tc>
        <w:tc>
          <w:tcPr>
            <w:tcW w:w="2965" w:type="pct"/>
            <w:vAlign w:val="center"/>
          </w:tcPr>
          <w:p w14:paraId="630AD383" w14:textId="77777777"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l’ «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14:paraId="316127E6" w14:textId="77777777" w:rsidR="00145C86" w:rsidRDefault="00145C86" w:rsidP="00145C86">
            <w:pPr>
              <w:pStyle w:val="Publitextedetableau"/>
              <w:spacing w:before="60" w:after="60"/>
              <w:ind w:left="60" w:right="60"/>
            </w:pPr>
            <w:r>
              <w:t>Contrôle associé :</w:t>
            </w:r>
          </w:p>
          <w:p w14:paraId="77447E30" w14:textId="3171E6F6" w:rsidR="00145C86" w:rsidRDefault="00145C86" w:rsidP="00612E86">
            <w:pPr>
              <w:pStyle w:val="Publitextedetableau"/>
              <w:numPr>
                <w:ilvl w:val="0"/>
                <w:numId w:val="21"/>
              </w:numPr>
              <w:spacing w:before="60" w:after="60"/>
              <w:ind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14:paraId="2965B6B4" w14:textId="77777777" w:rsidR="00E71BB6" w:rsidRDefault="00E71BB6">
      <w:pPr>
        <w:spacing w:after="200" w:line="276" w:lineRule="auto"/>
        <w:jc w:val="left"/>
        <w:rPr>
          <w:color w:val="FF0000"/>
        </w:rPr>
      </w:pPr>
    </w:p>
    <w:p w14:paraId="3E1ED62E" w14:textId="25282928" w:rsidR="00EA6977" w:rsidRPr="008C52CF" w:rsidRDefault="00EA6977" w:rsidP="00612E86">
      <w:pPr>
        <w:pStyle w:val="Titre2"/>
      </w:pPr>
      <w:r w:rsidRPr="008C52CF">
        <w:lastRenderedPageBreak/>
        <w:t>FR.22.0</w:t>
      </w:r>
      <w:r>
        <w:t>3</w:t>
      </w:r>
      <w:r w:rsidR="00483F18">
        <w:t xml:space="preserve"> - </w:t>
      </w:r>
      <w:r w:rsidR="00483F18" w:rsidRPr="00483F18">
        <w:t>Participation aux bénéfices / excédents - PERP</w:t>
      </w:r>
    </w:p>
    <w:p w14:paraId="400B84CB" w14:textId="77777777" w:rsidR="00EA6977" w:rsidRDefault="00EA6977" w:rsidP="00EA6977">
      <w:pPr>
        <w:rPr>
          <w:b/>
          <w:i/>
          <w:sz w:val="28"/>
          <w:szCs w:val="28"/>
        </w:rPr>
      </w:pPr>
    </w:p>
    <w:p w14:paraId="14F230AC" w14:textId="211F2511"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pour chaque plan (article A. 132-11, paragraphe III</w:t>
      </w:r>
      <w:r w:rsidR="0078571C">
        <w:t xml:space="preserve"> : </w:t>
      </w:r>
      <w:r w:rsidR="0078571C" w:rsidRPr="0078571C">
        <w:t>plan relevant de l'article L. 144-2 mais ne relevant pas de l'article L. 134-1 ou de l'article L. 441-1</w:t>
      </w:r>
      <w:r w:rsidR="009A2449">
        <w:t>)</w:t>
      </w:r>
      <w:r w:rsidR="0078571C">
        <w:t>.</w:t>
      </w:r>
    </w:p>
    <w:p w14:paraId="2A41F08E" w14:textId="77777777"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15C21" w:rsidRPr="00775EA8" w14:paraId="36505302" w14:textId="77777777" w:rsidTr="007355ED">
        <w:trPr>
          <w:cantSplit/>
          <w:trHeight w:val="625"/>
        </w:trPr>
        <w:tc>
          <w:tcPr>
            <w:tcW w:w="1274" w:type="pct"/>
            <w:vAlign w:val="center"/>
          </w:tcPr>
          <w:p w14:paraId="3EB648A9" w14:textId="77777777" w:rsidR="00915C21" w:rsidRPr="00977699" w:rsidRDefault="00915C21" w:rsidP="007355ED">
            <w:pPr>
              <w:pStyle w:val="Intituldelignes"/>
              <w:spacing w:before="60" w:after="60"/>
              <w:jc w:val="center"/>
            </w:pPr>
            <w:r w:rsidRPr="00977699">
              <w:t>Intitulé</w:t>
            </w:r>
          </w:p>
        </w:tc>
        <w:tc>
          <w:tcPr>
            <w:tcW w:w="761" w:type="pct"/>
            <w:vAlign w:val="center"/>
          </w:tcPr>
          <w:p w14:paraId="720E4366" w14:textId="77777777"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83C8F40" w14:textId="77777777"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14:paraId="12D7EBA2" w14:textId="77777777" w:rsidTr="007355ED">
        <w:trPr>
          <w:cantSplit/>
          <w:trHeight w:val="625"/>
        </w:trPr>
        <w:tc>
          <w:tcPr>
            <w:tcW w:w="1274" w:type="pct"/>
            <w:vAlign w:val="center"/>
          </w:tcPr>
          <w:p w14:paraId="428D3584" w14:textId="77777777" w:rsidR="00915C21" w:rsidRPr="00977699" w:rsidRDefault="00915C21" w:rsidP="007355ED">
            <w:pPr>
              <w:pStyle w:val="Intituldelignes"/>
              <w:spacing w:before="60" w:after="60"/>
            </w:pPr>
            <w:r w:rsidRPr="00915C21">
              <w:t>Solde technique</w:t>
            </w:r>
          </w:p>
        </w:tc>
        <w:tc>
          <w:tcPr>
            <w:tcW w:w="761" w:type="pct"/>
            <w:vAlign w:val="center"/>
          </w:tcPr>
          <w:p w14:paraId="3E4ACEDD" w14:textId="77777777" w:rsidR="00915C21" w:rsidRDefault="00915C21" w:rsidP="007355ED">
            <w:pPr>
              <w:pStyle w:val="Publitextedetableau"/>
              <w:spacing w:before="60" w:after="60"/>
              <w:ind w:left="60" w:right="60"/>
            </w:pPr>
            <w:r>
              <w:t>R0070</w:t>
            </w:r>
          </w:p>
        </w:tc>
        <w:tc>
          <w:tcPr>
            <w:tcW w:w="2965" w:type="pct"/>
            <w:vAlign w:val="center"/>
          </w:tcPr>
          <w:p w14:paraId="56EEB9D1" w14:textId="77777777" w:rsidR="005B19A6" w:rsidRDefault="005B19A6" w:rsidP="00915C21">
            <w:pPr>
              <w:pStyle w:val="Publitextedetableau"/>
              <w:spacing w:before="60" w:after="60"/>
              <w:ind w:right="60"/>
            </w:pPr>
            <w:r>
              <w:t>Contrôle associé :</w:t>
            </w:r>
          </w:p>
          <w:p w14:paraId="1F5B7659" w14:textId="47AA46DC" w:rsidR="00915C21" w:rsidRPr="008840A7" w:rsidRDefault="00915C21" w:rsidP="00612E86">
            <w:pPr>
              <w:pStyle w:val="Publitextedetableau"/>
              <w:numPr>
                <w:ilvl w:val="0"/>
                <w:numId w:val="21"/>
              </w:numPr>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 </w:t>
            </w:r>
            <w:r>
              <w:t>R0040</w:t>
            </w:r>
            <w:r w:rsidRPr="00915C21">
              <w:t xml:space="preserve"> + </w:t>
            </w:r>
            <w:r>
              <w:t>R0050</w:t>
            </w:r>
            <w:r w:rsidRPr="00915C21">
              <w:t xml:space="preserve"> + </w:t>
            </w:r>
            <w:r>
              <w:t>R0060</w:t>
            </w:r>
            <w:r w:rsidRPr="00915C21">
              <w:t xml:space="preserve"> )</w:t>
            </w:r>
          </w:p>
        </w:tc>
      </w:tr>
      <w:tr w:rsidR="00915C21" w:rsidRPr="00262A92" w14:paraId="1B904065" w14:textId="77777777" w:rsidTr="007355ED">
        <w:trPr>
          <w:cantSplit/>
          <w:trHeight w:val="625"/>
        </w:trPr>
        <w:tc>
          <w:tcPr>
            <w:tcW w:w="1274" w:type="pct"/>
            <w:vAlign w:val="center"/>
          </w:tcPr>
          <w:p w14:paraId="00775B48" w14:textId="77777777" w:rsidR="00915C21" w:rsidRPr="00977699" w:rsidRDefault="00915C21" w:rsidP="007355ED">
            <w:pPr>
              <w:pStyle w:val="Intituldelignes"/>
              <w:spacing w:before="60" w:after="60"/>
            </w:pPr>
            <w:r w:rsidRPr="00915C21">
              <w:t>Solde de la réassurance de risque</w:t>
            </w:r>
          </w:p>
        </w:tc>
        <w:tc>
          <w:tcPr>
            <w:tcW w:w="761" w:type="pct"/>
            <w:vAlign w:val="center"/>
          </w:tcPr>
          <w:p w14:paraId="7DF579D2" w14:textId="77777777" w:rsidR="00915C21" w:rsidRDefault="00915C21" w:rsidP="007355ED">
            <w:pPr>
              <w:pStyle w:val="Publitextedetableau"/>
              <w:spacing w:before="60" w:after="60"/>
              <w:ind w:left="60" w:right="60"/>
            </w:pPr>
            <w:r>
              <w:t>R0120</w:t>
            </w:r>
          </w:p>
        </w:tc>
        <w:tc>
          <w:tcPr>
            <w:tcW w:w="2965" w:type="pct"/>
            <w:vAlign w:val="center"/>
          </w:tcPr>
          <w:p w14:paraId="4D4F74FC" w14:textId="513E60C4" w:rsidR="005B19A6" w:rsidRDefault="005B19A6" w:rsidP="005B19A6">
            <w:pPr>
              <w:pStyle w:val="Publitextedetableau"/>
              <w:spacing w:before="60" w:after="60"/>
              <w:ind w:right="60"/>
            </w:pPr>
            <w:r>
              <w:t xml:space="preserve">Correspond au solde de réassurance de risque associé aux contrats </w:t>
            </w:r>
            <w:r w:rsidR="005E2407" w:rsidRPr="005E2407">
              <w:t>relevant de l'article L. 144-2 mais ne relevant pas de l'article L. 134-1 ou de l'article L. 441-1</w:t>
            </w:r>
            <w:r>
              <w:t>, pour la part affectée à la comptabilité auxiliaire d’affectation, selon les dispositions du A. 132-15.</w:t>
            </w:r>
          </w:p>
          <w:p w14:paraId="7C47CB20" w14:textId="77777777" w:rsidR="005B19A6" w:rsidRDefault="005B19A6" w:rsidP="005B19A6">
            <w:pPr>
              <w:pStyle w:val="Publitextedetableau"/>
              <w:spacing w:before="60" w:after="60"/>
              <w:ind w:right="60"/>
            </w:pPr>
            <w:r>
              <w:t>Contrôle associé :</w:t>
            </w:r>
          </w:p>
          <w:p w14:paraId="694873D2" w14:textId="3F6B5913" w:rsidR="00915C21" w:rsidRPr="00977699" w:rsidRDefault="00915C21" w:rsidP="00612E86">
            <w:pPr>
              <w:pStyle w:val="Publitextedetableau"/>
              <w:numPr>
                <w:ilvl w:val="0"/>
                <w:numId w:val="21"/>
              </w:numPr>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14:paraId="78EDEEFD" w14:textId="77777777" w:rsidTr="007355ED">
        <w:trPr>
          <w:cantSplit/>
          <w:trHeight w:val="625"/>
        </w:trPr>
        <w:tc>
          <w:tcPr>
            <w:tcW w:w="1274" w:type="pct"/>
            <w:vAlign w:val="center"/>
          </w:tcPr>
          <w:p w14:paraId="080314E6" w14:textId="77777777"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14:paraId="7945637D" w14:textId="77777777" w:rsidR="005F5809" w:rsidRDefault="005F5809" w:rsidP="007355ED">
            <w:pPr>
              <w:pStyle w:val="Publitextedetableau"/>
              <w:spacing w:before="60" w:after="60"/>
              <w:ind w:left="60" w:right="60"/>
            </w:pPr>
            <w:r>
              <w:t>R0130</w:t>
            </w:r>
          </w:p>
        </w:tc>
        <w:tc>
          <w:tcPr>
            <w:tcW w:w="2965" w:type="pct"/>
            <w:vAlign w:val="center"/>
          </w:tcPr>
          <w:p w14:paraId="7606AB7E" w14:textId="77777777"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14:paraId="64108255" w14:textId="77777777" w:rsidTr="007355ED">
        <w:trPr>
          <w:cantSplit/>
          <w:trHeight w:val="625"/>
        </w:trPr>
        <w:tc>
          <w:tcPr>
            <w:tcW w:w="1274" w:type="pct"/>
            <w:vAlign w:val="center"/>
          </w:tcPr>
          <w:p w14:paraId="5AF6679B" w14:textId="77777777"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14:paraId="39F17D5A" w14:textId="77777777" w:rsidR="00915C21" w:rsidRPr="002530EC" w:rsidRDefault="00915C21" w:rsidP="007355ED">
            <w:pPr>
              <w:pStyle w:val="Publitextedetableau"/>
              <w:spacing w:before="60" w:after="60"/>
              <w:ind w:left="60" w:right="60"/>
            </w:pPr>
            <w:r>
              <w:t>R0140</w:t>
            </w:r>
          </w:p>
        </w:tc>
        <w:tc>
          <w:tcPr>
            <w:tcW w:w="2965" w:type="pct"/>
            <w:vAlign w:val="center"/>
          </w:tcPr>
          <w:p w14:paraId="305580D2" w14:textId="77777777" w:rsidR="00EA6D71" w:rsidRDefault="00ED4D2B" w:rsidP="005B19A6">
            <w:pPr>
              <w:pStyle w:val="Publitextedetableau"/>
              <w:spacing w:before="60" w:after="60"/>
              <w:ind w:right="60"/>
            </w:pPr>
            <w:r>
              <w:t xml:space="preserve">Contrôle associé : </w:t>
            </w:r>
          </w:p>
          <w:p w14:paraId="0062A996" w14:textId="356104E9" w:rsidR="00915C21" w:rsidRPr="002530EC" w:rsidRDefault="00915C21" w:rsidP="00612E86">
            <w:pPr>
              <w:pStyle w:val="Publitextedetableau"/>
              <w:numPr>
                <w:ilvl w:val="0"/>
                <w:numId w:val="21"/>
              </w:numPr>
              <w:spacing w:before="60" w:after="60"/>
              <w:ind w:right="60"/>
            </w:pPr>
            <w:r>
              <w:t>R0140</w:t>
            </w:r>
            <w:r w:rsidRPr="00915C21">
              <w:t xml:space="preserve"> = MAX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39C051CD" w14:textId="77777777" w:rsidTr="007355ED">
        <w:trPr>
          <w:cantSplit/>
          <w:trHeight w:val="625"/>
        </w:trPr>
        <w:tc>
          <w:tcPr>
            <w:tcW w:w="1274" w:type="pct"/>
            <w:vAlign w:val="center"/>
          </w:tcPr>
          <w:p w14:paraId="6864E27A" w14:textId="77777777"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14:paraId="01514441" w14:textId="77777777" w:rsidR="00915C21" w:rsidRDefault="00915C21" w:rsidP="007355ED">
            <w:pPr>
              <w:pStyle w:val="Publitextedetableau"/>
              <w:spacing w:before="60" w:after="60"/>
              <w:ind w:left="60" w:right="60"/>
            </w:pPr>
            <w:r>
              <w:t>R0150</w:t>
            </w:r>
          </w:p>
        </w:tc>
        <w:tc>
          <w:tcPr>
            <w:tcW w:w="2965" w:type="pct"/>
            <w:vAlign w:val="center"/>
          </w:tcPr>
          <w:p w14:paraId="25B4349A" w14:textId="77777777" w:rsidR="005F5809" w:rsidRDefault="005F5809" w:rsidP="00915C21">
            <w:pPr>
              <w:pStyle w:val="Publitextedetableau"/>
              <w:spacing w:before="60" w:after="60"/>
              <w:ind w:left="60" w:right="60"/>
            </w:pPr>
            <w:r>
              <w:t>Ce montant est à renseigner « négativement » (exception à la règle générale).</w:t>
            </w:r>
          </w:p>
          <w:p w14:paraId="7822F175" w14:textId="77777777" w:rsidR="00EA6D71" w:rsidRDefault="00ED4D2B" w:rsidP="00915C21">
            <w:pPr>
              <w:pStyle w:val="Publitextedetableau"/>
              <w:spacing w:before="60" w:after="60"/>
              <w:ind w:left="60" w:right="60"/>
            </w:pPr>
            <w:r>
              <w:t xml:space="preserve">Contrôle associé : </w:t>
            </w:r>
          </w:p>
          <w:p w14:paraId="0D52BA43" w14:textId="15111CFC" w:rsidR="00915C21" w:rsidRDefault="00915C21" w:rsidP="00612E86">
            <w:pPr>
              <w:pStyle w:val="Publitextedetableau"/>
              <w:numPr>
                <w:ilvl w:val="0"/>
                <w:numId w:val="21"/>
              </w:numPr>
              <w:spacing w:before="60" w:after="60"/>
              <w:ind w:right="60"/>
            </w:pPr>
            <w:r>
              <w:t>R0140</w:t>
            </w:r>
            <w:r w:rsidRPr="00915C21">
              <w:t xml:space="preserve"> = M</w:t>
            </w:r>
            <w:r>
              <w:t>IN</w:t>
            </w:r>
            <w:r w:rsidRPr="00915C21">
              <w:t xml:space="preserve">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07DC0F8E" w14:textId="77777777" w:rsidTr="007355ED">
        <w:trPr>
          <w:cantSplit/>
          <w:trHeight w:val="625"/>
        </w:trPr>
        <w:tc>
          <w:tcPr>
            <w:tcW w:w="1274" w:type="pct"/>
            <w:vAlign w:val="center"/>
          </w:tcPr>
          <w:p w14:paraId="220F032C" w14:textId="77777777" w:rsidR="00915C21" w:rsidRPr="002530EC" w:rsidRDefault="00915C21" w:rsidP="007355ED">
            <w:pPr>
              <w:pStyle w:val="Intituldelignes"/>
              <w:spacing w:before="60" w:after="60"/>
            </w:pPr>
            <w:r w:rsidRPr="00915C21">
              <w:t>Participation aux bénéfices techniques net de réassurance</w:t>
            </w:r>
          </w:p>
        </w:tc>
        <w:tc>
          <w:tcPr>
            <w:tcW w:w="761" w:type="pct"/>
            <w:vAlign w:val="center"/>
          </w:tcPr>
          <w:p w14:paraId="34F97B1D" w14:textId="77777777" w:rsidR="00915C21" w:rsidRDefault="00915C21" w:rsidP="007355ED">
            <w:pPr>
              <w:pStyle w:val="Publitextedetableau"/>
              <w:spacing w:before="60" w:after="60"/>
              <w:ind w:left="60" w:right="60"/>
            </w:pPr>
            <w:r>
              <w:t>R0170</w:t>
            </w:r>
          </w:p>
        </w:tc>
        <w:tc>
          <w:tcPr>
            <w:tcW w:w="2965" w:type="pct"/>
            <w:vAlign w:val="center"/>
          </w:tcPr>
          <w:p w14:paraId="0609CE04" w14:textId="77777777" w:rsidR="00EA6D71" w:rsidRDefault="00ED4D2B" w:rsidP="00915C21">
            <w:pPr>
              <w:pStyle w:val="Publitextedetableau"/>
              <w:spacing w:before="60" w:after="60"/>
              <w:ind w:right="60"/>
            </w:pPr>
            <w:r>
              <w:t xml:space="preserve">Contrôle associé : </w:t>
            </w:r>
          </w:p>
          <w:p w14:paraId="61F4CFFD" w14:textId="0ADFE694" w:rsidR="00915C21" w:rsidRDefault="00915C21" w:rsidP="00612E86">
            <w:pPr>
              <w:pStyle w:val="Publitextedetableau"/>
              <w:numPr>
                <w:ilvl w:val="0"/>
                <w:numId w:val="21"/>
              </w:numPr>
              <w:spacing w:before="60" w:after="60"/>
              <w:ind w:right="60"/>
            </w:pPr>
            <w:r>
              <w:t>R0170</w:t>
            </w:r>
            <w:r w:rsidRPr="00915C21">
              <w:t xml:space="preserve"> = MAX ( 0</w:t>
            </w:r>
            <w:r w:rsidR="00EA6D71">
              <w:t> ;</w:t>
            </w:r>
            <w:r w:rsidRPr="00915C21">
              <w:t xml:space="preserve"> </w:t>
            </w:r>
            <w:r>
              <w:t>R0140</w:t>
            </w:r>
            <w:r w:rsidRPr="00915C21">
              <w:t xml:space="preserve"> </w:t>
            </w:r>
            <w:r>
              <w:t>–</w:t>
            </w:r>
            <w:r w:rsidRPr="00915C21">
              <w:t xml:space="preserve"> </w:t>
            </w:r>
            <w:r>
              <w:t>R0160</w:t>
            </w:r>
            <w:r w:rsidRPr="00915C21">
              <w:t xml:space="preserve"> )</w:t>
            </w:r>
          </w:p>
        </w:tc>
      </w:tr>
    </w:tbl>
    <w:p w14:paraId="204D6A9E" w14:textId="77777777" w:rsidR="00EA6977" w:rsidRPr="00D47B91" w:rsidRDefault="00EA6977">
      <w:pPr>
        <w:spacing w:after="200" w:line="276" w:lineRule="auto"/>
        <w:jc w:val="left"/>
      </w:pPr>
    </w:p>
    <w:p w14:paraId="3728D820" w14:textId="220F3613" w:rsidR="00262182" w:rsidRDefault="00262182" w:rsidP="00262182">
      <w:pPr>
        <w:pStyle w:val="Titre2"/>
      </w:pPr>
      <w:r>
        <w:t xml:space="preserve">FR.22.05 - </w:t>
      </w:r>
      <w:r w:rsidRPr="001A5E67">
        <w:t>Participa</w:t>
      </w:r>
      <w:r>
        <w:t xml:space="preserve">tion aux bénéfices / excédents - </w:t>
      </w:r>
      <w:r w:rsidR="00612E86" w:rsidRPr="00612E86">
        <w:t>Catégorie 14</w:t>
      </w:r>
    </w:p>
    <w:p w14:paraId="34F809D5" w14:textId="77777777" w:rsidR="00262182" w:rsidRDefault="00262182" w:rsidP="00262182"/>
    <w:p w14:paraId="2A9E11CA" w14:textId="77777777" w:rsidR="00262182" w:rsidRDefault="00262182" w:rsidP="00262182">
      <w:r w:rsidRPr="008C52CF">
        <w:t>L</w:t>
      </w:r>
      <w:r>
        <w:t>’état, concernant les contrats relevant de la catégorie 14 de l'article A. 344-2 du code des assurances (</w:t>
      </w:r>
      <w:hyperlink r:id="rId59" w:history="1">
        <w:r>
          <w:rPr>
            <w:rStyle w:val="Lienhypertexte"/>
          </w:rPr>
          <w:t>IV</w:t>
        </w:r>
        <w:r w:rsidRPr="000B00C6">
          <w:rPr>
            <w:rStyle w:val="Lienhypertexte"/>
          </w:rPr>
          <w:t xml:space="preserve"> de l’article A. 132-11</w:t>
        </w:r>
      </w:hyperlink>
      <w:r>
        <w:t>),</w:t>
      </w:r>
      <w:r w:rsidRPr="008C52CF">
        <w:t xml:space="preserve"> </w:t>
      </w:r>
      <w:r>
        <w:t>doit être renseigné de la même façon que l’état FR.22.01, avec les spécificités décrites ci-après.</w:t>
      </w:r>
    </w:p>
    <w:p w14:paraId="0D1D2AF5" w14:textId="77777777" w:rsidR="00262182" w:rsidRDefault="00262182" w:rsidP="00262182"/>
    <w:p w14:paraId="3305B1CD" w14:textId="77777777" w:rsidR="00262182" w:rsidRPr="001411BB" w:rsidRDefault="00262182" w:rsidP="00262182">
      <w:pPr>
        <w:rPr>
          <w:i/>
        </w:rPr>
      </w:pPr>
      <w:r w:rsidRPr="001411BB">
        <w:rPr>
          <w:i/>
        </w:rPr>
        <w:t>NB : la catégorie 12 fait également l’objet d’un calcul spécifique, non repris au FR.22.05</w:t>
      </w:r>
    </w:p>
    <w:p w14:paraId="7C82D32C" w14:textId="77777777" w:rsidR="00262182" w:rsidRDefault="00262182" w:rsidP="002621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262182" w:rsidRPr="00977699" w14:paraId="4F3D853B" w14:textId="77777777" w:rsidTr="00262182">
        <w:trPr>
          <w:cantSplit/>
          <w:trHeight w:val="625"/>
          <w:tblHeader/>
        </w:trPr>
        <w:tc>
          <w:tcPr>
            <w:tcW w:w="1274" w:type="pct"/>
            <w:vAlign w:val="center"/>
          </w:tcPr>
          <w:p w14:paraId="41EC26AF" w14:textId="77777777" w:rsidR="00262182" w:rsidRPr="00977699" w:rsidRDefault="00262182" w:rsidP="00262182">
            <w:pPr>
              <w:pStyle w:val="Intituldelignes"/>
              <w:spacing w:before="60" w:after="60"/>
              <w:jc w:val="center"/>
            </w:pPr>
            <w:r w:rsidRPr="00977699">
              <w:t>Intitulé</w:t>
            </w:r>
          </w:p>
        </w:tc>
        <w:tc>
          <w:tcPr>
            <w:tcW w:w="761" w:type="pct"/>
            <w:vAlign w:val="center"/>
          </w:tcPr>
          <w:p w14:paraId="1B94F067" w14:textId="77777777" w:rsidR="00262182" w:rsidRPr="00977699" w:rsidRDefault="00262182" w:rsidP="00262182">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BD75751" w14:textId="77777777" w:rsidR="00262182" w:rsidRPr="00977699" w:rsidRDefault="00262182" w:rsidP="00262182">
            <w:pPr>
              <w:pStyle w:val="Publitextedetableau"/>
              <w:spacing w:before="60" w:after="60"/>
              <w:ind w:left="60" w:right="60"/>
              <w:jc w:val="center"/>
              <w:rPr>
                <w:b/>
              </w:rPr>
            </w:pPr>
            <w:r w:rsidRPr="00977699">
              <w:rPr>
                <w:b/>
              </w:rPr>
              <w:t>Définition et formule</w:t>
            </w:r>
          </w:p>
        </w:tc>
      </w:tr>
      <w:tr w:rsidR="00262182" w:rsidRPr="008840A7" w14:paraId="10CB4A7E" w14:textId="77777777" w:rsidTr="00262182">
        <w:trPr>
          <w:cantSplit/>
          <w:trHeight w:val="625"/>
        </w:trPr>
        <w:tc>
          <w:tcPr>
            <w:tcW w:w="1274" w:type="pct"/>
            <w:vAlign w:val="center"/>
          </w:tcPr>
          <w:p w14:paraId="062D1B3A" w14:textId="77777777" w:rsidR="00262182" w:rsidRPr="00977699" w:rsidRDefault="00262182" w:rsidP="00262182">
            <w:pPr>
              <w:pStyle w:val="Intituldelignes"/>
              <w:spacing w:before="60" w:after="60"/>
            </w:pPr>
            <w:r w:rsidRPr="00915C21">
              <w:t>Solde technique</w:t>
            </w:r>
          </w:p>
        </w:tc>
        <w:tc>
          <w:tcPr>
            <w:tcW w:w="761" w:type="pct"/>
            <w:vAlign w:val="center"/>
          </w:tcPr>
          <w:p w14:paraId="0B7A3E0A" w14:textId="77777777" w:rsidR="00262182" w:rsidRDefault="00262182" w:rsidP="00262182">
            <w:pPr>
              <w:pStyle w:val="Publitextedetableau"/>
              <w:spacing w:before="60" w:after="60"/>
              <w:ind w:left="60" w:right="60"/>
            </w:pPr>
            <w:r>
              <w:t>R0010</w:t>
            </w:r>
          </w:p>
        </w:tc>
        <w:tc>
          <w:tcPr>
            <w:tcW w:w="2965" w:type="pct"/>
            <w:vAlign w:val="center"/>
          </w:tcPr>
          <w:p w14:paraId="6BAAC16C" w14:textId="77777777" w:rsidR="00262182" w:rsidRPr="008840A7" w:rsidRDefault="00262182" w:rsidP="00262182">
            <w:pPr>
              <w:pStyle w:val="Publitextedetableau"/>
              <w:spacing w:before="60" w:after="60"/>
              <w:ind w:right="60"/>
            </w:pPr>
            <w:r>
              <w:t xml:space="preserve">Solde technique pour les opérations relevant de la catégorie </w:t>
            </w:r>
            <w:r w:rsidRPr="00EC73FC">
              <w:t>14 de l'article A. 344-2</w:t>
            </w:r>
            <w:r>
              <w:t>.</w:t>
            </w:r>
          </w:p>
        </w:tc>
      </w:tr>
      <w:tr w:rsidR="00262182" w:rsidRPr="008840A7" w14:paraId="3F0536BF" w14:textId="77777777" w:rsidTr="00262182">
        <w:trPr>
          <w:cantSplit/>
          <w:trHeight w:val="625"/>
        </w:trPr>
        <w:tc>
          <w:tcPr>
            <w:tcW w:w="1274" w:type="pct"/>
            <w:vAlign w:val="center"/>
          </w:tcPr>
          <w:p w14:paraId="61F579CC" w14:textId="77777777" w:rsidR="00262182" w:rsidRPr="00915C21" w:rsidRDefault="00262182" w:rsidP="00262182">
            <w:pPr>
              <w:pStyle w:val="Intituldelignes"/>
              <w:spacing w:before="60" w:after="60"/>
            </w:pPr>
            <w:r w:rsidRPr="00EC73FC">
              <w:t xml:space="preserve">Étalement de </w:t>
            </w:r>
            <w:r>
              <w:t xml:space="preserve">la charge de </w:t>
            </w:r>
            <w:r w:rsidRPr="00EC73FC">
              <w:t>PRE</w:t>
            </w:r>
          </w:p>
        </w:tc>
        <w:tc>
          <w:tcPr>
            <w:tcW w:w="761" w:type="pct"/>
            <w:vAlign w:val="center"/>
          </w:tcPr>
          <w:p w14:paraId="214E5F87" w14:textId="77777777" w:rsidR="00262182" w:rsidRDefault="00262182" w:rsidP="00262182">
            <w:pPr>
              <w:pStyle w:val="Publitextedetableau"/>
              <w:spacing w:before="60" w:after="60"/>
              <w:ind w:left="60" w:right="60"/>
            </w:pPr>
            <w:r>
              <w:t>R0109</w:t>
            </w:r>
          </w:p>
        </w:tc>
        <w:tc>
          <w:tcPr>
            <w:tcW w:w="2965" w:type="pct"/>
            <w:vAlign w:val="center"/>
          </w:tcPr>
          <w:p w14:paraId="56B37E68" w14:textId="77777777" w:rsidR="00262182" w:rsidRDefault="00262182" w:rsidP="00262182">
            <w:pPr>
              <w:pStyle w:val="Publitextedetableau"/>
              <w:spacing w:before="60" w:after="60"/>
              <w:ind w:right="60"/>
            </w:pPr>
            <w:r>
              <w:t>Correspond au montant étalé au cours de l’exercice en application de l’article R.343-6 du Code des assurances, pour la catégorie 14.</w:t>
            </w:r>
          </w:p>
        </w:tc>
      </w:tr>
      <w:tr w:rsidR="00262182" w:rsidRPr="008840A7" w14:paraId="179F48F4" w14:textId="77777777" w:rsidTr="00262182">
        <w:trPr>
          <w:cantSplit/>
          <w:trHeight w:val="625"/>
        </w:trPr>
        <w:tc>
          <w:tcPr>
            <w:tcW w:w="1274" w:type="pct"/>
            <w:vAlign w:val="center"/>
          </w:tcPr>
          <w:p w14:paraId="4612047E" w14:textId="77777777" w:rsidR="00262182" w:rsidRPr="00EC73FC" w:rsidRDefault="00262182" w:rsidP="00262182">
            <w:pPr>
              <w:pStyle w:val="Intituldelignes"/>
              <w:spacing w:before="60" w:after="60"/>
            </w:pPr>
            <w:r w:rsidRPr="00EC73FC">
              <w:t>Participation de l’assureur au solde technique</w:t>
            </w:r>
          </w:p>
        </w:tc>
        <w:tc>
          <w:tcPr>
            <w:tcW w:w="761" w:type="pct"/>
            <w:vAlign w:val="center"/>
          </w:tcPr>
          <w:p w14:paraId="3C433E13" w14:textId="77777777" w:rsidR="00262182" w:rsidRDefault="00262182" w:rsidP="00262182">
            <w:pPr>
              <w:pStyle w:val="Publitextedetableau"/>
              <w:spacing w:before="60" w:after="60"/>
              <w:ind w:left="60" w:right="60"/>
            </w:pPr>
            <w:r>
              <w:t>R0110</w:t>
            </w:r>
          </w:p>
        </w:tc>
        <w:tc>
          <w:tcPr>
            <w:tcW w:w="2965" w:type="pct"/>
            <w:vAlign w:val="center"/>
          </w:tcPr>
          <w:p w14:paraId="7AB132BE" w14:textId="77777777" w:rsidR="00262182" w:rsidRDefault="00262182" w:rsidP="00262182">
            <w:pPr>
              <w:pStyle w:val="Publitextedetableau"/>
              <w:spacing w:before="60" w:after="60"/>
              <w:ind w:right="60"/>
            </w:pPr>
            <w:r>
              <w:t xml:space="preserve">Contrôle associé : </w:t>
            </w:r>
          </w:p>
          <w:p w14:paraId="7AF4AD0A" w14:textId="77777777" w:rsidR="00262182" w:rsidRPr="00EC73FC" w:rsidRDefault="00262182" w:rsidP="00262182">
            <w:pPr>
              <w:pStyle w:val="Publitextedetableau"/>
              <w:numPr>
                <w:ilvl w:val="0"/>
                <w:numId w:val="21"/>
              </w:numPr>
              <w:spacing w:before="60" w:after="60"/>
              <w:ind w:right="60"/>
            </w:pPr>
            <w:r>
              <w:t>R0110.C0040 = 0,1 * (R0010/C0010 + R0109/C0040)</w:t>
            </w:r>
          </w:p>
        </w:tc>
      </w:tr>
      <w:tr w:rsidR="00262182" w:rsidRPr="008840A7" w14:paraId="7CF5B74D" w14:textId="77777777" w:rsidTr="00262182">
        <w:trPr>
          <w:cantSplit/>
          <w:trHeight w:val="625"/>
        </w:trPr>
        <w:tc>
          <w:tcPr>
            <w:tcW w:w="1274" w:type="pct"/>
            <w:vAlign w:val="center"/>
          </w:tcPr>
          <w:p w14:paraId="54BE76E8" w14:textId="77777777" w:rsidR="00262182" w:rsidRPr="00EC73FC" w:rsidRDefault="00262182" w:rsidP="00262182">
            <w:pPr>
              <w:pStyle w:val="Intituldelignes"/>
              <w:spacing w:before="60" w:after="60"/>
            </w:pPr>
            <w:r w:rsidRPr="005E2407">
              <w:t>Solde de la réassurance de risque</w:t>
            </w:r>
          </w:p>
        </w:tc>
        <w:tc>
          <w:tcPr>
            <w:tcW w:w="761" w:type="pct"/>
            <w:vAlign w:val="center"/>
          </w:tcPr>
          <w:p w14:paraId="29E479F3" w14:textId="77777777" w:rsidR="00262182" w:rsidRDefault="00262182" w:rsidP="00262182">
            <w:pPr>
              <w:pStyle w:val="Publitextedetableau"/>
              <w:spacing w:before="60" w:after="60"/>
              <w:ind w:left="60" w:right="60"/>
            </w:pPr>
            <w:r>
              <w:t>R0160</w:t>
            </w:r>
          </w:p>
        </w:tc>
        <w:tc>
          <w:tcPr>
            <w:tcW w:w="2965" w:type="pct"/>
            <w:vAlign w:val="center"/>
          </w:tcPr>
          <w:p w14:paraId="3D2726AF" w14:textId="77777777" w:rsidR="00262182" w:rsidRDefault="00262182" w:rsidP="00262182">
            <w:pPr>
              <w:pStyle w:val="Publitextedetableau"/>
              <w:spacing w:before="60" w:after="60"/>
              <w:ind w:right="60"/>
            </w:pPr>
            <w:r>
              <w:t>Correspond au solde de réassurance de risque associé aux contrats relevant de la catégorie 14 de l'article A. 344-2 du code des assurances, selon les dispositions du A. 132-15.</w:t>
            </w:r>
          </w:p>
          <w:p w14:paraId="2203E563" w14:textId="77777777" w:rsidR="00262182" w:rsidRDefault="00262182" w:rsidP="00262182">
            <w:pPr>
              <w:pStyle w:val="Publitextedetableau"/>
              <w:spacing w:before="60" w:after="60"/>
              <w:ind w:right="60"/>
            </w:pPr>
            <w:r>
              <w:t>Contrôle associé :</w:t>
            </w:r>
          </w:p>
          <w:p w14:paraId="0A83CA54" w14:textId="77777777" w:rsidR="00262182" w:rsidRDefault="00262182" w:rsidP="00262182">
            <w:pPr>
              <w:pStyle w:val="Publitextedetableau"/>
              <w:numPr>
                <w:ilvl w:val="0"/>
                <w:numId w:val="21"/>
              </w:numPr>
              <w:spacing w:before="60" w:after="60"/>
              <w:ind w:right="60"/>
            </w:pPr>
            <w:r>
              <w:t>R0160</w:t>
            </w:r>
            <w:r w:rsidRPr="00915C21">
              <w:t xml:space="preserve"> = </w:t>
            </w:r>
            <w:r>
              <w:t>R0120</w:t>
            </w:r>
            <w:r w:rsidRPr="00915C21">
              <w:t xml:space="preserve"> </w:t>
            </w:r>
            <w:r>
              <w:t>–</w:t>
            </w:r>
            <w:r w:rsidRPr="00915C21">
              <w:t xml:space="preserve"> </w:t>
            </w:r>
            <w:r>
              <w:t>R0130</w:t>
            </w:r>
            <w:r w:rsidRPr="00915C21">
              <w:t xml:space="preserve"> </w:t>
            </w:r>
            <w:r>
              <w:t>–</w:t>
            </w:r>
            <w:r w:rsidRPr="00915C21">
              <w:t xml:space="preserve"> </w:t>
            </w:r>
            <w:r>
              <w:t>R0140</w:t>
            </w:r>
            <w:r w:rsidRPr="00915C21">
              <w:t xml:space="preserve"> + </w:t>
            </w:r>
            <w:r>
              <w:t>R0150</w:t>
            </w:r>
          </w:p>
        </w:tc>
      </w:tr>
      <w:tr w:rsidR="00262182" w:rsidRPr="008840A7" w14:paraId="01A2E820" w14:textId="77777777" w:rsidTr="00262182">
        <w:trPr>
          <w:cantSplit/>
          <w:trHeight w:val="625"/>
        </w:trPr>
        <w:tc>
          <w:tcPr>
            <w:tcW w:w="1274" w:type="pct"/>
            <w:vAlign w:val="center"/>
          </w:tcPr>
          <w:p w14:paraId="79860D6A" w14:textId="77777777" w:rsidR="00262182" w:rsidRPr="005E2407" w:rsidRDefault="00262182" w:rsidP="00262182">
            <w:pPr>
              <w:pStyle w:val="Intituldelignes"/>
              <w:spacing w:before="60" w:after="60"/>
            </w:pPr>
            <w:r w:rsidRPr="00EC0F13">
              <w:t>Sous total 1 - Participation aux résultats techniques net de réassurance</w:t>
            </w:r>
          </w:p>
        </w:tc>
        <w:tc>
          <w:tcPr>
            <w:tcW w:w="761" w:type="pct"/>
            <w:vAlign w:val="center"/>
          </w:tcPr>
          <w:p w14:paraId="26BD92DF" w14:textId="77777777" w:rsidR="00262182" w:rsidRDefault="00262182" w:rsidP="00262182">
            <w:pPr>
              <w:pStyle w:val="Publitextedetableau"/>
              <w:spacing w:before="60" w:after="60"/>
              <w:ind w:left="60" w:right="60"/>
            </w:pPr>
            <w:r>
              <w:t>R0170</w:t>
            </w:r>
          </w:p>
        </w:tc>
        <w:tc>
          <w:tcPr>
            <w:tcW w:w="2965" w:type="pct"/>
            <w:vAlign w:val="center"/>
          </w:tcPr>
          <w:p w14:paraId="51B83620" w14:textId="77777777" w:rsidR="00262182" w:rsidRDefault="00262182" w:rsidP="00262182">
            <w:pPr>
              <w:pStyle w:val="Publitextedetableau"/>
              <w:spacing w:before="60" w:after="60"/>
              <w:ind w:right="60"/>
            </w:pPr>
            <w:r>
              <w:t>Contrôle associé :</w:t>
            </w:r>
          </w:p>
          <w:p w14:paraId="23013D8C" w14:textId="418BB841" w:rsidR="00262182" w:rsidRDefault="00262182" w:rsidP="00262182">
            <w:pPr>
              <w:pStyle w:val="Publitextedetableau"/>
              <w:numPr>
                <w:ilvl w:val="0"/>
                <w:numId w:val="21"/>
              </w:numPr>
              <w:spacing w:before="60" w:after="60"/>
              <w:ind w:right="60"/>
            </w:pPr>
            <w:r>
              <w:t xml:space="preserve">R0170/C0040 = R0010/C0010 </w:t>
            </w:r>
            <w:r w:rsidR="003E0674">
              <w:t xml:space="preserve">+ R0109/C0010 </w:t>
            </w:r>
            <w:r>
              <w:t>– R0110/C0040 – R0160/C0040</w:t>
            </w:r>
          </w:p>
        </w:tc>
      </w:tr>
      <w:tr w:rsidR="00262182" w:rsidRPr="008840A7" w14:paraId="6B444BEF" w14:textId="77777777" w:rsidTr="00262182">
        <w:trPr>
          <w:cantSplit/>
          <w:trHeight w:val="625"/>
        </w:trPr>
        <w:tc>
          <w:tcPr>
            <w:tcW w:w="1274" w:type="pct"/>
            <w:vAlign w:val="center"/>
          </w:tcPr>
          <w:p w14:paraId="61AFB2F1" w14:textId="77777777" w:rsidR="00262182" w:rsidRPr="00EC0F13" w:rsidRDefault="00262182" w:rsidP="00262182">
            <w:pPr>
              <w:pStyle w:val="Intituldelignes"/>
              <w:spacing w:before="60" w:after="60"/>
            </w:pPr>
            <w:r w:rsidRPr="00EC0F13">
              <w:lastRenderedPageBreak/>
              <w:t>Montant moyen des provisions techniques brutes hors actifs transférés</w:t>
            </w:r>
          </w:p>
        </w:tc>
        <w:tc>
          <w:tcPr>
            <w:tcW w:w="761" w:type="pct"/>
            <w:vAlign w:val="center"/>
          </w:tcPr>
          <w:p w14:paraId="2C70C4E9" w14:textId="77777777" w:rsidR="00262182" w:rsidRDefault="00262182" w:rsidP="00262182">
            <w:pPr>
              <w:pStyle w:val="Publitextedetableau"/>
              <w:spacing w:before="60" w:after="60"/>
              <w:ind w:left="60" w:right="60"/>
            </w:pPr>
            <w:r>
              <w:t>R0220</w:t>
            </w:r>
          </w:p>
        </w:tc>
        <w:tc>
          <w:tcPr>
            <w:tcW w:w="2965" w:type="pct"/>
            <w:vAlign w:val="center"/>
          </w:tcPr>
          <w:p w14:paraId="7D3ED929" w14:textId="77777777" w:rsidR="00262182" w:rsidRDefault="00262182" w:rsidP="00262182">
            <w:pPr>
              <w:pStyle w:val="Publitextedetableau"/>
              <w:spacing w:before="60" w:after="60"/>
              <w:ind w:right="60"/>
            </w:pPr>
            <w:r>
              <w:t>Contrôle associé :</w:t>
            </w:r>
          </w:p>
          <w:p w14:paraId="6F1DF4C6" w14:textId="77777777" w:rsidR="00262182" w:rsidRDefault="00262182" w:rsidP="00262182">
            <w:pPr>
              <w:pStyle w:val="Publitextedetableau"/>
              <w:numPr>
                <w:ilvl w:val="0"/>
                <w:numId w:val="21"/>
              </w:numPr>
              <w:spacing w:before="60" w:after="60"/>
              <w:ind w:right="60"/>
            </w:pPr>
            <w:r>
              <w:t>R0220 = (( R0180 + R0190 ) - ( R0200 + R0210 )) / 2</w:t>
            </w:r>
          </w:p>
        </w:tc>
      </w:tr>
      <w:tr w:rsidR="00262182" w:rsidRPr="008840A7" w14:paraId="231DA14B" w14:textId="77777777" w:rsidTr="00262182">
        <w:trPr>
          <w:cantSplit/>
          <w:trHeight w:val="625"/>
        </w:trPr>
        <w:tc>
          <w:tcPr>
            <w:tcW w:w="1274" w:type="pct"/>
            <w:vAlign w:val="center"/>
          </w:tcPr>
          <w:p w14:paraId="36220157" w14:textId="77777777" w:rsidR="00262182" w:rsidRPr="00EC0F13" w:rsidRDefault="00262182" w:rsidP="00262182">
            <w:pPr>
              <w:pStyle w:val="Intituldelignes"/>
              <w:spacing w:before="60" w:after="60"/>
            </w:pPr>
            <w:r w:rsidRPr="005C563A">
              <w:t>Produits nets des placements</w:t>
            </w:r>
          </w:p>
        </w:tc>
        <w:tc>
          <w:tcPr>
            <w:tcW w:w="761" w:type="pct"/>
            <w:vAlign w:val="center"/>
          </w:tcPr>
          <w:p w14:paraId="519A47A3" w14:textId="77777777" w:rsidR="00262182" w:rsidRDefault="00262182" w:rsidP="00262182">
            <w:pPr>
              <w:pStyle w:val="Publitextedetableau"/>
              <w:spacing w:before="60" w:after="60"/>
              <w:ind w:left="60" w:right="60"/>
            </w:pPr>
            <w:r>
              <w:t>R0250</w:t>
            </w:r>
          </w:p>
        </w:tc>
        <w:tc>
          <w:tcPr>
            <w:tcW w:w="2965" w:type="pct"/>
            <w:vAlign w:val="center"/>
          </w:tcPr>
          <w:p w14:paraId="26BB1AAC" w14:textId="77777777" w:rsidR="00262182" w:rsidRDefault="00262182" w:rsidP="00262182">
            <w:pPr>
              <w:pStyle w:val="Publitextedetableau"/>
              <w:spacing w:before="60" w:after="60"/>
              <w:ind w:right="60"/>
            </w:pPr>
            <w:r>
              <w:t>Contrôle associé :</w:t>
            </w:r>
          </w:p>
          <w:p w14:paraId="72FB05E2" w14:textId="77777777" w:rsidR="00262182" w:rsidRDefault="00262182" w:rsidP="00262182">
            <w:pPr>
              <w:pStyle w:val="Publitextedetableau"/>
              <w:numPr>
                <w:ilvl w:val="0"/>
                <w:numId w:val="21"/>
              </w:numPr>
              <w:spacing w:before="60" w:after="60"/>
              <w:ind w:right="60"/>
            </w:pPr>
            <w:r>
              <w:t>R0250 = R0230 - R0240</w:t>
            </w:r>
          </w:p>
        </w:tc>
      </w:tr>
      <w:tr w:rsidR="00262182" w:rsidRPr="008840A7" w14:paraId="3EE5A8B6" w14:textId="77777777" w:rsidTr="00262182">
        <w:trPr>
          <w:cantSplit/>
          <w:trHeight w:val="625"/>
        </w:trPr>
        <w:tc>
          <w:tcPr>
            <w:tcW w:w="1274" w:type="pct"/>
            <w:vAlign w:val="center"/>
          </w:tcPr>
          <w:p w14:paraId="42C18D31" w14:textId="77777777" w:rsidR="00262182" w:rsidRPr="005C563A" w:rsidRDefault="00262182" w:rsidP="00262182">
            <w:pPr>
              <w:pStyle w:val="Intituldelignes"/>
              <w:spacing w:before="60" w:after="60"/>
            </w:pPr>
            <w:r w:rsidRPr="005C563A">
              <w:t>Montant moyen des placements</w:t>
            </w:r>
          </w:p>
        </w:tc>
        <w:tc>
          <w:tcPr>
            <w:tcW w:w="761" w:type="pct"/>
            <w:vAlign w:val="center"/>
          </w:tcPr>
          <w:p w14:paraId="16526D91" w14:textId="77777777" w:rsidR="00262182" w:rsidRDefault="00262182" w:rsidP="00262182">
            <w:pPr>
              <w:pStyle w:val="Publitextedetableau"/>
              <w:spacing w:before="60" w:after="60"/>
              <w:ind w:left="60" w:right="60"/>
            </w:pPr>
            <w:r>
              <w:t>R0280</w:t>
            </w:r>
          </w:p>
        </w:tc>
        <w:tc>
          <w:tcPr>
            <w:tcW w:w="2965" w:type="pct"/>
            <w:vAlign w:val="center"/>
          </w:tcPr>
          <w:p w14:paraId="73420234" w14:textId="77777777" w:rsidR="00262182" w:rsidRDefault="00262182" w:rsidP="00262182">
            <w:pPr>
              <w:pStyle w:val="Publitextedetableau"/>
              <w:spacing w:before="60" w:after="60"/>
              <w:ind w:right="60"/>
            </w:pPr>
            <w:r>
              <w:t>Contrôle associé :</w:t>
            </w:r>
          </w:p>
          <w:p w14:paraId="465B7D60" w14:textId="77777777" w:rsidR="00262182" w:rsidRDefault="00262182" w:rsidP="00262182">
            <w:pPr>
              <w:pStyle w:val="Publitextedetableau"/>
              <w:numPr>
                <w:ilvl w:val="0"/>
                <w:numId w:val="21"/>
              </w:numPr>
              <w:spacing w:before="60" w:after="60"/>
              <w:ind w:right="60"/>
            </w:pPr>
            <w:r>
              <w:t>R0280 = ( R0260 + R0270 ) / 2</w:t>
            </w:r>
          </w:p>
        </w:tc>
      </w:tr>
      <w:tr w:rsidR="00262182" w:rsidRPr="008840A7" w14:paraId="270537AF" w14:textId="77777777" w:rsidTr="00262182">
        <w:trPr>
          <w:cantSplit/>
          <w:trHeight w:val="625"/>
        </w:trPr>
        <w:tc>
          <w:tcPr>
            <w:tcW w:w="1274" w:type="pct"/>
            <w:vAlign w:val="center"/>
          </w:tcPr>
          <w:p w14:paraId="0B8629FC" w14:textId="77777777" w:rsidR="00262182" w:rsidRPr="005C563A" w:rsidRDefault="00262182" w:rsidP="00262182">
            <w:pPr>
              <w:pStyle w:val="Intituldelignes"/>
              <w:spacing w:before="60" w:after="60"/>
            </w:pPr>
            <w:r w:rsidRPr="005C563A">
              <w:t>Taux de rendement</w:t>
            </w:r>
          </w:p>
        </w:tc>
        <w:tc>
          <w:tcPr>
            <w:tcW w:w="761" w:type="pct"/>
            <w:vAlign w:val="center"/>
          </w:tcPr>
          <w:p w14:paraId="3505502F" w14:textId="77777777" w:rsidR="00262182" w:rsidRDefault="00262182" w:rsidP="00262182">
            <w:pPr>
              <w:pStyle w:val="Publitextedetableau"/>
              <w:spacing w:before="60" w:after="60"/>
              <w:ind w:left="60" w:right="60"/>
            </w:pPr>
            <w:r>
              <w:t>R0290</w:t>
            </w:r>
          </w:p>
        </w:tc>
        <w:tc>
          <w:tcPr>
            <w:tcW w:w="2965" w:type="pct"/>
            <w:vAlign w:val="center"/>
          </w:tcPr>
          <w:p w14:paraId="27E1F849" w14:textId="77777777" w:rsidR="00262182" w:rsidRDefault="00262182" w:rsidP="00262182">
            <w:pPr>
              <w:pStyle w:val="Publitextedetableau"/>
              <w:spacing w:before="60" w:after="60"/>
              <w:ind w:right="60"/>
            </w:pPr>
            <w:r>
              <w:t>Contrôle associé :</w:t>
            </w:r>
          </w:p>
          <w:p w14:paraId="22FEE0DD" w14:textId="77777777" w:rsidR="00262182" w:rsidRDefault="00262182" w:rsidP="00262182">
            <w:pPr>
              <w:pStyle w:val="Publitextedetableau"/>
              <w:numPr>
                <w:ilvl w:val="0"/>
                <w:numId w:val="21"/>
              </w:numPr>
              <w:spacing w:before="60" w:after="60"/>
              <w:ind w:right="60"/>
            </w:pPr>
            <w:r>
              <w:t>R0290 = R0250 / R0280</w:t>
            </w:r>
          </w:p>
        </w:tc>
      </w:tr>
      <w:tr w:rsidR="00262182" w:rsidRPr="008840A7" w14:paraId="7ACEE023" w14:textId="77777777" w:rsidTr="00262182">
        <w:trPr>
          <w:cantSplit/>
          <w:trHeight w:val="625"/>
        </w:trPr>
        <w:tc>
          <w:tcPr>
            <w:tcW w:w="1274" w:type="pct"/>
            <w:vAlign w:val="center"/>
          </w:tcPr>
          <w:p w14:paraId="0E35ED4C" w14:textId="77777777" w:rsidR="00262182" w:rsidRPr="005C563A" w:rsidRDefault="00262182" w:rsidP="00262182">
            <w:pPr>
              <w:pStyle w:val="Intituldelignes"/>
              <w:spacing w:before="60" w:after="60"/>
            </w:pPr>
            <w:r>
              <w:t>Solde financier</w:t>
            </w:r>
          </w:p>
        </w:tc>
        <w:tc>
          <w:tcPr>
            <w:tcW w:w="761" w:type="pct"/>
            <w:vAlign w:val="center"/>
          </w:tcPr>
          <w:p w14:paraId="45DD4357" w14:textId="77777777" w:rsidR="00262182" w:rsidRDefault="00262182" w:rsidP="00262182">
            <w:pPr>
              <w:pStyle w:val="Publitextedetableau"/>
              <w:spacing w:before="60" w:after="60"/>
              <w:ind w:left="60" w:right="60"/>
            </w:pPr>
            <w:r>
              <w:t>R0320</w:t>
            </w:r>
          </w:p>
        </w:tc>
        <w:tc>
          <w:tcPr>
            <w:tcW w:w="2965" w:type="pct"/>
            <w:vAlign w:val="center"/>
          </w:tcPr>
          <w:p w14:paraId="546D4C6D" w14:textId="77777777" w:rsidR="00262182" w:rsidRDefault="00262182" w:rsidP="00262182">
            <w:pPr>
              <w:pStyle w:val="Publitextedetableau"/>
              <w:spacing w:before="60" w:after="60"/>
              <w:ind w:right="60"/>
            </w:pPr>
            <w:r>
              <w:t>Contrôle associé :</w:t>
            </w:r>
          </w:p>
          <w:p w14:paraId="0019DA0D" w14:textId="77777777" w:rsidR="00262182" w:rsidRDefault="00262182" w:rsidP="00262182">
            <w:pPr>
              <w:pStyle w:val="Publitextedetableau"/>
              <w:numPr>
                <w:ilvl w:val="0"/>
                <w:numId w:val="21"/>
              </w:numPr>
              <w:spacing w:before="60" w:after="60"/>
              <w:ind w:right="60"/>
            </w:pPr>
            <w:r>
              <w:t>R0320 = ( R0220 * R0290 ) + R0300 + R0310</w:t>
            </w:r>
          </w:p>
        </w:tc>
      </w:tr>
      <w:tr w:rsidR="00262182" w:rsidRPr="008840A7" w14:paraId="22C43360" w14:textId="77777777" w:rsidTr="00262182">
        <w:trPr>
          <w:cantSplit/>
          <w:trHeight w:val="625"/>
        </w:trPr>
        <w:tc>
          <w:tcPr>
            <w:tcW w:w="1274" w:type="pct"/>
            <w:vAlign w:val="center"/>
          </w:tcPr>
          <w:p w14:paraId="6D79A07D" w14:textId="77777777" w:rsidR="00262182" w:rsidRDefault="00262182" w:rsidP="00262182">
            <w:pPr>
              <w:pStyle w:val="Intituldelignes"/>
              <w:spacing w:before="60" w:after="60"/>
            </w:pPr>
            <w:r w:rsidRPr="006645D0">
              <w:t>Sous Total 2- Participation aux résultats financiers</w:t>
            </w:r>
          </w:p>
        </w:tc>
        <w:tc>
          <w:tcPr>
            <w:tcW w:w="761" w:type="pct"/>
            <w:vAlign w:val="center"/>
          </w:tcPr>
          <w:p w14:paraId="6E0EDA1D" w14:textId="77777777" w:rsidR="00262182" w:rsidRDefault="00262182" w:rsidP="00262182">
            <w:pPr>
              <w:pStyle w:val="Publitextedetableau"/>
              <w:spacing w:before="60" w:after="60"/>
              <w:ind w:left="60" w:right="60"/>
            </w:pPr>
            <w:r>
              <w:t>R0330</w:t>
            </w:r>
          </w:p>
        </w:tc>
        <w:tc>
          <w:tcPr>
            <w:tcW w:w="2965" w:type="pct"/>
            <w:vAlign w:val="center"/>
          </w:tcPr>
          <w:p w14:paraId="4AD26A5E" w14:textId="77777777" w:rsidR="00262182" w:rsidRDefault="00262182" w:rsidP="00262182">
            <w:pPr>
              <w:pStyle w:val="Publitextedetableau"/>
              <w:spacing w:before="60" w:after="60"/>
              <w:ind w:right="60"/>
            </w:pPr>
            <w:r>
              <w:t>Contrôle associé :</w:t>
            </w:r>
          </w:p>
          <w:p w14:paraId="05477E48" w14:textId="77777777" w:rsidR="00262182" w:rsidRDefault="00262182" w:rsidP="00262182">
            <w:pPr>
              <w:pStyle w:val="Publitextedetableau"/>
              <w:numPr>
                <w:ilvl w:val="0"/>
                <w:numId w:val="21"/>
              </w:numPr>
              <w:spacing w:before="60" w:after="60"/>
              <w:ind w:right="60"/>
            </w:pPr>
            <w:r>
              <w:t>R0330 = R0320 * 0,85</w:t>
            </w:r>
          </w:p>
        </w:tc>
      </w:tr>
      <w:tr w:rsidR="00262182" w:rsidRPr="008840A7" w14:paraId="6A26D348" w14:textId="77777777" w:rsidTr="00262182">
        <w:trPr>
          <w:cantSplit/>
          <w:trHeight w:val="625"/>
        </w:trPr>
        <w:tc>
          <w:tcPr>
            <w:tcW w:w="1274" w:type="pct"/>
            <w:vAlign w:val="center"/>
          </w:tcPr>
          <w:p w14:paraId="5BF3AB96" w14:textId="77777777" w:rsidR="00262182" w:rsidRPr="006645D0" w:rsidRDefault="00262182" w:rsidP="00262182">
            <w:pPr>
              <w:pStyle w:val="Intituldelignes"/>
              <w:spacing w:before="60" w:after="60"/>
            </w:pPr>
            <w:r w:rsidRPr="006645D0">
              <w:t>Sous Total 1 - Éléments techniques</w:t>
            </w:r>
          </w:p>
        </w:tc>
        <w:tc>
          <w:tcPr>
            <w:tcW w:w="761" w:type="pct"/>
            <w:vAlign w:val="center"/>
          </w:tcPr>
          <w:p w14:paraId="2E0A7ECC" w14:textId="77777777" w:rsidR="00262182" w:rsidRDefault="00262182" w:rsidP="00262182">
            <w:pPr>
              <w:pStyle w:val="Publitextedetableau"/>
              <w:spacing w:before="60" w:after="60"/>
              <w:ind w:left="60" w:right="60"/>
            </w:pPr>
            <w:r>
              <w:t>R0340</w:t>
            </w:r>
          </w:p>
        </w:tc>
        <w:tc>
          <w:tcPr>
            <w:tcW w:w="2965" w:type="pct"/>
            <w:vAlign w:val="center"/>
          </w:tcPr>
          <w:p w14:paraId="63AF21C3" w14:textId="77777777" w:rsidR="00262182" w:rsidRDefault="00262182" w:rsidP="00262182">
            <w:pPr>
              <w:pStyle w:val="Publitextedetableau"/>
              <w:spacing w:before="60" w:after="60"/>
              <w:ind w:right="60"/>
            </w:pPr>
            <w:r>
              <w:t>Contrôle associé :</w:t>
            </w:r>
          </w:p>
          <w:p w14:paraId="50AF24E2" w14:textId="77777777" w:rsidR="00262182" w:rsidRDefault="00262182" w:rsidP="00262182">
            <w:pPr>
              <w:pStyle w:val="Publitextedetableau"/>
              <w:numPr>
                <w:ilvl w:val="0"/>
                <w:numId w:val="21"/>
              </w:numPr>
              <w:spacing w:before="60" w:after="60"/>
              <w:ind w:right="60"/>
            </w:pPr>
            <w:r>
              <w:t>R0340.C0050 = R0170.C0040</w:t>
            </w:r>
          </w:p>
        </w:tc>
      </w:tr>
      <w:tr w:rsidR="00262182" w:rsidRPr="008840A7" w14:paraId="1545C5D8" w14:textId="77777777" w:rsidTr="00262182">
        <w:trPr>
          <w:cantSplit/>
          <w:trHeight w:val="625"/>
        </w:trPr>
        <w:tc>
          <w:tcPr>
            <w:tcW w:w="1274" w:type="pct"/>
            <w:vAlign w:val="center"/>
          </w:tcPr>
          <w:p w14:paraId="6E84618C" w14:textId="77777777" w:rsidR="00262182" w:rsidRPr="006645D0" w:rsidRDefault="00262182" w:rsidP="00262182">
            <w:pPr>
              <w:pStyle w:val="Intituldelignes"/>
              <w:spacing w:before="60" w:after="60"/>
            </w:pPr>
            <w:r w:rsidRPr="006645D0">
              <w:t>Sous Total 2 - Part des produits financiers revenant aux assurés</w:t>
            </w:r>
          </w:p>
        </w:tc>
        <w:tc>
          <w:tcPr>
            <w:tcW w:w="761" w:type="pct"/>
            <w:vAlign w:val="center"/>
          </w:tcPr>
          <w:p w14:paraId="679F2361" w14:textId="77777777" w:rsidR="00262182" w:rsidRDefault="00262182" w:rsidP="00262182">
            <w:pPr>
              <w:pStyle w:val="Publitextedetableau"/>
              <w:spacing w:before="60" w:after="60"/>
              <w:ind w:left="60" w:right="60"/>
            </w:pPr>
            <w:r>
              <w:t>R0350</w:t>
            </w:r>
          </w:p>
        </w:tc>
        <w:tc>
          <w:tcPr>
            <w:tcW w:w="2965" w:type="pct"/>
            <w:vAlign w:val="center"/>
          </w:tcPr>
          <w:p w14:paraId="5F1D3340" w14:textId="77777777" w:rsidR="00262182" w:rsidRDefault="00262182" w:rsidP="00262182">
            <w:pPr>
              <w:pStyle w:val="Publitextedetableau"/>
              <w:spacing w:before="60" w:after="60"/>
              <w:ind w:right="60"/>
            </w:pPr>
            <w:r>
              <w:t>Contrôle associé :</w:t>
            </w:r>
          </w:p>
          <w:p w14:paraId="7E44177B" w14:textId="77777777" w:rsidR="00262182" w:rsidRDefault="00262182" w:rsidP="00262182">
            <w:pPr>
              <w:pStyle w:val="Publitextedetableau"/>
              <w:numPr>
                <w:ilvl w:val="0"/>
                <w:numId w:val="21"/>
              </w:numPr>
              <w:spacing w:before="60" w:after="60"/>
              <w:ind w:right="60"/>
            </w:pPr>
            <w:r>
              <w:t>R0350 = R0330</w:t>
            </w:r>
          </w:p>
        </w:tc>
      </w:tr>
      <w:tr w:rsidR="00262182" w:rsidRPr="008840A7" w14:paraId="6B934A93" w14:textId="77777777" w:rsidTr="00262182">
        <w:trPr>
          <w:cantSplit/>
          <w:trHeight w:val="625"/>
        </w:trPr>
        <w:tc>
          <w:tcPr>
            <w:tcW w:w="1274" w:type="pct"/>
            <w:vAlign w:val="center"/>
          </w:tcPr>
          <w:p w14:paraId="30C3A232" w14:textId="77777777" w:rsidR="00262182" w:rsidRPr="006645D0" w:rsidRDefault="00262182" w:rsidP="00262182">
            <w:pPr>
              <w:pStyle w:val="Intituldelignes"/>
              <w:spacing w:before="60" w:after="60"/>
            </w:pPr>
            <w:r w:rsidRPr="00050992">
              <w:t>Solde débiteur du compte de participation aux résultats, à reporter</w:t>
            </w:r>
          </w:p>
        </w:tc>
        <w:tc>
          <w:tcPr>
            <w:tcW w:w="761" w:type="pct"/>
            <w:vAlign w:val="center"/>
          </w:tcPr>
          <w:p w14:paraId="5C3230E1" w14:textId="77777777" w:rsidR="00262182" w:rsidRDefault="00262182" w:rsidP="00262182">
            <w:pPr>
              <w:pStyle w:val="Publitextedetableau"/>
              <w:spacing w:before="60" w:after="60"/>
              <w:ind w:left="60" w:right="60"/>
            </w:pPr>
            <w:r>
              <w:t>R0380</w:t>
            </w:r>
          </w:p>
        </w:tc>
        <w:tc>
          <w:tcPr>
            <w:tcW w:w="2965" w:type="pct"/>
            <w:vAlign w:val="center"/>
          </w:tcPr>
          <w:p w14:paraId="0C8A03FA" w14:textId="77777777" w:rsidR="00262182" w:rsidRDefault="00262182" w:rsidP="00262182">
            <w:pPr>
              <w:pStyle w:val="Publitextedetableau"/>
              <w:spacing w:before="60" w:after="60"/>
              <w:ind w:right="60"/>
            </w:pPr>
            <w:r>
              <w:t>Contrôle associé :</w:t>
            </w:r>
          </w:p>
          <w:p w14:paraId="25C7584D" w14:textId="77777777" w:rsidR="00262182" w:rsidRDefault="00262182" w:rsidP="00262182">
            <w:pPr>
              <w:pStyle w:val="Publitextedetableau"/>
              <w:numPr>
                <w:ilvl w:val="0"/>
                <w:numId w:val="21"/>
              </w:numPr>
              <w:spacing w:before="60" w:after="60"/>
              <w:ind w:right="60"/>
            </w:pPr>
            <w:r>
              <w:t xml:space="preserve">R0380 = min ( 0 ; R0340 + R0350 + R0360 )  </w:t>
            </w:r>
          </w:p>
        </w:tc>
      </w:tr>
      <w:tr w:rsidR="00262182" w:rsidRPr="008840A7" w14:paraId="57B49816" w14:textId="77777777" w:rsidTr="00262182">
        <w:trPr>
          <w:cantSplit/>
          <w:trHeight w:val="625"/>
        </w:trPr>
        <w:tc>
          <w:tcPr>
            <w:tcW w:w="1274" w:type="pct"/>
            <w:vAlign w:val="center"/>
          </w:tcPr>
          <w:p w14:paraId="0CA0E9FC" w14:textId="77777777" w:rsidR="00262182" w:rsidRPr="006645D0" w:rsidRDefault="00262182" w:rsidP="00262182">
            <w:pPr>
              <w:pStyle w:val="Intituldelignes"/>
              <w:spacing w:before="60" w:after="60"/>
            </w:pPr>
            <w:r w:rsidRPr="00050992">
              <w:t>Surplus de PB prévu par A. 132-12</w:t>
            </w:r>
          </w:p>
        </w:tc>
        <w:tc>
          <w:tcPr>
            <w:tcW w:w="761" w:type="pct"/>
            <w:vAlign w:val="center"/>
          </w:tcPr>
          <w:p w14:paraId="143D1056" w14:textId="77777777" w:rsidR="00262182" w:rsidRDefault="00262182" w:rsidP="00262182">
            <w:pPr>
              <w:pStyle w:val="Publitextedetableau"/>
              <w:spacing w:before="60" w:after="60"/>
              <w:ind w:left="60" w:right="60"/>
            </w:pPr>
            <w:r>
              <w:t>R0420</w:t>
            </w:r>
          </w:p>
        </w:tc>
        <w:tc>
          <w:tcPr>
            <w:tcW w:w="2965" w:type="pct"/>
            <w:vAlign w:val="center"/>
          </w:tcPr>
          <w:p w14:paraId="05A87808" w14:textId="77777777" w:rsidR="00262182" w:rsidRDefault="00262182" w:rsidP="00262182">
            <w:pPr>
              <w:pStyle w:val="Publitextedetableau"/>
              <w:spacing w:before="60" w:after="60"/>
              <w:ind w:right="60"/>
            </w:pPr>
            <w:r>
              <w:t>Contrôle associé :</w:t>
            </w:r>
          </w:p>
          <w:p w14:paraId="2B1174A5" w14:textId="77777777" w:rsidR="00262182" w:rsidRDefault="00262182" w:rsidP="00262182">
            <w:pPr>
              <w:pStyle w:val="Publitextedetableau"/>
              <w:numPr>
                <w:ilvl w:val="0"/>
                <w:numId w:val="21"/>
              </w:numPr>
              <w:spacing w:before="60" w:after="60"/>
              <w:ind w:right="60"/>
            </w:pPr>
            <w:r>
              <w:t>R0420 = R0400 – R0410</w:t>
            </w:r>
          </w:p>
        </w:tc>
      </w:tr>
      <w:tr w:rsidR="00262182" w:rsidRPr="008840A7" w14:paraId="579B4B9B" w14:textId="77777777" w:rsidTr="00262182">
        <w:trPr>
          <w:cantSplit/>
          <w:trHeight w:val="625"/>
        </w:trPr>
        <w:tc>
          <w:tcPr>
            <w:tcW w:w="1274" w:type="pct"/>
            <w:vAlign w:val="center"/>
          </w:tcPr>
          <w:p w14:paraId="463B5C08" w14:textId="77777777" w:rsidR="00262182" w:rsidRPr="00050992" w:rsidRDefault="00262182" w:rsidP="00262182">
            <w:pPr>
              <w:pStyle w:val="Intituldelignes"/>
              <w:spacing w:before="60" w:after="60"/>
            </w:pPr>
            <w:r w:rsidRPr="00050992">
              <w:t>Montant minimum de participation aux bénéfices</w:t>
            </w:r>
          </w:p>
        </w:tc>
        <w:tc>
          <w:tcPr>
            <w:tcW w:w="761" w:type="pct"/>
            <w:vAlign w:val="center"/>
          </w:tcPr>
          <w:p w14:paraId="6E468927" w14:textId="77777777" w:rsidR="00262182" w:rsidRDefault="00262182" w:rsidP="00262182">
            <w:pPr>
              <w:pStyle w:val="Publitextedetableau"/>
              <w:spacing w:before="60" w:after="60"/>
              <w:ind w:left="60" w:right="60"/>
            </w:pPr>
            <w:r>
              <w:t>R0430</w:t>
            </w:r>
          </w:p>
        </w:tc>
        <w:tc>
          <w:tcPr>
            <w:tcW w:w="2965" w:type="pct"/>
            <w:vAlign w:val="center"/>
          </w:tcPr>
          <w:p w14:paraId="23088CBD" w14:textId="77777777" w:rsidR="00262182" w:rsidRDefault="00262182" w:rsidP="00262182">
            <w:pPr>
              <w:pStyle w:val="Publitextedetableau"/>
              <w:spacing w:before="60" w:after="60"/>
              <w:ind w:right="60"/>
            </w:pPr>
            <w:r>
              <w:t>Contrôle associé :</w:t>
            </w:r>
          </w:p>
          <w:p w14:paraId="1A0BF3F9" w14:textId="77777777" w:rsidR="00262182" w:rsidRDefault="00262182" w:rsidP="00262182">
            <w:pPr>
              <w:pStyle w:val="Publitextedetableau"/>
              <w:numPr>
                <w:ilvl w:val="0"/>
                <w:numId w:val="21"/>
              </w:numPr>
              <w:spacing w:before="60" w:after="60"/>
              <w:ind w:right="60"/>
            </w:pPr>
            <w:r>
              <w:t>R0430 = MAX ( 0 ; R0370 + R0420 – R0390 )</w:t>
            </w:r>
          </w:p>
        </w:tc>
      </w:tr>
      <w:tr w:rsidR="00262182" w:rsidRPr="008840A7" w14:paraId="1A4FF6E2" w14:textId="77777777" w:rsidTr="00262182">
        <w:trPr>
          <w:cantSplit/>
          <w:trHeight w:val="625"/>
        </w:trPr>
        <w:tc>
          <w:tcPr>
            <w:tcW w:w="1274" w:type="pct"/>
            <w:vAlign w:val="center"/>
          </w:tcPr>
          <w:p w14:paraId="7BB06354" w14:textId="77777777" w:rsidR="00262182" w:rsidRPr="00050992" w:rsidRDefault="00262182" w:rsidP="00262182">
            <w:pPr>
              <w:pStyle w:val="Intituldelignes"/>
              <w:spacing w:before="60" w:after="60"/>
            </w:pPr>
            <w:r w:rsidRPr="009A40F9">
              <w:t>dont sommes en instance d'affectation en prestations ou aux provisions mathématiques dans l'exercice N+1</w:t>
            </w:r>
          </w:p>
        </w:tc>
        <w:tc>
          <w:tcPr>
            <w:tcW w:w="761" w:type="pct"/>
            <w:vAlign w:val="center"/>
          </w:tcPr>
          <w:p w14:paraId="38DF8E8B" w14:textId="77777777" w:rsidR="00262182" w:rsidRDefault="00262182" w:rsidP="00262182">
            <w:pPr>
              <w:pStyle w:val="Publitextedetableau"/>
              <w:spacing w:before="60" w:after="60"/>
              <w:ind w:left="60" w:right="60"/>
            </w:pPr>
            <w:r>
              <w:t>R0610/C0090</w:t>
            </w:r>
          </w:p>
        </w:tc>
        <w:tc>
          <w:tcPr>
            <w:tcW w:w="2965" w:type="pct"/>
          </w:tcPr>
          <w:p w14:paraId="736C3C3D" w14:textId="77777777" w:rsidR="00262182" w:rsidRDefault="00262182" w:rsidP="00262182">
            <w:pPr>
              <w:pStyle w:val="Publitextedetableau"/>
              <w:spacing w:before="60" w:after="60"/>
              <w:ind w:left="60" w:right="60"/>
            </w:pPr>
            <w:r>
              <w:t xml:space="preserve">Il s’agit d’une extraction du Total (en ligne R0600) en vue de détailler les </w:t>
            </w:r>
            <w:r w:rsidRPr="00FE54EC">
              <w:t>sommes en instance d'affectation en prestations ou aux provisions mathématiques dans l'exercice N+1</w:t>
            </w:r>
            <w:r>
              <w:t>.</w:t>
            </w:r>
          </w:p>
        </w:tc>
      </w:tr>
      <w:tr w:rsidR="00262182" w:rsidRPr="008840A7" w14:paraId="1217E4A8" w14:textId="77777777" w:rsidTr="00262182">
        <w:trPr>
          <w:cantSplit/>
          <w:trHeight w:val="625"/>
        </w:trPr>
        <w:tc>
          <w:tcPr>
            <w:tcW w:w="1274" w:type="pct"/>
            <w:vAlign w:val="center"/>
          </w:tcPr>
          <w:p w14:paraId="08BF065C" w14:textId="77777777" w:rsidR="00262182" w:rsidRPr="00050992" w:rsidRDefault="00262182" w:rsidP="00262182">
            <w:pPr>
              <w:pStyle w:val="Intituldelignes"/>
              <w:spacing w:before="60" w:after="60"/>
            </w:pPr>
            <w:r w:rsidRPr="009A40F9">
              <w:t>Montant de PPB mis en réserve pour une attribution ultérieure</w:t>
            </w:r>
          </w:p>
        </w:tc>
        <w:tc>
          <w:tcPr>
            <w:tcW w:w="761" w:type="pct"/>
            <w:vAlign w:val="center"/>
          </w:tcPr>
          <w:p w14:paraId="2363AB20" w14:textId="77777777" w:rsidR="00262182" w:rsidRDefault="00262182" w:rsidP="00262182">
            <w:pPr>
              <w:pStyle w:val="Publitextedetableau"/>
              <w:spacing w:before="60" w:after="60"/>
              <w:ind w:left="60" w:right="60"/>
            </w:pPr>
            <w:r>
              <w:t>R0620/C0090</w:t>
            </w:r>
          </w:p>
        </w:tc>
        <w:tc>
          <w:tcPr>
            <w:tcW w:w="2965" w:type="pct"/>
          </w:tcPr>
          <w:p w14:paraId="41A8AAD7" w14:textId="77777777" w:rsidR="00262182" w:rsidRDefault="00262182" w:rsidP="00262182">
            <w:pPr>
              <w:pStyle w:val="Publitextedetableau"/>
              <w:spacing w:before="60" w:after="60"/>
              <w:ind w:left="60" w:right="60"/>
            </w:pPr>
            <w:r w:rsidRPr="00FE54EC">
              <w:t>Il s’agit d’une extraction du T</w:t>
            </w:r>
            <w:r>
              <w:t xml:space="preserve">otal (en ligne R0600) en vue d’isoler le montant de </w:t>
            </w:r>
            <w:r w:rsidRPr="00FE54EC">
              <w:t>PPB mis en réserve pour une attribution ultérieure</w:t>
            </w:r>
            <w:r>
              <w:t>.</w:t>
            </w:r>
          </w:p>
          <w:p w14:paraId="7EAEC721" w14:textId="77777777" w:rsidR="00262182" w:rsidRDefault="00262182" w:rsidP="00262182">
            <w:pPr>
              <w:pStyle w:val="Publitextedetableau"/>
              <w:spacing w:before="60" w:after="60"/>
              <w:ind w:left="60" w:right="60"/>
            </w:pPr>
            <w:r w:rsidRPr="00D933AC">
              <w:t>Contrôles associés</w:t>
            </w:r>
            <w:r>
              <w:t> :</w:t>
            </w:r>
          </w:p>
          <w:p w14:paraId="121A32B4" w14:textId="77777777" w:rsidR="00262182" w:rsidRDefault="00262182" w:rsidP="00262182">
            <w:pPr>
              <w:pStyle w:val="Publitextedetableau"/>
              <w:numPr>
                <w:ilvl w:val="0"/>
                <w:numId w:val="21"/>
              </w:numPr>
              <w:spacing w:before="60" w:after="60"/>
              <w:ind w:right="60"/>
            </w:pPr>
            <w:r w:rsidRPr="006B3587">
              <w:t>R0620</w:t>
            </w:r>
            <w:r>
              <w:t>/C0090</w:t>
            </w:r>
            <w:r w:rsidRPr="00D933AC">
              <w:t xml:space="preserve"> = </w:t>
            </w:r>
            <w:r>
              <w:t>R0600/C0090</w:t>
            </w:r>
            <w:r w:rsidRPr="00D933AC">
              <w:t xml:space="preserve"> - </w:t>
            </w:r>
            <w:r>
              <w:t>R0610/C0090</w:t>
            </w:r>
          </w:p>
        </w:tc>
      </w:tr>
    </w:tbl>
    <w:p w14:paraId="39ABBC86" w14:textId="77777777" w:rsidR="00262182" w:rsidRDefault="00262182" w:rsidP="00262182">
      <w:pPr>
        <w:spacing w:after="200" w:line="276" w:lineRule="auto"/>
        <w:jc w:val="left"/>
        <w:rPr>
          <w:color w:val="FF0000"/>
        </w:rPr>
      </w:pPr>
    </w:p>
    <w:p w14:paraId="197860A7" w14:textId="77777777" w:rsidR="001A5E67" w:rsidRPr="001A5E67" w:rsidRDefault="001A5E67" w:rsidP="001A5E67"/>
    <w:p w14:paraId="5591A942" w14:textId="2D1E2BCA" w:rsidR="005B1E05" w:rsidRDefault="005B1E05" w:rsidP="00612E86">
      <w:pPr>
        <w:pStyle w:val="Titre2"/>
      </w:pPr>
      <w:r>
        <w:t xml:space="preserve">FR.22.04 - </w:t>
      </w:r>
      <w:r w:rsidRPr="005B1E05">
        <w:t>Comparaison de la PB minimale avec le montant de PB effectif de l'exercice</w:t>
      </w:r>
    </w:p>
    <w:p w14:paraId="54FFF36F" w14:textId="17AF862A" w:rsidR="00585220" w:rsidRPr="00612E86" w:rsidRDefault="00585220" w:rsidP="00612E86">
      <w:pPr>
        <w:pStyle w:val="Titre3"/>
        <w:rPr>
          <w:b w:val="0"/>
        </w:rPr>
      </w:pPr>
      <w:r w:rsidRPr="00612E86">
        <w:t>FR.22.04</w:t>
      </w:r>
      <w:r w:rsidR="009A40F9" w:rsidRPr="00612E86">
        <w:t>.01</w:t>
      </w:r>
      <w:r w:rsidR="005B1E05" w:rsidRPr="00612E86">
        <w:t xml:space="preserve"> - Comparaison de la PB minimale avec le montant de PB effectif de l'exercice</w:t>
      </w:r>
    </w:p>
    <w:p w14:paraId="7A2AC076" w14:textId="77777777" w:rsidR="00585220" w:rsidRPr="00D47B91" w:rsidRDefault="00585220" w:rsidP="00585220">
      <w:pPr>
        <w:rPr>
          <w:sz w:val="28"/>
          <w:szCs w:val="28"/>
        </w:rPr>
      </w:pPr>
    </w:p>
    <w:p w14:paraId="55267896" w14:textId="77777777" w:rsidR="00585220" w:rsidRPr="00D47B91" w:rsidRDefault="00585220" w:rsidP="00585220">
      <w:r w:rsidRPr="00D47B91">
        <w:t>L’état présente une comparaison de la PB minimale avec les montant</w:t>
      </w:r>
      <w:r w:rsidR="000760A2" w:rsidRPr="00D47B91">
        <w:t>s</w:t>
      </w:r>
      <w:r w:rsidRPr="00D47B91">
        <w:t xml:space="preserve"> de PB effectif</w:t>
      </w:r>
      <w:r w:rsidR="000760A2" w:rsidRPr="00D47B91">
        <w:t>s</w:t>
      </w:r>
      <w:r w:rsidRPr="00D47B91">
        <w:t xml:space="preserve"> de l’exercice ainsi que l’état global de PB résiduelle fin N et fin N-1 après dotation et prélèvements successifs</w:t>
      </w:r>
      <w:r w:rsidR="005C3700" w:rsidRPr="00D47B91">
        <w:t>.</w:t>
      </w:r>
    </w:p>
    <w:p w14:paraId="3FECE6F0" w14:textId="77777777" w:rsidR="00585220" w:rsidRPr="00D47B91" w:rsidRDefault="00585220" w:rsidP="005C3700">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576D3" w:rsidRPr="00775EA8" w14:paraId="73BDC064" w14:textId="77777777" w:rsidTr="008A5AB8">
        <w:trPr>
          <w:cantSplit/>
          <w:trHeight w:val="625"/>
        </w:trPr>
        <w:tc>
          <w:tcPr>
            <w:tcW w:w="1274" w:type="pct"/>
            <w:vAlign w:val="center"/>
          </w:tcPr>
          <w:p w14:paraId="7E6453DC" w14:textId="77777777" w:rsidR="004576D3" w:rsidRPr="00977699" w:rsidRDefault="004576D3" w:rsidP="008A5AB8">
            <w:pPr>
              <w:pStyle w:val="Intituldelignes"/>
              <w:spacing w:before="60" w:after="60"/>
              <w:jc w:val="center"/>
            </w:pPr>
            <w:r w:rsidRPr="00977699">
              <w:t>Intitulé</w:t>
            </w:r>
          </w:p>
        </w:tc>
        <w:tc>
          <w:tcPr>
            <w:tcW w:w="761" w:type="pct"/>
            <w:vAlign w:val="center"/>
          </w:tcPr>
          <w:p w14:paraId="69F2147B" w14:textId="77777777"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0708B2BD" w14:textId="77777777"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14:paraId="5FF29CB8" w14:textId="77777777" w:rsidTr="00AD61F8">
        <w:trPr>
          <w:cantSplit/>
          <w:trHeight w:val="625"/>
        </w:trPr>
        <w:tc>
          <w:tcPr>
            <w:tcW w:w="1274" w:type="pct"/>
            <w:vAlign w:val="center"/>
          </w:tcPr>
          <w:p w14:paraId="518AC452" w14:textId="4225D5EC" w:rsidR="004576D3" w:rsidRDefault="004576D3" w:rsidP="000A09E7">
            <w:pPr>
              <w:pStyle w:val="Intituldelignes"/>
              <w:spacing w:before="60" w:after="60"/>
            </w:pPr>
            <w:r w:rsidRPr="00775EA8">
              <w:t>Participation aux résultats de l</w:t>
            </w:r>
            <w:r>
              <w:t>’</w:t>
            </w:r>
            <w:r w:rsidRPr="00775EA8">
              <w:t xml:space="preserve">exercice pour les catégories visées </w:t>
            </w:r>
            <w:r>
              <w:t>aux</w:t>
            </w:r>
            <w:r w:rsidRPr="00775EA8">
              <w:t xml:space="preserve"> </w:t>
            </w:r>
            <w:r w:rsidRPr="000A09E7">
              <w:t xml:space="preserve">articles </w:t>
            </w:r>
            <w:hyperlink r:id="rId60" w:history="1">
              <w:r>
                <w:rPr>
                  <w:rStyle w:val="Lienhypertexte"/>
                </w:rPr>
                <w:t>A. 132-11</w:t>
              </w:r>
              <w:r w:rsidRPr="000A09E7">
                <w:rPr>
                  <w:rStyle w:val="Lienhypertexte"/>
                </w:rPr>
                <w:t xml:space="preserve"> (I) du code des assurances</w:t>
              </w:r>
            </w:hyperlink>
            <w:r w:rsidRPr="000A09E7">
              <w:t xml:space="preserve">,  </w:t>
            </w:r>
            <w:hyperlink r:id="rId61" w:history="1">
              <w:r w:rsidRPr="000A09E7">
                <w:rPr>
                  <w:rStyle w:val="Lienhypertexte"/>
                </w:rPr>
                <w:t>D. 223-3 du Code de la mutualité</w:t>
              </w:r>
            </w:hyperlink>
            <w:r>
              <w:t xml:space="preserve"> et </w:t>
            </w:r>
            <w:hyperlink r:id="rId62" w:history="1">
              <w:r w:rsidR="00A1732C" w:rsidRPr="00A1732C">
                <w:rPr>
                  <w:rStyle w:val="Lienhypertexte"/>
                </w:rPr>
                <w:t>D</w:t>
              </w:r>
              <w:r w:rsidRPr="00A1732C">
                <w:rPr>
                  <w:rStyle w:val="Lienhypertexte"/>
                </w:rPr>
                <w:t>. 932-3-1 du Code de la sécurité sociale</w:t>
              </w:r>
            </w:hyperlink>
          </w:p>
        </w:tc>
        <w:tc>
          <w:tcPr>
            <w:tcW w:w="761" w:type="pct"/>
            <w:vAlign w:val="center"/>
          </w:tcPr>
          <w:p w14:paraId="539A71B4" w14:textId="77777777" w:rsidR="004576D3" w:rsidRPr="00775EA8" w:rsidRDefault="004576D3" w:rsidP="00AD61F8">
            <w:pPr>
              <w:pStyle w:val="Publitextedetableau"/>
              <w:spacing w:before="60" w:after="60"/>
              <w:ind w:left="60" w:right="60"/>
            </w:pPr>
            <w:r>
              <w:t>R0010</w:t>
            </w:r>
          </w:p>
        </w:tc>
        <w:tc>
          <w:tcPr>
            <w:tcW w:w="2965" w:type="pct"/>
          </w:tcPr>
          <w:p w14:paraId="5A8C293C" w14:textId="3DD6C042" w:rsidR="004576D3"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w:t>
            </w:r>
            <w:r w:rsidR="00FE47E5">
              <w:t xml:space="preserve">, selon les disposition du </w:t>
            </w:r>
            <w:hyperlink r:id="rId63" w:history="1">
              <w:r w:rsidRPr="001C6F61">
                <w:rPr>
                  <w:rStyle w:val="Lienhypertexte"/>
                </w:rPr>
                <w:t>A. 132-11-I</w:t>
              </w:r>
            </w:hyperlink>
            <w:r w:rsidR="00FE47E5">
              <w:t>.</w:t>
            </w:r>
          </w:p>
          <w:p w14:paraId="4E16C04F" w14:textId="77777777" w:rsidR="004576D3" w:rsidRDefault="004576D3" w:rsidP="00AD61F8">
            <w:pPr>
              <w:pStyle w:val="Publitextedetableau"/>
              <w:spacing w:before="60" w:after="60"/>
              <w:ind w:left="60" w:right="60"/>
            </w:pPr>
            <w:r>
              <w:t>Contrôles associés :</w:t>
            </w:r>
          </w:p>
          <w:p w14:paraId="59DC648C" w14:textId="77777777" w:rsidR="004576D3" w:rsidRDefault="004576D3" w:rsidP="004013CC">
            <w:pPr>
              <w:pStyle w:val="Publitextedetableau"/>
              <w:numPr>
                <w:ilvl w:val="0"/>
                <w:numId w:val="21"/>
              </w:numPr>
              <w:spacing w:before="60" w:after="60"/>
              <w:ind w:right="60"/>
            </w:pPr>
            <w:r>
              <w:t>R0010/C0030 = R0010/C0010 + R0010/C0020</w:t>
            </w:r>
          </w:p>
          <w:p w14:paraId="770A447E" w14:textId="77777777"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14:paraId="39C87D61" w14:textId="77777777" w:rsidTr="00AD61F8">
        <w:trPr>
          <w:cantSplit/>
          <w:trHeight w:val="625"/>
        </w:trPr>
        <w:tc>
          <w:tcPr>
            <w:tcW w:w="1274" w:type="pct"/>
            <w:vAlign w:val="center"/>
          </w:tcPr>
          <w:p w14:paraId="79731DED" w14:textId="1261BB20" w:rsidR="004576D3" w:rsidRDefault="004576D3" w:rsidP="00E75B6E">
            <w:pPr>
              <w:pStyle w:val="Intituldelignes"/>
              <w:spacing w:before="60" w:after="60"/>
            </w:pPr>
            <w:r w:rsidRPr="005B19A6">
              <w:lastRenderedPageBreak/>
              <w:t xml:space="preserve">Participation aux résultats de l’exercice pour les catégories visées à l’article </w:t>
            </w:r>
            <w:hyperlink r:id="rId64" w:history="1">
              <w:r w:rsidRPr="005B19A6">
                <w:rPr>
                  <w:rStyle w:val="Lienhypertexte"/>
                </w:rPr>
                <w:t>A. 132-11 I</w:t>
              </w:r>
              <w:r w:rsidR="008B02A0">
                <w:rPr>
                  <w:rStyle w:val="Lienhypertexte"/>
                </w:rPr>
                <w:t>I</w:t>
              </w:r>
              <w:r w:rsidRPr="005B19A6">
                <w:rPr>
                  <w:rStyle w:val="Lienhypertexte"/>
                </w:rPr>
                <w:t>I</w:t>
              </w:r>
            </w:hyperlink>
          </w:p>
          <w:p w14:paraId="504FFA31" w14:textId="77777777" w:rsidR="000D4A77" w:rsidRPr="005B19A6" w:rsidRDefault="000D4A77" w:rsidP="00E75B6E">
            <w:pPr>
              <w:pStyle w:val="Intituldelignes"/>
              <w:spacing w:before="60" w:after="60"/>
            </w:pPr>
          </w:p>
        </w:tc>
        <w:tc>
          <w:tcPr>
            <w:tcW w:w="761" w:type="pct"/>
            <w:vAlign w:val="center"/>
          </w:tcPr>
          <w:p w14:paraId="273E15A0" w14:textId="77777777" w:rsidR="004576D3" w:rsidRPr="005B19A6" w:rsidRDefault="004576D3" w:rsidP="0024070A">
            <w:pPr>
              <w:pStyle w:val="Publitextedetableau"/>
              <w:spacing w:before="60" w:after="60"/>
              <w:ind w:left="60" w:right="60"/>
            </w:pPr>
            <w:r w:rsidRPr="005B19A6">
              <w:t>R0020</w:t>
            </w:r>
          </w:p>
        </w:tc>
        <w:tc>
          <w:tcPr>
            <w:tcW w:w="2965" w:type="pct"/>
          </w:tcPr>
          <w:p w14:paraId="6B6BB9D9" w14:textId="77777777" w:rsidR="008B02A0" w:rsidRDefault="008B02A0" w:rsidP="008B02A0">
            <w:pPr>
              <w:pStyle w:val="Publitextedetableau"/>
              <w:spacing w:before="60" w:after="60"/>
              <w:ind w:left="60" w:right="60"/>
            </w:pPr>
            <w:r w:rsidRPr="0091355F">
              <w:t>S’applique aux PERP (L. 144-2) en dehors des contrats qui relèvent du L. 134-1 du code des assurances (euro-croissance/diversifiés)</w:t>
            </w:r>
            <w:r>
              <w:t xml:space="preserve"> </w:t>
            </w:r>
            <w:r w:rsidRPr="008B02A0">
              <w:t xml:space="preserve">ou de </w:t>
            </w:r>
            <w:hyperlink r:id="rId65" w:history="1">
              <w:r w:rsidRPr="008B02A0">
                <w:rPr>
                  <w:rStyle w:val="Lienhypertexte"/>
                </w:rPr>
                <w:t>l'article L. 441-1</w:t>
              </w:r>
            </w:hyperlink>
            <w:r>
              <w:t xml:space="preserve"> du code des assurances</w:t>
            </w:r>
            <w:r w:rsidRPr="0091355F">
              <w:t>.</w:t>
            </w:r>
          </w:p>
          <w:p w14:paraId="3B94C266" w14:textId="77777777" w:rsidR="004576D3" w:rsidRDefault="004576D3" w:rsidP="005B19A6">
            <w:pPr>
              <w:pStyle w:val="Publitextedetableau"/>
              <w:spacing w:before="60" w:after="60"/>
              <w:ind w:left="60" w:right="60"/>
            </w:pPr>
            <w:r>
              <w:t>Contrôles associés :</w:t>
            </w:r>
          </w:p>
          <w:p w14:paraId="54F29E77" w14:textId="77777777" w:rsidR="004576D3" w:rsidRDefault="004576D3" w:rsidP="004576D3">
            <w:pPr>
              <w:pStyle w:val="Publitextedetableau"/>
              <w:numPr>
                <w:ilvl w:val="0"/>
                <w:numId w:val="21"/>
              </w:numPr>
              <w:spacing w:before="60" w:after="60"/>
              <w:ind w:right="60"/>
            </w:pPr>
            <w:r>
              <w:t>R0020/C0030 = R0020/C0010 + R0020/C0020</w:t>
            </w:r>
          </w:p>
          <w:p w14:paraId="7AB62C25" w14:textId="77777777"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14:paraId="03852ECA" w14:textId="77777777" w:rsidTr="00AD61F8">
        <w:trPr>
          <w:cantSplit/>
          <w:trHeight w:val="625"/>
        </w:trPr>
        <w:tc>
          <w:tcPr>
            <w:tcW w:w="1274" w:type="pct"/>
            <w:vAlign w:val="center"/>
          </w:tcPr>
          <w:p w14:paraId="5B7EC87B" w14:textId="0201B05B" w:rsidR="004576D3" w:rsidRPr="005B19A6" w:rsidRDefault="004576D3" w:rsidP="008B02A0">
            <w:pPr>
              <w:pStyle w:val="Intituldelignes"/>
              <w:spacing w:before="60" w:after="60"/>
            </w:pPr>
            <w:r w:rsidRPr="005B19A6">
              <w:t xml:space="preserve">Participation aux résultats de l’exercice pour les catégories visées à l’article </w:t>
            </w:r>
            <w:hyperlink r:id="rId66" w:history="1">
              <w:r w:rsidRPr="005B19A6">
                <w:rPr>
                  <w:rStyle w:val="Lienhypertexte"/>
                </w:rPr>
                <w:t>A. 132-11 II</w:t>
              </w:r>
            </w:hyperlink>
            <w:r w:rsidRPr="005B19A6">
              <w:t xml:space="preserve"> </w:t>
            </w:r>
          </w:p>
        </w:tc>
        <w:tc>
          <w:tcPr>
            <w:tcW w:w="761" w:type="pct"/>
            <w:vAlign w:val="center"/>
          </w:tcPr>
          <w:p w14:paraId="29DDF326" w14:textId="77777777" w:rsidR="004576D3" w:rsidRPr="005B19A6" w:rsidRDefault="004576D3" w:rsidP="004327FB">
            <w:pPr>
              <w:pStyle w:val="Publitextedetableau"/>
              <w:spacing w:before="60" w:after="60"/>
              <w:ind w:left="60" w:right="60"/>
            </w:pPr>
            <w:r w:rsidRPr="005B19A6">
              <w:t>R0030</w:t>
            </w:r>
          </w:p>
        </w:tc>
        <w:tc>
          <w:tcPr>
            <w:tcW w:w="2965" w:type="pct"/>
          </w:tcPr>
          <w:p w14:paraId="423AF1BA" w14:textId="77777777" w:rsidR="008B02A0" w:rsidRDefault="008B02A0" w:rsidP="008B02A0">
            <w:pPr>
              <w:pStyle w:val="Publitextedetableau"/>
              <w:spacing w:before="60" w:after="60"/>
              <w:ind w:left="60" w:right="60"/>
            </w:pPr>
            <w:r w:rsidRPr="0091355F">
              <w:t>S’applique aux contrats qui relèvent du L. 134-1 du code des assurances (euro-croissance/diversifiés).</w:t>
            </w:r>
          </w:p>
          <w:p w14:paraId="3543CE42" w14:textId="7E9BA2A8" w:rsidR="004576D3" w:rsidRDefault="004576D3" w:rsidP="005B19A6">
            <w:pPr>
              <w:pStyle w:val="Publitextedetableau"/>
              <w:spacing w:before="60" w:after="60"/>
              <w:ind w:left="60" w:right="60"/>
            </w:pPr>
            <w:r>
              <w:t>Contrôles associés :</w:t>
            </w:r>
          </w:p>
          <w:p w14:paraId="054C9551" w14:textId="77777777" w:rsidR="004576D3" w:rsidRDefault="004576D3" w:rsidP="004576D3">
            <w:pPr>
              <w:pStyle w:val="Publitextedetableau"/>
              <w:numPr>
                <w:ilvl w:val="0"/>
                <w:numId w:val="21"/>
              </w:numPr>
              <w:spacing w:before="60" w:after="60"/>
              <w:ind w:right="60"/>
            </w:pPr>
            <w:r>
              <w:t>R0030/C0030 = R0030/C0010 + R0030/C0020</w:t>
            </w:r>
          </w:p>
          <w:p w14:paraId="66090802" w14:textId="77777777" w:rsidR="004576D3" w:rsidRPr="005B19A6" w:rsidRDefault="004576D3" w:rsidP="004576D3">
            <w:pPr>
              <w:pStyle w:val="Publitextedetableau"/>
              <w:numPr>
                <w:ilvl w:val="0"/>
                <w:numId w:val="21"/>
              </w:numPr>
              <w:spacing w:before="60" w:after="60"/>
              <w:ind w:right="60"/>
            </w:pPr>
            <w:r>
              <w:t>R0030/C0050 = R0030/C0030 + R0030/C0040</w:t>
            </w:r>
          </w:p>
        </w:tc>
      </w:tr>
      <w:tr w:rsidR="000C0DAC" w:rsidRPr="00775EA8" w14:paraId="6946A723" w14:textId="77777777" w:rsidTr="00AD61F8">
        <w:trPr>
          <w:cantSplit/>
          <w:trHeight w:val="625"/>
        </w:trPr>
        <w:tc>
          <w:tcPr>
            <w:tcW w:w="1274" w:type="pct"/>
            <w:vAlign w:val="center"/>
          </w:tcPr>
          <w:p w14:paraId="46C6D83E" w14:textId="5F9C07F1" w:rsidR="000C0DAC" w:rsidRPr="005B19A6" w:rsidRDefault="0090378B" w:rsidP="008B02A0">
            <w:pPr>
              <w:pStyle w:val="Intituldelignes"/>
              <w:spacing w:before="60" w:after="60"/>
            </w:pPr>
            <w:r w:rsidRPr="0090378B">
              <w:t>Participation aux résultats de l'exercice pour les catégories visées à l'article A. 132-11 IV</w:t>
            </w:r>
            <w:r w:rsidR="00C01833" w:rsidRPr="00C01833">
              <w:t xml:space="preserve"> (Catégorie 14)</w:t>
            </w:r>
          </w:p>
        </w:tc>
        <w:tc>
          <w:tcPr>
            <w:tcW w:w="761" w:type="pct"/>
            <w:vAlign w:val="center"/>
          </w:tcPr>
          <w:p w14:paraId="556293F8" w14:textId="2DB656C9" w:rsidR="000C0DAC" w:rsidRPr="005B19A6" w:rsidRDefault="0090378B" w:rsidP="004327FB">
            <w:pPr>
              <w:pStyle w:val="Publitextedetableau"/>
              <w:spacing w:before="60" w:after="60"/>
              <w:ind w:left="60" w:right="60"/>
            </w:pPr>
            <w:r>
              <w:t>R0035</w:t>
            </w:r>
          </w:p>
        </w:tc>
        <w:tc>
          <w:tcPr>
            <w:tcW w:w="2965" w:type="pct"/>
          </w:tcPr>
          <w:p w14:paraId="0389DA8A" w14:textId="37289271" w:rsidR="000C0DAC" w:rsidRDefault="00B27D37" w:rsidP="00572B72">
            <w:pPr>
              <w:pStyle w:val="Publitextedetableau"/>
              <w:spacing w:before="60" w:after="60"/>
              <w:ind w:left="60" w:right="60"/>
            </w:pPr>
            <w:r w:rsidRPr="0091355F">
              <w:t xml:space="preserve">S’applique aux </w:t>
            </w:r>
            <w:r w:rsidRPr="00B27D37">
              <w:t>contrats relevant de</w:t>
            </w:r>
            <w:r w:rsidR="00604027">
              <w:t xml:space="preserve"> la</w:t>
            </w:r>
            <w:r w:rsidRPr="00B27D37">
              <w:t xml:space="preserve"> catégorie 14 de l'article A. 344-2 du code des assurances (IV de l’article A. 132-11)</w:t>
            </w:r>
          </w:p>
          <w:p w14:paraId="5E1F1FF7" w14:textId="77777777" w:rsidR="00E1388F" w:rsidRDefault="00E1388F" w:rsidP="00E1388F">
            <w:pPr>
              <w:pStyle w:val="Publitextedetableau"/>
              <w:spacing w:before="60" w:after="60"/>
              <w:ind w:left="60" w:right="60"/>
            </w:pPr>
            <w:r>
              <w:t>Contrôles associés :</w:t>
            </w:r>
          </w:p>
          <w:p w14:paraId="6B1A2883" w14:textId="2B33D680" w:rsidR="00E1388F" w:rsidRDefault="00E1388F" w:rsidP="00E1388F">
            <w:pPr>
              <w:pStyle w:val="Publitextedetableau"/>
              <w:numPr>
                <w:ilvl w:val="0"/>
                <w:numId w:val="21"/>
              </w:numPr>
              <w:spacing w:before="60" w:after="60"/>
              <w:ind w:right="60"/>
            </w:pPr>
            <w:r>
              <w:t>R0035/C0030 = R0035/C0010 + R0035/C0020</w:t>
            </w:r>
          </w:p>
          <w:p w14:paraId="41D37BF1" w14:textId="7623A8E2" w:rsidR="00E1388F" w:rsidRPr="0091355F" w:rsidDel="008B02A0" w:rsidRDefault="00E1388F" w:rsidP="00612E86">
            <w:pPr>
              <w:pStyle w:val="Publitextedetableau"/>
              <w:numPr>
                <w:ilvl w:val="0"/>
                <w:numId w:val="21"/>
              </w:numPr>
              <w:spacing w:before="60" w:after="60"/>
              <w:ind w:right="60"/>
            </w:pPr>
            <w:r>
              <w:t>R0035/C0050 = R0035/C0030 + R0035/C0040</w:t>
            </w:r>
          </w:p>
        </w:tc>
      </w:tr>
      <w:tr w:rsidR="004576D3" w:rsidRPr="00775EA8" w14:paraId="492D933C" w14:textId="77777777" w:rsidTr="00AD61F8">
        <w:trPr>
          <w:cantSplit/>
          <w:trHeight w:val="625"/>
        </w:trPr>
        <w:tc>
          <w:tcPr>
            <w:tcW w:w="1274" w:type="pct"/>
            <w:vAlign w:val="center"/>
          </w:tcPr>
          <w:p w14:paraId="2760AABD" w14:textId="77777777" w:rsidR="004576D3" w:rsidRDefault="004576D3" w:rsidP="00AD61F8">
            <w:pPr>
              <w:pStyle w:val="Intituldelignes"/>
              <w:spacing w:before="60" w:after="60"/>
            </w:pPr>
            <w:r w:rsidRPr="00775EA8">
              <w:t>Autres contrats</w:t>
            </w:r>
          </w:p>
        </w:tc>
        <w:tc>
          <w:tcPr>
            <w:tcW w:w="761" w:type="pct"/>
            <w:vAlign w:val="center"/>
          </w:tcPr>
          <w:p w14:paraId="4282E6B5" w14:textId="77777777" w:rsidR="004576D3" w:rsidRPr="00775EA8" w:rsidRDefault="004576D3" w:rsidP="00AD61F8">
            <w:pPr>
              <w:pStyle w:val="Publitextedetableau"/>
              <w:spacing w:before="60" w:after="60"/>
              <w:ind w:left="60" w:right="60"/>
            </w:pPr>
            <w:r>
              <w:t>R0040</w:t>
            </w:r>
          </w:p>
        </w:tc>
        <w:tc>
          <w:tcPr>
            <w:tcW w:w="2965" w:type="pct"/>
          </w:tcPr>
          <w:p w14:paraId="32D9839F" w14:textId="77777777"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14:paraId="5D9B4ABE" w14:textId="77777777" w:rsidR="004576D3" w:rsidRDefault="004576D3" w:rsidP="00AD61F8">
            <w:pPr>
              <w:pStyle w:val="Publitextedetableau"/>
              <w:spacing w:before="60" w:after="60"/>
              <w:ind w:left="60" w:right="60"/>
            </w:pPr>
            <w:r>
              <w:t>Contrôles associés :</w:t>
            </w:r>
          </w:p>
          <w:p w14:paraId="298F4F04" w14:textId="77777777" w:rsidR="004576D3" w:rsidRDefault="004576D3" w:rsidP="004576D3">
            <w:pPr>
              <w:pStyle w:val="Publitextedetableau"/>
              <w:numPr>
                <w:ilvl w:val="0"/>
                <w:numId w:val="21"/>
              </w:numPr>
              <w:spacing w:before="60" w:after="60"/>
              <w:ind w:right="60"/>
            </w:pPr>
            <w:r>
              <w:t>R0040/C0030 = R0040/C0010 + R0040/C0020</w:t>
            </w:r>
          </w:p>
          <w:p w14:paraId="79D706D2" w14:textId="77777777"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14:paraId="0E67593D" w14:textId="77777777" w:rsidTr="00AD61F8">
        <w:trPr>
          <w:cantSplit/>
          <w:trHeight w:val="625"/>
        </w:trPr>
        <w:tc>
          <w:tcPr>
            <w:tcW w:w="1274" w:type="pct"/>
            <w:vAlign w:val="center"/>
          </w:tcPr>
          <w:p w14:paraId="747642D4" w14:textId="77777777" w:rsidR="004576D3" w:rsidRPr="00775EA8" w:rsidRDefault="004576D3" w:rsidP="00AD61F8">
            <w:pPr>
              <w:pStyle w:val="Intituldelignes"/>
              <w:spacing w:before="60" w:after="60"/>
            </w:pPr>
            <w:r>
              <w:t>Total</w:t>
            </w:r>
          </w:p>
        </w:tc>
        <w:tc>
          <w:tcPr>
            <w:tcW w:w="761" w:type="pct"/>
            <w:vAlign w:val="center"/>
          </w:tcPr>
          <w:p w14:paraId="77EEBDA4" w14:textId="77777777" w:rsidR="004576D3" w:rsidRDefault="004576D3" w:rsidP="00AD61F8">
            <w:pPr>
              <w:pStyle w:val="Publitextedetableau"/>
              <w:spacing w:before="60" w:after="60"/>
              <w:ind w:left="60" w:right="60"/>
            </w:pPr>
            <w:r>
              <w:t>R0050</w:t>
            </w:r>
          </w:p>
        </w:tc>
        <w:tc>
          <w:tcPr>
            <w:tcW w:w="2965" w:type="pct"/>
          </w:tcPr>
          <w:p w14:paraId="1CEE3BE2" w14:textId="77777777" w:rsidR="004576D3" w:rsidRDefault="004576D3" w:rsidP="005B19A6">
            <w:pPr>
              <w:pStyle w:val="Publitextedetableau"/>
              <w:spacing w:before="60" w:after="60"/>
              <w:ind w:left="60" w:right="60"/>
            </w:pPr>
            <w:r>
              <w:t>Contrôles associés :</w:t>
            </w:r>
          </w:p>
          <w:p w14:paraId="7A7C17F4" w14:textId="1F0ADF27" w:rsidR="004576D3" w:rsidRDefault="004576D3" w:rsidP="004576D3">
            <w:pPr>
              <w:pStyle w:val="Publitextedetableau"/>
              <w:numPr>
                <w:ilvl w:val="0"/>
                <w:numId w:val="21"/>
              </w:numPr>
              <w:spacing w:before="60" w:after="60"/>
              <w:ind w:right="60"/>
            </w:pPr>
            <w:r>
              <w:t xml:space="preserve">R0050/C0010 = R0010/C0010 + R0020/C0010 + R0030/C0010 + </w:t>
            </w:r>
            <w:r w:rsidR="00E1388F">
              <w:t xml:space="preserve">R0035/C0010 + </w:t>
            </w:r>
            <w:r>
              <w:t>R0040/C0010</w:t>
            </w:r>
          </w:p>
          <w:p w14:paraId="05AFD717" w14:textId="1E426FEB" w:rsidR="004576D3" w:rsidRDefault="004576D3" w:rsidP="004576D3">
            <w:pPr>
              <w:pStyle w:val="Publitextedetableau"/>
              <w:numPr>
                <w:ilvl w:val="0"/>
                <w:numId w:val="21"/>
              </w:numPr>
              <w:spacing w:before="60" w:after="60"/>
              <w:ind w:right="60"/>
            </w:pPr>
            <w:r>
              <w:t xml:space="preserve">R0050/C0020 = R0010/C0020 + R0020/C0020 + R0030/C0020 + </w:t>
            </w:r>
            <w:r w:rsidR="00E1388F">
              <w:t xml:space="preserve">R0035/C0020 + </w:t>
            </w:r>
            <w:r>
              <w:t>R0040/C0020</w:t>
            </w:r>
          </w:p>
          <w:p w14:paraId="45DB531D" w14:textId="2A86C627" w:rsidR="004576D3" w:rsidRDefault="004576D3" w:rsidP="004576D3">
            <w:pPr>
              <w:pStyle w:val="Publitextedetableau"/>
              <w:numPr>
                <w:ilvl w:val="0"/>
                <w:numId w:val="21"/>
              </w:numPr>
              <w:spacing w:before="60" w:after="60"/>
              <w:ind w:right="60"/>
            </w:pPr>
            <w:r>
              <w:t>R0050/C0030 = R0010/C0030 + R0020/C0030 + R0030/C0030 +</w:t>
            </w:r>
            <w:r w:rsidR="00E1388F">
              <w:t xml:space="preserve"> R0035/C0030 + </w:t>
            </w:r>
            <w:r>
              <w:t>R0040/C0030</w:t>
            </w:r>
          </w:p>
          <w:p w14:paraId="0A105D80" w14:textId="24FC08A9" w:rsidR="004576D3" w:rsidRDefault="004576D3" w:rsidP="004576D3">
            <w:pPr>
              <w:pStyle w:val="Publitextedetableau"/>
              <w:numPr>
                <w:ilvl w:val="0"/>
                <w:numId w:val="21"/>
              </w:numPr>
              <w:spacing w:before="60" w:after="60"/>
              <w:ind w:right="60"/>
            </w:pPr>
            <w:r>
              <w:t xml:space="preserve">R0050/C0040 = R0010/C0040 + R0020/C0040 + R0030/C0040 + </w:t>
            </w:r>
            <w:r w:rsidR="00E1388F">
              <w:t xml:space="preserve">R0035/C0040 + </w:t>
            </w:r>
            <w:r>
              <w:t>R0040/C0040</w:t>
            </w:r>
          </w:p>
          <w:p w14:paraId="30DFA26F" w14:textId="44748E5B" w:rsidR="004576D3" w:rsidRPr="00775EA8" w:rsidRDefault="004576D3" w:rsidP="004576D3">
            <w:pPr>
              <w:pStyle w:val="Publitextedetableau"/>
              <w:numPr>
                <w:ilvl w:val="0"/>
                <w:numId w:val="21"/>
              </w:numPr>
              <w:spacing w:before="60" w:after="60"/>
              <w:ind w:right="60"/>
            </w:pPr>
            <w:r>
              <w:t>R0050/C0050 = R0010/C0050 + R0020/C0050 + R0030/C0050 +</w:t>
            </w:r>
            <w:r w:rsidR="00E1388F">
              <w:t xml:space="preserve"> R0035/C0050 + </w:t>
            </w:r>
            <w:r>
              <w:t xml:space="preserve"> R0040/C0050</w:t>
            </w:r>
          </w:p>
        </w:tc>
      </w:tr>
    </w:tbl>
    <w:p w14:paraId="2DD735A1" w14:textId="77777777" w:rsidR="00585220" w:rsidRDefault="00585220" w:rsidP="00585220"/>
    <w:p w14:paraId="34312B5E" w14:textId="77777777" w:rsidR="009A40F9" w:rsidRDefault="009A40F9"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87223E" w:rsidRPr="00775EA8" w14:paraId="4083E6B3" w14:textId="77777777" w:rsidTr="00AD61F8">
        <w:trPr>
          <w:cantSplit/>
          <w:trHeight w:val="625"/>
        </w:trPr>
        <w:tc>
          <w:tcPr>
            <w:tcW w:w="1274" w:type="pct"/>
            <w:vAlign w:val="center"/>
          </w:tcPr>
          <w:p w14:paraId="5D5992BB" w14:textId="77777777" w:rsidR="0087223E" w:rsidRPr="00775EA8" w:rsidRDefault="0087223E" w:rsidP="0087223E">
            <w:pPr>
              <w:pStyle w:val="Intituldelignes"/>
              <w:spacing w:before="60" w:after="60"/>
              <w:jc w:val="center"/>
            </w:pPr>
            <w:r>
              <w:t>Intitulé</w:t>
            </w:r>
          </w:p>
        </w:tc>
        <w:tc>
          <w:tcPr>
            <w:tcW w:w="761" w:type="pct"/>
            <w:vAlign w:val="center"/>
          </w:tcPr>
          <w:p w14:paraId="505F0B1D" w14:textId="77777777"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14:paraId="693A490D" w14:textId="77777777" w:rsidR="004576D3" w:rsidRDefault="004576D3" w:rsidP="004576D3">
            <w:pPr>
              <w:pStyle w:val="Publitextedetableau"/>
              <w:ind w:left="60" w:right="60"/>
              <w:jc w:val="center"/>
              <w:rPr>
                <w:b/>
              </w:rPr>
            </w:pPr>
          </w:p>
          <w:p w14:paraId="7C1158AD" w14:textId="77777777" w:rsidR="0087223E" w:rsidRPr="0087223E" w:rsidRDefault="0087223E" w:rsidP="004576D3">
            <w:pPr>
              <w:pStyle w:val="Publitextedetableau"/>
              <w:ind w:left="60" w:right="60"/>
              <w:jc w:val="center"/>
              <w:rPr>
                <w:b/>
              </w:rPr>
            </w:pPr>
            <w:r>
              <w:rPr>
                <w:b/>
              </w:rPr>
              <w:t>Définition et formule</w:t>
            </w:r>
          </w:p>
        </w:tc>
      </w:tr>
      <w:tr w:rsidR="0087223E" w:rsidRPr="00775EA8" w14:paraId="52695BB5" w14:textId="77777777" w:rsidTr="00AD61F8">
        <w:trPr>
          <w:cantSplit/>
          <w:trHeight w:val="625"/>
        </w:trPr>
        <w:tc>
          <w:tcPr>
            <w:tcW w:w="1274" w:type="pct"/>
            <w:vAlign w:val="center"/>
          </w:tcPr>
          <w:p w14:paraId="1F3632A0" w14:textId="77777777" w:rsidR="0087223E" w:rsidRDefault="0087223E" w:rsidP="00AD61F8">
            <w:pPr>
              <w:pStyle w:val="Intituldelignes"/>
              <w:spacing w:before="60" w:after="60"/>
            </w:pPr>
            <w:r w:rsidRPr="00775EA8">
              <w:t>Montant de participation affecté aux contrats</w:t>
            </w:r>
          </w:p>
        </w:tc>
        <w:tc>
          <w:tcPr>
            <w:tcW w:w="761" w:type="pct"/>
            <w:vAlign w:val="center"/>
          </w:tcPr>
          <w:p w14:paraId="7D40F68B" w14:textId="77777777" w:rsidR="0087223E" w:rsidRPr="00775EA8" w:rsidRDefault="0087223E" w:rsidP="00AD61F8">
            <w:pPr>
              <w:pStyle w:val="Publitextedetableau"/>
              <w:spacing w:before="60" w:after="60"/>
              <w:ind w:left="60" w:right="60"/>
            </w:pPr>
            <w:r>
              <w:t>C0010</w:t>
            </w:r>
          </w:p>
        </w:tc>
        <w:tc>
          <w:tcPr>
            <w:tcW w:w="2965" w:type="pct"/>
          </w:tcPr>
          <w:p w14:paraId="403F2B35" w14:textId="77777777"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14:paraId="68720D71" w14:textId="77777777" w:rsidTr="00AD61F8">
        <w:trPr>
          <w:cantSplit/>
          <w:trHeight w:val="625"/>
        </w:trPr>
        <w:tc>
          <w:tcPr>
            <w:tcW w:w="1274" w:type="pct"/>
            <w:vAlign w:val="center"/>
          </w:tcPr>
          <w:p w14:paraId="2EF00539" w14:textId="77777777" w:rsidR="0087223E" w:rsidRDefault="0087223E" w:rsidP="00AD61F8">
            <w:pPr>
              <w:pStyle w:val="Intituldelignes"/>
              <w:spacing w:before="60" w:after="60"/>
            </w:pPr>
            <w:r w:rsidRPr="00775EA8">
              <w:t>Montant de participation mis en réserve</w:t>
            </w:r>
          </w:p>
        </w:tc>
        <w:tc>
          <w:tcPr>
            <w:tcW w:w="761" w:type="pct"/>
            <w:vAlign w:val="center"/>
          </w:tcPr>
          <w:p w14:paraId="490526B6" w14:textId="77777777" w:rsidR="0087223E" w:rsidRPr="00775EA8" w:rsidRDefault="0087223E" w:rsidP="00AD61F8">
            <w:pPr>
              <w:pStyle w:val="Publitextedetableau"/>
              <w:spacing w:before="60" w:after="60"/>
              <w:ind w:left="60" w:right="60"/>
            </w:pPr>
            <w:r>
              <w:t>C0020</w:t>
            </w:r>
          </w:p>
        </w:tc>
        <w:tc>
          <w:tcPr>
            <w:tcW w:w="2965" w:type="pct"/>
          </w:tcPr>
          <w:p w14:paraId="65AAE723" w14:textId="77777777"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14:paraId="38894435" w14:textId="77777777" w:rsidTr="00AD61F8">
        <w:trPr>
          <w:cantSplit/>
          <w:trHeight w:val="625"/>
        </w:trPr>
        <w:tc>
          <w:tcPr>
            <w:tcW w:w="1274" w:type="pct"/>
            <w:vAlign w:val="center"/>
          </w:tcPr>
          <w:p w14:paraId="7A7A9F2F" w14:textId="77777777" w:rsidR="0087223E" w:rsidRDefault="0087223E" w:rsidP="00AD61F8">
            <w:pPr>
              <w:pStyle w:val="Intituldelignes"/>
              <w:spacing w:before="60" w:after="60"/>
            </w:pPr>
            <w:r w:rsidRPr="00775EA8">
              <w:t>Total</w:t>
            </w:r>
          </w:p>
        </w:tc>
        <w:tc>
          <w:tcPr>
            <w:tcW w:w="761" w:type="pct"/>
            <w:vAlign w:val="center"/>
          </w:tcPr>
          <w:p w14:paraId="4D39C6EF" w14:textId="77777777" w:rsidR="0087223E" w:rsidRPr="00775EA8" w:rsidRDefault="0087223E" w:rsidP="00AD61F8">
            <w:pPr>
              <w:pStyle w:val="Publitextedetableau"/>
              <w:spacing w:before="60" w:after="60"/>
              <w:ind w:left="60" w:right="60"/>
            </w:pPr>
            <w:r>
              <w:t>C0030</w:t>
            </w:r>
          </w:p>
        </w:tc>
        <w:tc>
          <w:tcPr>
            <w:tcW w:w="2965" w:type="pct"/>
          </w:tcPr>
          <w:p w14:paraId="3C919837" w14:textId="77777777"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14:paraId="17699107" w14:textId="77777777" w:rsidTr="00AD61F8">
        <w:trPr>
          <w:cantSplit/>
          <w:trHeight w:val="625"/>
        </w:trPr>
        <w:tc>
          <w:tcPr>
            <w:tcW w:w="1274" w:type="pct"/>
            <w:vAlign w:val="center"/>
          </w:tcPr>
          <w:p w14:paraId="050A7103" w14:textId="77777777" w:rsidR="0087223E" w:rsidRDefault="0087223E" w:rsidP="00AD61F8">
            <w:pPr>
              <w:pStyle w:val="Intituldelignes"/>
              <w:spacing w:before="60" w:after="60"/>
            </w:pPr>
            <w:r w:rsidRPr="00775EA8">
              <w:t>Intérêts techniques</w:t>
            </w:r>
          </w:p>
        </w:tc>
        <w:tc>
          <w:tcPr>
            <w:tcW w:w="761" w:type="pct"/>
            <w:vAlign w:val="center"/>
          </w:tcPr>
          <w:p w14:paraId="7C9E25B3" w14:textId="77777777" w:rsidR="0087223E" w:rsidRPr="00775EA8" w:rsidRDefault="0087223E" w:rsidP="00AD61F8">
            <w:pPr>
              <w:pStyle w:val="Publitextedetableau"/>
              <w:spacing w:before="60" w:after="60"/>
              <w:ind w:left="60" w:right="60"/>
            </w:pPr>
            <w:r>
              <w:t>C0040</w:t>
            </w:r>
          </w:p>
        </w:tc>
        <w:tc>
          <w:tcPr>
            <w:tcW w:w="2965" w:type="pct"/>
          </w:tcPr>
          <w:p w14:paraId="5A194B46" w14:textId="77777777"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14:paraId="4C22DC59" w14:textId="77777777" w:rsidTr="00AD61F8">
        <w:trPr>
          <w:cantSplit/>
          <w:trHeight w:val="625"/>
        </w:trPr>
        <w:tc>
          <w:tcPr>
            <w:tcW w:w="1274" w:type="pct"/>
            <w:vAlign w:val="center"/>
          </w:tcPr>
          <w:p w14:paraId="47ED6FCA" w14:textId="77777777" w:rsidR="0087223E" w:rsidRDefault="0087223E" w:rsidP="00AD61F8">
            <w:pPr>
              <w:pStyle w:val="Intituldelignes"/>
              <w:spacing w:before="60" w:after="60"/>
            </w:pPr>
            <w:r w:rsidRPr="00775EA8">
              <w:t>Participation aux résultats</w:t>
            </w:r>
          </w:p>
        </w:tc>
        <w:tc>
          <w:tcPr>
            <w:tcW w:w="761" w:type="pct"/>
            <w:vAlign w:val="center"/>
          </w:tcPr>
          <w:p w14:paraId="7AE685B3" w14:textId="77777777" w:rsidR="0087223E" w:rsidRPr="00775EA8" w:rsidRDefault="0087223E" w:rsidP="00AD61F8">
            <w:pPr>
              <w:pStyle w:val="Publitextedetableau"/>
              <w:spacing w:before="60" w:after="60"/>
              <w:ind w:left="60" w:right="60"/>
            </w:pPr>
            <w:r>
              <w:t>C0050</w:t>
            </w:r>
          </w:p>
        </w:tc>
        <w:tc>
          <w:tcPr>
            <w:tcW w:w="2965" w:type="pct"/>
          </w:tcPr>
          <w:p w14:paraId="78A424C0" w14:textId="77777777"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bl>
    <w:p w14:paraId="7DE96FD5" w14:textId="77777777" w:rsidR="00E23148" w:rsidRDefault="00E23148">
      <w:pPr>
        <w:spacing w:after="200" w:line="276" w:lineRule="auto"/>
        <w:jc w:val="left"/>
        <w:rPr>
          <w:color w:val="FF0000"/>
        </w:rPr>
      </w:pPr>
      <w:r w:rsidRPr="00262A92">
        <w:rPr>
          <w:color w:val="FF0000"/>
        </w:rPr>
        <w:br w:type="page"/>
      </w:r>
    </w:p>
    <w:p w14:paraId="7F744805" w14:textId="0F6C9C7D" w:rsidR="009A40F9" w:rsidRPr="008C52CF" w:rsidRDefault="009A40F9" w:rsidP="00612E86">
      <w:pPr>
        <w:pStyle w:val="Titre3"/>
      </w:pPr>
      <w:r w:rsidRPr="008C52CF">
        <w:lastRenderedPageBreak/>
        <w:t>FR.22.0</w:t>
      </w:r>
      <w:r>
        <w:t>4.02</w:t>
      </w:r>
      <w:r w:rsidR="000700A6">
        <w:t xml:space="preserve"> - </w:t>
      </w:r>
      <w:r w:rsidR="000700A6" w:rsidRPr="000700A6">
        <w:t>PB résiduelle fin N et fin N-1 après dotation et prélèvemen</w:t>
      </w:r>
      <w:r w:rsidR="000700A6">
        <w:t xml:space="preserve">ts successifs </w:t>
      </w:r>
      <w:r w:rsidR="00C01833" w:rsidRPr="00C01833">
        <w:t xml:space="preserve"> (hors catégorie 14)</w:t>
      </w:r>
    </w:p>
    <w:p w14:paraId="2AFBDB95" w14:textId="77777777" w:rsidR="009A40F9" w:rsidRDefault="009A40F9" w:rsidP="009A40F9"/>
    <w:p w14:paraId="1B23AF09" w14:textId="50D03795" w:rsidR="009A40F9" w:rsidRDefault="00FE54EC" w:rsidP="009A40F9">
      <w:r>
        <w:t>Ce sous-</w:t>
      </w:r>
      <w:r w:rsidR="009A40F9" w:rsidRPr="009A40F9">
        <w:t xml:space="preserve">état présente une comparaison de la PB </w:t>
      </w:r>
      <w:r w:rsidR="009A40F9">
        <w:t xml:space="preserve">résiduelle pour l’exercice et les exercices précédents, </w:t>
      </w:r>
      <w:r w:rsidR="009A40F9" w:rsidRPr="009A40F9">
        <w:t>après dotation et prélèvements successifs</w:t>
      </w:r>
      <w:r w:rsidR="000700A6">
        <w:t xml:space="preserve"> (hors contrats relevant </w:t>
      </w:r>
      <w:r w:rsidR="00C01833">
        <w:t>de la catégorie 14</w:t>
      </w:r>
      <w:r w:rsidR="000700A6">
        <w:t>)</w:t>
      </w:r>
      <w:r w:rsidR="00C01833">
        <w:t>.</w:t>
      </w:r>
    </w:p>
    <w:p w14:paraId="5D671297" w14:textId="0EABEF6E" w:rsidR="004D6B57" w:rsidRDefault="004D6B57"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B57" w:rsidRPr="0087223E" w14:paraId="5FAB3CA5" w14:textId="77777777" w:rsidTr="004D6B57">
        <w:trPr>
          <w:cantSplit/>
          <w:trHeight w:val="625"/>
        </w:trPr>
        <w:tc>
          <w:tcPr>
            <w:tcW w:w="1274" w:type="pct"/>
            <w:vAlign w:val="center"/>
          </w:tcPr>
          <w:p w14:paraId="4E46608C" w14:textId="77777777" w:rsidR="004D6B57" w:rsidRPr="00775EA8" w:rsidRDefault="004D6B57" w:rsidP="004D6B57">
            <w:pPr>
              <w:pStyle w:val="Intituldelignes"/>
              <w:spacing w:before="60" w:after="60"/>
              <w:jc w:val="center"/>
            </w:pPr>
            <w:r>
              <w:t>Intitulé</w:t>
            </w:r>
          </w:p>
        </w:tc>
        <w:tc>
          <w:tcPr>
            <w:tcW w:w="761" w:type="pct"/>
            <w:vAlign w:val="center"/>
          </w:tcPr>
          <w:p w14:paraId="7CF2C70D" w14:textId="77777777" w:rsidR="004D6B57" w:rsidRPr="0087223E" w:rsidRDefault="004D6B57" w:rsidP="004D6B57">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08CB4905" w14:textId="77777777" w:rsidR="004D6B57" w:rsidRDefault="004D6B57" w:rsidP="004D6B57">
            <w:pPr>
              <w:pStyle w:val="Publitextedetableau"/>
              <w:ind w:left="60" w:right="60"/>
              <w:jc w:val="center"/>
              <w:rPr>
                <w:b/>
              </w:rPr>
            </w:pPr>
          </w:p>
          <w:p w14:paraId="79BCEBB3" w14:textId="77777777" w:rsidR="004D6B57" w:rsidRPr="0087223E" w:rsidRDefault="004D6B57" w:rsidP="004D6B57">
            <w:pPr>
              <w:pStyle w:val="Publitextedetableau"/>
              <w:ind w:left="60" w:right="60"/>
              <w:jc w:val="center"/>
              <w:rPr>
                <w:b/>
              </w:rPr>
            </w:pPr>
            <w:r>
              <w:rPr>
                <w:b/>
              </w:rPr>
              <w:t>Définition et formule</w:t>
            </w:r>
          </w:p>
        </w:tc>
      </w:tr>
      <w:tr w:rsidR="004D6B57" w:rsidRPr="00775EA8" w14:paraId="0F860C16" w14:textId="77777777" w:rsidTr="004D6B57">
        <w:trPr>
          <w:cantSplit/>
          <w:trHeight w:val="625"/>
        </w:trPr>
        <w:tc>
          <w:tcPr>
            <w:tcW w:w="1274" w:type="pct"/>
            <w:vAlign w:val="center"/>
          </w:tcPr>
          <w:p w14:paraId="6868F48A" w14:textId="77777777" w:rsidR="004D6B57" w:rsidRDefault="004D6B57" w:rsidP="004D6B57">
            <w:pPr>
              <w:pStyle w:val="Intituldelignes"/>
              <w:spacing w:before="60" w:after="60"/>
            </w:pPr>
            <w:r w:rsidRPr="00775EA8">
              <w:t>PPB clôture N-1</w:t>
            </w:r>
          </w:p>
        </w:tc>
        <w:tc>
          <w:tcPr>
            <w:tcW w:w="761" w:type="pct"/>
            <w:vAlign w:val="center"/>
          </w:tcPr>
          <w:p w14:paraId="1D7A3FE8" w14:textId="77777777" w:rsidR="004D6B57" w:rsidRPr="00775EA8" w:rsidRDefault="004D6B57" w:rsidP="004D6B57">
            <w:pPr>
              <w:pStyle w:val="Publitextedetableau"/>
              <w:spacing w:before="60" w:after="60"/>
              <w:ind w:left="60" w:right="60"/>
            </w:pPr>
            <w:r>
              <w:t>C0060</w:t>
            </w:r>
          </w:p>
        </w:tc>
        <w:tc>
          <w:tcPr>
            <w:tcW w:w="2965" w:type="pct"/>
          </w:tcPr>
          <w:p w14:paraId="75F25EBA" w14:textId="77777777" w:rsidR="004D6B57" w:rsidRPr="00977699" w:rsidRDefault="004D6B57" w:rsidP="004D6B57">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E28EF4B" w14:textId="77777777" w:rsidR="004D6B57" w:rsidRDefault="004D6B57" w:rsidP="004D6B57">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7B13CA91" w14:textId="77777777" w:rsidR="009B681A" w:rsidRDefault="004D6B57" w:rsidP="004D6B57">
            <w:pPr>
              <w:pStyle w:val="Publitextedetableau"/>
              <w:spacing w:before="60" w:after="60"/>
              <w:ind w:left="60" w:right="60"/>
            </w:pPr>
            <w:r>
              <w:t xml:space="preserve">Contrôle associé : </w:t>
            </w:r>
          </w:p>
          <w:p w14:paraId="3370F57A" w14:textId="5F136248" w:rsidR="004D6B57" w:rsidRPr="00775EA8" w:rsidRDefault="004D6B57" w:rsidP="00612E86">
            <w:pPr>
              <w:pStyle w:val="Publitextedetableau"/>
              <w:numPr>
                <w:ilvl w:val="0"/>
                <w:numId w:val="21"/>
              </w:numPr>
              <w:spacing w:before="60" w:after="60"/>
              <w:ind w:right="60"/>
            </w:pPr>
            <w:r>
              <w:t>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4D6B57" w:rsidRPr="00775EA8" w14:paraId="72321EC6" w14:textId="77777777" w:rsidTr="004D6B57">
        <w:trPr>
          <w:cantSplit/>
          <w:trHeight w:val="625"/>
        </w:trPr>
        <w:tc>
          <w:tcPr>
            <w:tcW w:w="1274" w:type="pct"/>
            <w:vAlign w:val="center"/>
          </w:tcPr>
          <w:p w14:paraId="248A5567" w14:textId="77777777" w:rsidR="004D6B57" w:rsidRDefault="004D6B57" w:rsidP="004D6B57">
            <w:pPr>
              <w:pStyle w:val="Intituldelignes"/>
              <w:spacing w:before="60" w:after="60"/>
            </w:pPr>
            <w:r w:rsidRPr="00775EA8">
              <w:t>Dotation à la réserve de PB</w:t>
            </w:r>
          </w:p>
        </w:tc>
        <w:tc>
          <w:tcPr>
            <w:tcW w:w="761" w:type="pct"/>
            <w:vAlign w:val="center"/>
          </w:tcPr>
          <w:p w14:paraId="69FB06BD" w14:textId="77777777" w:rsidR="004D6B57" w:rsidRPr="00775EA8" w:rsidRDefault="004D6B57" w:rsidP="004D6B57">
            <w:pPr>
              <w:pStyle w:val="Publitextedetableau"/>
              <w:spacing w:before="60" w:after="60"/>
              <w:ind w:left="60" w:right="60"/>
            </w:pPr>
            <w:r>
              <w:t>C0070</w:t>
            </w:r>
          </w:p>
        </w:tc>
        <w:tc>
          <w:tcPr>
            <w:tcW w:w="2965" w:type="pct"/>
          </w:tcPr>
          <w:p w14:paraId="5E3E74F3" w14:textId="77777777" w:rsidR="004D6B57" w:rsidRDefault="004D6B57" w:rsidP="004D6B57">
            <w:pPr>
              <w:pStyle w:val="Publitextedetableau"/>
              <w:spacing w:before="60" w:after="60"/>
              <w:ind w:left="60" w:right="60"/>
            </w:pPr>
            <w:r w:rsidRPr="00775EA8">
              <w:t>Dotation de l</w:t>
            </w:r>
            <w:r>
              <w:t>’</w:t>
            </w:r>
            <w:r w:rsidRPr="00775EA8">
              <w:t>exercice aux provisions pour PB</w:t>
            </w:r>
            <w:r>
              <w:t>.</w:t>
            </w:r>
          </w:p>
          <w:p w14:paraId="1D196486" w14:textId="77777777" w:rsidR="004D6B57" w:rsidRPr="00775EA8" w:rsidRDefault="004D6B57" w:rsidP="004D6B57">
            <w:pPr>
              <w:pStyle w:val="Publitextedetableau"/>
              <w:spacing w:before="60" w:after="60"/>
              <w:ind w:left="60" w:right="60"/>
            </w:pPr>
          </w:p>
        </w:tc>
      </w:tr>
      <w:tr w:rsidR="004D6B57" w:rsidRPr="00775EA8" w14:paraId="16E4DBF8" w14:textId="77777777" w:rsidTr="004D6B57">
        <w:trPr>
          <w:cantSplit/>
          <w:trHeight w:val="625"/>
        </w:trPr>
        <w:tc>
          <w:tcPr>
            <w:tcW w:w="1274" w:type="pct"/>
            <w:vAlign w:val="center"/>
          </w:tcPr>
          <w:p w14:paraId="07D397AE" w14:textId="77777777" w:rsidR="004D6B57" w:rsidRDefault="004D6B57" w:rsidP="004D6B57">
            <w:pPr>
              <w:pStyle w:val="Intituldelignes"/>
              <w:spacing w:before="60" w:after="60"/>
            </w:pPr>
            <w:r w:rsidRPr="00775EA8">
              <w:t>Utilisation de la réserve de PB</w:t>
            </w:r>
          </w:p>
        </w:tc>
        <w:tc>
          <w:tcPr>
            <w:tcW w:w="761" w:type="pct"/>
            <w:vAlign w:val="center"/>
          </w:tcPr>
          <w:p w14:paraId="5B6EAA87" w14:textId="77777777" w:rsidR="004D6B57" w:rsidRPr="00775EA8" w:rsidRDefault="004D6B57" w:rsidP="004D6B57">
            <w:pPr>
              <w:pStyle w:val="Publitextedetableau"/>
              <w:spacing w:before="60" w:after="60"/>
              <w:ind w:left="60" w:right="60"/>
            </w:pPr>
            <w:r>
              <w:t>C0080</w:t>
            </w:r>
          </w:p>
        </w:tc>
        <w:tc>
          <w:tcPr>
            <w:tcW w:w="2965" w:type="pct"/>
          </w:tcPr>
          <w:p w14:paraId="3F90DF59" w14:textId="77777777" w:rsidR="004D6B57" w:rsidRDefault="004D6B57" w:rsidP="004D6B57">
            <w:pPr>
              <w:pStyle w:val="Publitextedetableau"/>
              <w:spacing w:before="60" w:after="60"/>
              <w:ind w:left="60" w:right="60"/>
            </w:pPr>
            <w:r w:rsidRPr="00775EA8">
              <w:t>Utilisation au cours de l</w:t>
            </w:r>
            <w:r>
              <w:t>’</w:t>
            </w:r>
            <w:r w:rsidRPr="00775EA8">
              <w:t>exercice N des différentes générations de réserve de PB</w:t>
            </w:r>
            <w:r>
              <w:t>.</w:t>
            </w:r>
          </w:p>
          <w:p w14:paraId="440A8A1D" w14:textId="77777777" w:rsidR="009B681A" w:rsidRDefault="004D6B57" w:rsidP="004D6B57">
            <w:pPr>
              <w:pStyle w:val="Publitextedetableau"/>
              <w:spacing w:before="60" w:after="60"/>
              <w:ind w:left="60" w:right="60"/>
            </w:pPr>
            <w:r>
              <w:t xml:space="preserve">Contrôle associé : </w:t>
            </w:r>
          </w:p>
          <w:p w14:paraId="33D53F29" w14:textId="307F01E4" w:rsidR="004D6B57" w:rsidRPr="00775EA8" w:rsidRDefault="004D6B57" w:rsidP="00612E86">
            <w:pPr>
              <w:pStyle w:val="Publitextedetableau"/>
              <w:numPr>
                <w:ilvl w:val="0"/>
                <w:numId w:val="21"/>
              </w:numPr>
              <w:spacing w:before="60" w:after="60"/>
              <w:ind w:right="60"/>
            </w:pPr>
            <w:r>
              <w:t>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4D6B57" w:rsidRPr="00775EA8" w14:paraId="43BDBA6A" w14:textId="77777777" w:rsidTr="004D6B57">
        <w:trPr>
          <w:cantSplit/>
          <w:trHeight w:val="625"/>
        </w:trPr>
        <w:tc>
          <w:tcPr>
            <w:tcW w:w="1274" w:type="pct"/>
            <w:vAlign w:val="center"/>
          </w:tcPr>
          <w:p w14:paraId="64D764ED" w14:textId="77777777" w:rsidR="004D6B57" w:rsidRDefault="004D6B57" w:rsidP="004D6B57">
            <w:pPr>
              <w:pStyle w:val="Intituldelignes"/>
              <w:spacing w:before="60" w:after="60"/>
            </w:pPr>
            <w:r w:rsidRPr="00775EA8">
              <w:t>PPB clôture N</w:t>
            </w:r>
          </w:p>
        </w:tc>
        <w:tc>
          <w:tcPr>
            <w:tcW w:w="761" w:type="pct"/>
            <w:vAlign w:val="center"/>
          </w:tcPr>
          <w:p w14:paraId="3647BBE7" w14:textId="77777777" w:rsidR="004D6B57" w:rsidRPr="00775EA8" w:rsidRDefault="004D6B57" w:rsidP="004D6B57">
            <w:pPr>
              <w:pStyle w:val="Publitextedetableau"/>
              <w:spacing w:before="60" w:after="60"/>
              <w:ind w:left="60" w:right="60"/>
            </w:pPr>
            <w:r>
              <w:t>C0090</w:t>
            </w:r>
          </w:p>
        </w:tc>
        <w:tc>
          <w:tcPr>
            <w:tcW w:w="2965" w:type="pct"/>
          </w:tcPr>
          <w:p w14:paraId="790064A8" w14:textId="77777777" w:rsidR="004D6B57" w:rsidRDefault="004D6B57" w:rsidP="004D6B57">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1F2275C6" w14:textId="77777777" w:rsidR="004D6B57" w:rsidRDefault="004D6B57" w:rsidP="004D6B57">
            <w:pPr>
              <w:pStyle w:val="Publitextedetableau"/>
              <w:spacing w:before="60" w:after="60"/>
              <w:ind w:left="60" w:right="60"/>
            </w:pPr>
            <w:r>
              <w:t>Contrôles associés :</w:t>
            </w:r>
          </w:p>
          <w:p w14:paraId="080CE069" w14:textId="77777777" w:rsidR="004D6B57" w:rsidRDefault="004D6B57" w:rsidP="004D6B57">
            <w:pPr>
              <w:pStyle w:val="Publitextedetableau"/>
              <w:numPr>
                <w:ilvl w:val="0"/>
                <w:numId w:val="22"/>
              </w:numPr>
              <w:spacing w:before="60" w:after="60"/>
              <w:ind w:right="60"/>
            </w:pPr>
            <w:r>
              <w:t>R0060/C0090 = R0060/C0070</w:t>
            </w:r>
          </w:p>
          <w:p w14:paraId="7109C773" w14:textId="6ADE13FC" w:rsidR="004D6B57" w:rsidRDefault="004D6B57" w:rsidP="004D6B57">
            <w:pPr>
              <w:pStyle w:val="Publitextedetableau"/>
              <w:numPr>
                <w:ilvl w:val="0"/>
                <w:numId w:val="22"/>
              </w:numPr>
              <w:spacing w:before="60" w:after="60"/>
              <w:ind w:right="60"/>
            </w:pPr>
            <w:r>
              <w:t>R0070/C0090 = R0070/</w:t>
            </w:r>
            <w:r w:rsidR="002D5EA3">
              <w:t>C0060</w:t>
            </w:r>
            <w:r w:rsidRPr="007A34DF">
              <w:t xml:space="preserve"> </w:t>
            </w:r>
            <w:r>
              <w:t>- R0070/</w:t>
            </w:r>
            <w:r w:rsidR="002D5EA3">
              <w:t>C0080</w:t>
            </w:r>
          </w:p>
          <w:p w14:paraId="1F358688" w14:textId="0B640DE8" w:rsidR="004D6B57" w:rsidRDefault="004D6B57" w:rsidP="004D6B57">
            <w:pPr>
              <w:pStyle w:val="Publitextedetableau"/>
              <w:numPr>
                <w:ilvl w:val="0"/>
                <w:numId w:val="22"/>
              </w:numPr>
              <w:spacing w:before="60" w:after="60"/>
              <w:ind w:right="60"/>
            </w:pPr>
            <w:r>
              <w:t>R0080/C0090 = R0080/</w:t>
            </w:r>
            <w:r w:rsidR="002D5EA3">
              <w:t>C0060</w:t>
            </w:r>
            <w:r w:rsidRPr="007A34DF">
              <w:t xml:space="preserve"> </w:t>
            </w:r>
            <w:r>
              <w:t>- R0080/</w:t>
            </w:r>
            <w:r w:rsidR="002D5EA3">
              <w:t>C0080</w:t>
            </w:r>
          </w:p>
          <w:p w14:paraId="6376DDB4" w14:textId="09BAAE55" w:rsidR="004D6B57" w:rsidRDefault="004D6B57" w:rsidP="004D6B57">
            <w:pPr>
              <w:pStyle w:val="Publitextedetableau"/>
              <w:numPr>
                <w:ilvl w:val="0"/>
                <w:numId w:val="22"/>
              </w:numPr>
              <w:spacing w:before="60" w:after="60"/>
              <w:ind w:right="60"/>
            </w:pPr>
            <w:r>
              <w:t>R0090/C0090 = R0090/</w:t>
            </w:r>
            <w:r w:rsidR="002D5EA3">
              <w:t>C0060</w:t>
            </w:r>
            <w:r w:rsidRPr="007A34DF">
              <w:t xml:space="preserve"> </w:t>
            </w:r>
            <w:r>
              <w:t>- R0090/</w:t>
            </w:r>
            <w:r w:rsidR="002D5EA3">
              <w:t>C0080</w:t>
            </w:r>
          </w:p>
          <w:p w14:paraId="62243B79" w14:textId="02E3D885" w:rsidR="004D6B57" w:rsidRDefault="004D6B57" w:rsidP="004D6B57">
            <w:pPr>
              <w:pStyle w:val="Publitextedetableau"/>
              <w:numPr>
                <w:ilvl w:val="0"/>
                <w:numId w:val="22"/>
              </w:numPr>
              <w:spacing w:before="60" w:after="60"/>
              <w:ind w:right="60"/>
            </w:pPr>
            <w:r>
              <w:t>R0100/C0090 = R0100/</w:t>
            </w:r>
            <w:r w:rsidR="002D5EA3">
              <w:t>C0060</w:t>
            </w:r>
            <w:r w:rsidRPr="007A34DF">
              <w:t xml:space="preserve"> </w:t>
            </w:r>
            <w:r>
              <w:t>- R0100/</w:t>
            </w:r>
            <w:r w:rsidR="002D5EA3">
              <w:t>C0080</w:t>
            </w:r>
          </w:p>
          <w:p w14:paraId="230A7F2E" w14:textId="6E6B5365" w:rsidR="004D6B57" w:rsidRDefault="004D6B57" w:rsidP="004D6B57">
            <w:pPr>
              <w:pStyle w:val="Publitextedetableau"/>
              <w:numPr>
                <w:ilvl w:val="0"/>
                <w:numId w:val="22"/>
              </w:numPr>
              <w:spacing w:before="60" w:after="60"/>
              <w:ind w:right="60"/>
            </w:pPr>
            <w:r>
              <w:t>R0110/C0090 = R0110/</w:t>
            </w:r>
            <w:r w:rsidR="002D5EA3">
              <w:t>C0060</w:t>
            </w:r>
            <w:r w:rsidRPr="007A34DF">
              <w:t xml:space="preserve"> </w:t>
            </w:r>
            <w:r>
              <w:t>- R0110/</w:t>
            </w:r>
            <w:r w:rsidR="002D5EA3">
              <w:t>C0080</w:t>
            </w:r>
          </w:p>
          <w:p w14:paraId="64BDC29A" w14:textId="7CE1E93A" w:rsidR="004D6B57" w:rsidRDefault="004D6B57" w:rsidP="004D6B57">
            <w:pPr>
              <w:pStyle w:val="Publitextedetableau"/>
              <w:numPr>
                <w:ilvl w:val="0"/>
                <w:numId w:val="22"/>
              </w:numPr>
              <w:spacing w:before="60" w:after="60"/>
              <w:ind w:right="60"/>
            </w:pPr>
            <w:r>
              <w:t>R0120/C0090 = R0120/</w:t>
            </w:r>
            <w:r w:rsidR="002D5EA3">
              <w:t>C0060</w:t>
            </w:r>
            <w:r w:rsidRPr="007A34DF">
              <w:t xml:space="preserve"> </w:t>
            </w:r>
            <w:r>
              <w:t>- R0120/</w:t>
            </w:r>
            <w:r w:rsidR="002D5EA3">
              <w:t>C0080</w:t>
            </w:r>
          </w:p>
          <w:p w14:paraId="5EDF854E" w14:textId="590ADCEF" w:rsidR="004D6B57" w:rsidRDefault="004D6B57" w:rsidP="004D6B57">
            <w:pPr>
              <w:pStyle w:val="Publitextedetableau"/>
              <w:numPr>
                <w:ilvl w:val="0"/>
                <w:numId w:val="22"/>
              </w:numPr>
              <w:spacing w:before="60" w:after="60"/>
              <w:ind w:right="60"/>
            </w:pPr>
            <w:r>
              <w:t>R0130/C0090 = R0130/</w:t>
            </w:r>
            <w:r w:rsidR="002D5EA3">
              <w:t>C0060</w:t>
            </w:r>
            <w:r w:rsidRPr="007A34DF">
              <w:t xml:space="preserve"> </w:t>
            </w:r>
            <w:r>
              <w:t>- R0130/</w:t>
            </w:r>
            <w:r w:rsidR="002D5EA3">
              <w:t>C0080</w:t>
            </w:r>
          </w:p>
          <w:p w14:paraId="4009E8BD" w14:textId="02576E59" w:rsidR="004D6B57" w:rsidRDefault="004D6B57" w:rsidP="00612E86">
            <w:pPr>
              <w:pStyle w:val="Publitextedetableau"/>
              <w:numPr>
                <w:ilvl w:val="0"/>
                <w:numId w:val="22"/>
              </w:numPr>
              <w:spacing w:before="60" w:after="60"/>
              <w:ind w:right="60"/>
            </w:pPr>
            <w:r>
              <w:t>R0150/C0090</w:t>
            </w:r>
            <w:r w:rsidRPr="007A34DF">
              <w:t xml:space="preserve"> = </w:t>
            </w:r>
            <w:r w:rsidR="002D5EA3">
              <w:t xml:space="preserve">R0060/C0090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p>
          <w:p w14:paraId="5732679C" w14:textId="77777777" w:rsidR="004D6B57" w:rsidRPr="00775EA8" w:rsidRDefault="004D6B57" w:rsidP="004D6B57">
            <w:pPr>
              <w:pStyle w:val="Publitextedetableau"/>
              <w:spacing w:before="60" w:after="60"/>
              <w:ind w:left="60" w:right="60"/>
            </w:pPr>
          </w:p>
        </w:tc>
      </w:tr>
    </w:tbl>
    <w:p w14:paraId="750D0C19" w14:textId="77777777" w:rsidR="004D6B57" w:rsidRDefault="004D6B57" w:rsidP="009A40F9"/>
    <w:p w14:paraId="42FE9FD2" w14:textId="77777777" w:rsidR="009A40F9" w:rsidRDefault="009A40F9"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A40F9" w:rsidRPr="00775EA8" w14:paraId="0A7B6A01" w14:textId="77777777" w:rsidTr="009A40F9">
        <w:trPr>
          <w:cantSplit/>
          <w:trHeight w:val="625"/>
        </w:trPr>
        <w:tc>
          <w:tcPr>
            <w:tcW w:w="1274" w:type="pct"/>
            <w:vAlign w:val="center"/>
          </w:tcPr>
          <w:p w14:paraId="3D4613EE" w14:textId="77777777" w:rsidR="009A40F9" w:rsidRPr="00977699" w:rsidRDefault="009A40F9" w:rsidP="009A40F9">
            <w:pPr>
              <w:pStyle w:val="Intituldelignes"/>
              <w:spacing w:before="60" w:after="60"/>
              <w:jc w:val="center"/>
            </w:pPr>
            <w:r w:rsidRPr="00977699">
              <w:t>Intitulé</w:t>
            </w:r>
          </w:p>
        </w:tc>
        <w:tc>
          <w:tcPr>
            <w:tcW w:w="761" w:type="pct"/>
            <w:vAlign w:val="center"/>
          </w:tcPr>
          <w:p w14:paraId="447766BB" w14:textId="77777777" w:rsidR="009A40F9" w:rsidRPr="00977699" w:rsidRDefault="009A40F9" w:rsidP="009A40F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3ACE289" w14:textId="77777777" w:rsidR="009A40F9" w:rsidRPr="00977699" w:rsidRDefault="009A40F9" w:rsidP="009A40F9">
            <w:pPr>
              <w:pStyle w:val="Publitextedetableau"/>
              <w:spacing w:before="60" w:after="60"/>
              <w:ind w:left="60" w:right="60"/>
              <w:jc w:val="center"/>
              <w:rPr>
                <w:b/>
              </w:rPr>
            </w:pPr>
            <w:r w:rsidRPr="00977699">
              <w:rPr>
                <w:b/>
              </w:rPr>
              <w:t>Définition et formule</w:t>
            </w:r>
          </w:p>
        </w:tc>
      </w:tr>
      <w:tr w:rsidR="009A40F9" w:rsidRPr="00775EA8" w14:paraId="12507630" w14:textId="77777777" w:rsidTr="009A40F9">
        <w:trPr>
          <w:cantSplit/>
          <w:trHeight w:val="625"/>
        </w:trPr>
        <w:tc>
          <w:tcPr>
            <w:tcW w:w="1274" w:type="pct"/>
            <w:vAlign w:val="center"/>
          </w:tcPr>
          <w:p w14:paraId="3B9E5FBC" w14:textId="77777777" w:rsidR="009A40F9" w:rsidRDefault="009A40F9" w:rsidP="009A40F9">
            <w:pPr>
              <w:pStyle w:val="Intituldelignes"/>
              <w:spacing w:before="60" w:after="60"/>
            </w:pPr>
            <w:r w:rsidRPr="009A40F9">
              <w:t>Sommes introduites dans l’exercice N</w:t>
            </w:r>
          </w:p>
        </w:tc>
        <w:tc>
          <w:tcPr>
            <w:tcW w:w="761" w:type="pct"/>
            <w:vAlign w:val="center"/>
          </w:tcPr>
          <w:p w14:paraId="45CB920D" w14:textId="77777777" w:rsidR="009A40F9" w:rsidRPr="00775EA8" w:rsidRDefault="009A40F9" w:rsidP="009A40F9">
            <w:pPr>
              <w:pStyle w:val="Publitextedetableau"/>
              <w:spacing w:before="60" w:after="60"/>
              <w:ind w:left="60" w:right="60"/>
            </w:pPr>
            <w:r>
              <w:t>R0060</w:t>
            </w:r>
          </w:p>
        </w:tc>
        <w:tc>
          <w:tcPr>
            <w:tcW w:w="2965" w:type="pct"/>
          </w:tcPr>
          <w:p w14:paraId="2DAEE600" w14:textId="77777777" w:rsidR="009A40F9" w:rsidRDefault="009A40F9" w:rsidP="009A40F9">
            <w:pPr>
              <w:pStyle w:val="Publitextedetableau"/>
              <w:spacing w:before="60" w:after="60"/>
              <w:ind w:left="60" w:right="60"/>
            </w:pPr>
            <w:r>
              <w:t>Contrôles associés :</w:t>
            </w:r>
          </w:p>
          <w:p w14:paraId="29BA4958" w14:textId="2E00E530" w:rsidR="00FA3295" w:rsidRDefault="006E37C4" w:rsidP="006E37C4">
            <w:pPr>
              <w:pStyle w:val="Publitextedetableau"/>
              <w:numPr>
                <w:ilvl w:val="0"/>
                <w:numId w:val="21"/>
              </w:numPr>
              <w:spacing w:before="60" w:after="60"/>
              <w:ind w:right="60"/>
            </w:pPr>
            <w:r w:rsidRPr="00D933AC">
              <w:rPr>
                <w:b/>
              </w:rPr>
              <w:t>R0060</w:t>
            </w:r>
            <w:r w:rsidR="00A14475">
              <w:t>/</w:t>
            </w:r>
            <w:r w:rsidRPr="006E37C4">
              <w:t>C0090 = R0060</w:t>
            </w:r>
            <w:r w:rsidR="00A14475">
              <w:t>/</w:t>
            </w:r>
            <w:r w:rsidRPr="006E37C4">
              <w:t>C0070</w:t>
            </w:r>
          </w:p>
          <w:p w14:paraId="6A9C8969" w14:textId="4BE0065E" w:rsidR="009A40F9" w:rsidRPr="00775EA8" w:rsidRDefault="004E317B" w:rsidP="004E317B">
            <w:pPr>
              <w:pStyle w:val="Publitextedetableau"/>
              <w:numPr>
                <w:ilvl w:val="0"/>
                <w:numId w:val="21"/>
              </w:numPr>
              <w:spacing w:before="60" w:after="60"/>
              <w:ind w:right="60"/>
            </w:pPr>
            <w:r w:rsidRPr="004E317B">
              <w:t>R0150</w:t>
            </w:r>
            <w:r w:rsidR="00A14475">
              <w:t>/</w:t>
            </w:r>
            <w:r w:rsidRPr="004E317B">
              <w:t xml:space="preserve">C0090 = </w:t>
            </w:r>
            <w:r w:rsidRPr="00D933AC">
              <w:rPr>
                <w:b/>
              </w:rPr>
              <w:t>R0060</w:t>
            </w:r>
            <w:r w:rsidR="00A14475">
              <w:t>/</w:t>
            </w:r>
            <w:r w:rsidRPr="004E317B">
              <w:t>C0090 + 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774715EC" w14:textId="77777777" w:rsidTr="009A40F9">
        <w:trPr>
          <w:cantSplit/>
          <w:trHeight w:val="625"/>
        </w:trPr>
        <w:tc>
          <w:tcPr>
            <w:tcW w:w="1274" w:type="pct"/>
            <w:vAlign w:val="center"/>
          </w:tcPr>
          <w:p w14:paraId="33D2B846" w14:textId="77777777" w:rsidR="009A40F9" w:rsidRPr="005B19A6" w:rsidRDefault="009A40F9" w:rsidP="009A40F9">
            <w:pPr>
              <w:pStyle w:val="Intituldelignes"/>
              <w:spacing w:before="60" w:after="60"/>
            </w:pPr>
            <w:r w:rsidRPr="009A40F9">
              <w:t>Sommes introduites dans l’exercice N</w:t>
            </w:r>
            <w:r>
              <w:t>-1</w:t>
            </w:r>
          </w:p>
        </w:tc>
        <w:tc>
          <w:tcPr>
            <w:tcW w:w="761" w:type="pct"/>
            <w:vAlign w:val="center"/>
          </w:tcPr>
          <w:p w14:paraId="35F42F0B" w14:textId="77777777" w:rsidR="009A40F9" w:rsidRPr="005B19A6" w:rsidRDefault="009A40F9" w:rsidP="009A40F9">
            <w:pPr>
              <w:pStyle w:val="Publitextedetableau"/>
              <w:spacing w:before="60" w:after="60"/>
              <w:ind w:left="60" w:right="60"/>
            </w:pPr>
            <w:r>
              <w:t>R007</w:t>
            </w:r>
            <w:r w:rsidRPr="005B19A6">
              <w:t>0</w:t>
            </w:r>
          </w:p>
        </w:tc>
        <w:tc>
          <w:tcPr>
            <w:tcW w:w="2965" w:type="pct"/>
          </w:tcPr>
          <w:p w14:paraId="73BD9C20" w14:textId="77777777" w:rsidR="009A40F9" w:rsidRDefault="009A40F9" w:rsidP="009A40F9">
            <w:pPr>
              <w:pStyle w:val="Publitextedetableau"/>
              <w:spacing w:before="60" w:after="60"/>
              <w:ind w:left="60" w:right="60"/>
            </w:pPr>
            <w:r>
              <w:t>Contrôles associés :</w:t>
            </w:r>
          </w:p>
          <w:p w14:paraId="4C1B5D61" w14:textId="0F93BC93" w:rsidR="00FA3295" w:rsidRDefault="00FA3295" w:rsidP="00FA3295">
            <w:pPr>
              <w:pStyle w:val="Publitextedetableau"/>
              <w:numPr>
                <w:ilvl w:val="0"/>
                <w:numId w:val="21"/>
              </w:numPr>
              <w:spacing w:before="60" w:after="60"/>
              <w:ind w:right="60"/>
            </w:pPr>
            <w:r w:rsidRPr="00FA3295">
              <w:t>(</w:t>
            </w:r>
            <w:r w:rsidRPr="00D933AC">
              <w:rPr>
                <w:b/>
              </w:rPr>
              <w:t>R0070</w:t>
            </w:r>
            <w:r w:rsidR="00A14475">
              <w:t xml:space="preserve">, </w:t>
            </w:r>
            <w:r w:rsidRPr="00FA3295">
              <w:t>R0080</w:t>
            </w:r>
            <w:r w:rsidR="00A14475">
              <w:t xml:space="preserve">, </w:t>
            </w:r>
            <w:r w:rsidRPr="00FA3295">
              <w:t>R0090</w:t>
            </w:r>
            <w:r w:rsidR="00A14475">
              <w:t xml:space="preserve">, </w:t>
            </w:r>
            <w:r w:rsidRPr="00FA3295">
              <w:t>R0100</w:t>
            </w:r>
            <w:r w:rsidR="00A14475">
              <w:t xml:space="preserve">, </w:t>
            </w:r>
            <w:r w:rsidRPr="00FA3295">
              <w:t>R0110</w:t>
            </w:r>
            <w:r w:rsidR="00A14475">
              <w:t xml:space="preserve">, </w:t>
            </w:r>
            <w:r w:rsidRPr="00FA3295">
              <w:t>R0120</w:t>
            </w:r>
            <w:r w:rsidR="00A14475">
              <w:t xml:space="preserve">, </w:t>
            </w:r>
            <w:r w:rsidRPr="00FA3295">
              <w:t>R0130)</w:t>
            </w:r>
            <w:r w:rsidR="00A14475">
              <w:t>/</w:t>
            </w:r>
            <w:r w:rsidRPr="00FA3295">
              <w:t>C0090 = C0060 - C0080</w:t>
            </w:r>
          </w:p>
          <w:p w14:paraId="50DA1F7D" w14:textId="495B5F85" w:rsidR="009A40F9" w:rsidRDefault="00FA3295" w:rsidP="00FA3295">
            <w:pPr>
              <w:pStyle w:val="Publitextedetableau"/>
              <w:numPr>
                <w:ilvl w:val="0"/>
                <w:numId w:val="21"/>
              </w:numPr>
              <w:spacing w:before="60" w:after="60"/>
              <w:ind w:right="60"/>
            </w:pPr>
            <w:r w:rsidRPr="00FA3295">
              <w:t>R0150</w:t>
            </w:r>
            <w:r w:rsidR="00A14475">
              <w:t>/</w:t>
            </w:r>
            <w:r w:rsidRPr="00FA3295">
              <w:t xml:space="preserve">C0060 = </w:t>
            </w:r>
            <w:r w:rsidRPr="00D933AC">
              <w:rPr>
                <w:b/>
              </w:rPr>
              <w:t>R0070</w:t>
            </w:r>
            <w:r w:rsidR="00A14475">
              <w:t>/</w:t>
            </w:r>
            <w:r w:rsidRPr="00FA3295">
              <w:t>C0060 + R0080</w:t>
            </w:r>
            <w:r w:rsidR="00A14475">
              <w:t>/</w:t>
            </w:r>
            <w:r w:rsidRPr="00FA3295">
              <w:t>C0060 + R0090</w:t>
            </w:r>
            <w:r w:rsidR="00A14475">
              <w:t>/</w:t>
            </w:r>
            <w:r w:rsidRPr="00FA3295">
              <w:t>C0060 + R0100</w:t>
            </w:r>
            <w:r w:rsidR="00A14475">
              <w:t>/</w:t>
            </w:r>
            <w:r w:rsidRPr="00FA3295">
              <w:t>C0060 + R0110</w:t>
            </w:r>
            <w:r w:rsidR="00A14475">
              <w:t>/</w:t>
            </w:r>
            <w:r w:rsidRPr="00FA3295">
              <w:t>C0060 + R0120</w:t>
            </w:r>
            <w:r w:rsidR="00A14475">
              <w:t>/</w:t>
            </w:r>
            <w:r w:rsidRPr="00FA3295">
              <w:t>C0060 + R0130</w:t>
            </w:r>
            <w:r w:rsidR="00A14475">
              <w:t>/</w:t>
            </w:r>
            <w:r w:rsidRPr="00FA3295">
              <w:t>C0060 + R0140</w:t>
            </w:r>
            <w:r w:rsidR="00A14475">
              <w:t>/</w:t>
            </w:r>
            <w:r w:rsidRPr="00FA3295">
              <w:t>C0060</w:t>
            </w:r>
          </w:p>
          <w:p w14:paraId="5AF6E2AA" w14:textId="368B0D14" w:rsidR="00FA3295" w:rsidRDefault="00FA3295" w:rsidP="00FA3295">
            <w:pPr>
              <w:pStyle w:val="Publitextedetableau"/>
              <w:numPr>
                <w:ilvl w:val="0"/>
                <w:numId w:val="21"/>
              </w:numPr>
              <w:spacing w:before="60" w:after="60"/>
              <w:ind w:right="60"/>
            </w:pPr>
            <w:r w:rsidRPr="00FA3295">
              <w:t>R0150</w:t>
            </w:r>
            <w:r w:rsidR="00A14475">
              <w:t>/</w:t>
            </w:r>
            <w:r w:rsidRPr="00FA3295">
              <w:t xml:space="preserve">C0080 = </w:t>
            </w:r>
            <w:r w:rsidRPr="00D933AC">
              <w:rPr>
                <w:b/>
              </w:rPr>
              <w:t>R0070</w:t>
            </w:r>
            <w:r w:rsidR="00A14475">
              <w:t>/</w:t>
            </w:r>
            <w:r w:rsidRPr="00FA3295">
              <w:t>C0080 + R0080</w:t>
            </w:r>
            <w:r w:rsidR="00A14475">
              <w:t>/</w:t>
            </w:r>
            <w:r w:rsidRPr="00FA3295">
              <w:t>C0080 + R0090</w:t>
            </w:r>
            <w:r w:rsidR="00A14475">
              <w:t>/</w:t>
            </w:r>
            <w:r w:rsidRPr="00FA3295">
              <w:t>C0080 + R0100</w:t>
            </w:r>
            <w:r w:rsidR="00A14475">
              <w:t>/</w:t>
            </w:r>
            <w:r w:rsidRPr="00FA3295">
              <w:t>C0080 + R0110</w:t>
            </w:r>
            <w:r w:rsidR="00A14475">
              <w:t>/</w:t>
            </w:r>
            <w:r w:rsidRPr="00FA3295">
              <w:t>C0080 + R0120</w:t>
            </w:r>
            <w:r w:rsidR="00A14475">
              <w:t>/</w:t>
            </w:r>
            <w:r w:rsidRPr="00FA3295">
              <w:t>C0080 + R0130</w:t>
            </w:r>
            <w:r w:rsidR="00A14475">
              <w:t>/</w:t>
            </w:r>
            <w:r w:rsidRPr="00FA3295">
              <w:t>C0080 + R0140</w:t>
            </w:r>
            <w:r w:rsidR="00A14475">
              <w:t>/</w:t>
            </w:r>
            <w:r w:rsidRPr="00FA3295">
              <w:t>C0080</w:t>
            </w:r>
          </w:p>
          <w:p w14:paraId="4C626EF2" w14:textId="5A4108BD" w:rsidR="004E317B" w:rsidRPr="005B19A6" w:rsidRDefault="004E317B" w:rsidP="004E317B">
            <w:pPr>
              <w:pStyle w:val="Publitextedetableau"/>
              <w:numPr>
                <w:ilvl w:val="0"/>
                <w:numId w:val="21"/>
              </w:numPr>
              <w:spacing w:before="60" w:after="60"/>
              <w:ind w:right="60"/>
            </w:pPr>
            <w:r w:rsidRPr="004E317B">
              <w:t>R0150</w:t>
            </w:r>
            <w:r w:rsidR="00A14475">
              <w:t>/</w:t>
            </w:r>
            <w:r w:rsidRPr="004E317B">
              <w:t>C0090 = R0060</w:t>
            </w:r>
            <w:r w:rsidR="00A14475">
              <w:t>/</w:t>
            </w:r>
            <w:r w:rsidRPr="004E317B">
              <w:t xml:space="preserve">C0090 + </w:t>
            </w:r>
            <w:r w:rsidRPr="00D933AC">
              <w:rPr>
                <w:b/>
              </w:rPr>
              <w:t>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3423EB5F" w14:textId="77777777" w:rsidTr="009A40F9">
        <w:trPr>
          <w:cantSplit/>
          <w:trHeight w:val="625"/>
        </w:trPr>
        <w:tc>
          <w:tcPr>
            <w:tcW w:w="1274" w:type="pct"/>
            <w:vAlign w:val="center"/>
          </w:tcPr>
          <w:p w14:paraId="7D210108" w14:textId="77777777" w:rsidR="009A40F9" w:rsidRPr="005B19A6" w:rsidRDefault="009A40F9" w:rsidP="009A40F9">
            <w:pPr>
              <w:pStyle w:val="Intituldelignes"/>
              <w:spacing w:before="60" w:after="60"/>
            </w:pPr>
            <w:r w:rsidRPr="009A40F9">
              <w:lastRenderedPageBreak/>
              <w:t>Sommes introduites dans l’exercice N</w:t>
            </w:r>
            <w:r>
              <w:t>-2</w:t>
            </w:r>
          </w:p>
        </w:tc>
        <w:tc>
          <w:tcPr>
            <w:tcW w:w="761" w:type="pct"/>
            <w:vAlign w:val="center"/>
          </w:tcPr>
          <w:p w14:paraId="76318B4F" w14:textId="77777777" w:rsidR="009A40F9" w:rsidRPr="005B19A6" w:rsidRDefault="009A40F9" w:rsidP="009A40F9">
            <w:pPr>
              <w:pStyle w:val="Publitextedetableau"/>
              <w:spacing w:before="60" w:after="60"/>
              <w:ind w:left="60" w:right="60"/>
            </w:pPr>
            <w:r>
              <w:t>R008</w:t>
            </w:r>
            <w:r w:rsidRPr="005B19A6">
              <w:t>0</w:t>
            </w:r>
          </w:p>
        </w:tc>
        <w:tc>
          <w:tcPr>
            <w:tcW w:w="2965" w:type="pct"/>
          </w:tcPr>
          <w:p w14:paraId="65BA5C32" w14:textId="77777777" w:rsidR="009A40F9" w:rsidRDefault="009A40F9" w:rsidP="009A40F9">
            <w:pPr>
              <w:pStyle w:val="Publitextedetableau"/>
              <w:spacing w:before="60" w:after="60"/>
              <w:ind w:left="60" w:right="60"/>
            </w:pPr>
            <w:r>
              <w:t>Contrôles associés :</w:t>
            </w:r>
          </w:p>
          <w:p w14:paraId="396FC5CD" w14:textId="0399737A" w:rsidR="004E317B" w:rsidRDefault="004E317B" w:rsidP="004E317B">
            <w:pPr>
              <w:pStyle w:val="Publitextedetableau"/>
              <w:numPr>
                <w:ilvl w:val="0"/>
                <w:numId w:val="21"/>
              </w:numPr>
              <w:spacing w:before="60" w:after="60"/>
              <w:ind w:right="60"/>
            </w:pPr>
            <w:r>
              <w:t>(R0070</w:t>
            </w:r>
            <w:r w:rsidR="00A14475">
              <w:t xml:space="preserve">, </w:t>
            </w:r>
            <w:r w:rsidRPr="00D933AC">
              <w:rPr>
                <w:b/>
              </w:rPr>
              <w:t>R0080</w:t>
            </w:r>
            <w:r w:rsidR="00A14475">
              <w:t xml:space="preserve">, </w:t>
            </w:r>
            <w:r>
              <w:t>R0090</w:t>
            </w:r>
            <w:r w:rsidR="00A14475">
              <w:t xml:space="preserve">, </w:t>
            </w:r>
            <w:r>
              <w:t>R0100</w:t>
            </w:r>
            <w:r w:rsidR="00A14475">
              <w:t xml:space="preserve">, </w:t>
            </w:r>
            <w:r>
              <w:t>R0110</w:t>
            </w:r>
            <w:r w:rsidR="00A14475">
              <w:t xml:space="preserve">, </w:t>
            </w:r>
            <w:r>
              <w:t>R0120</w:t>
            </w:r>
            <w:r w:rsidR="00A14475">
              <w:t xml:space="preserve">, </w:t>
            </w:r>
            <w:r>
              <w:t>R0130)</w:t>
            </w:r>
            <w:r w:rsidR="00A14475">
              <w:t>/</w:t>
            </w:r>
            <w:r>
              <w:t>C0090 = C0060 - C0080</w:t>
            </w:r>
          </w:p>
          <w:p w14:paraId="100428EF" w14:textId="3B70750F" w:rsidR="004E317B" w:rsidRDefault="004E317B" w:rsidP="004E317B">
            <w:pPr>
              <w:pStyle w:val="Publitextedetableau"/>
              <w:numPr>
                <w:ilvl w:val="0"/>
                <w:numId w:val="21"/>
              </w:numPr>
              <w:spacing w:before="60" w:after="60"/>
              <w:ind w:right="60"/>
            </w:pPr>
            <w:r>
              <w:t>R0150</w:t>
            </w:r>
            <w:r w:rsidR="00A14475">
              <w:t>/</w:t>
            </w:r>
            <w:r>
              <w:t>C0060 = R0070</w:t>
            </w:r>
            <w:r w:rsidR="00A14475">
              <w:t>/</w:t>
            </w:r>
            <w:r>
              <w:t xml:space="preserve">C0060 + </w:t>
            </w:r>
            <w:r w:rsidRPr="00D933AC">
              <w:rPr>
                <w:b/>
              </w:rPr>
              <w:t>R0080</w:t>
            </w:r>
            <w:r w:rsidR="00A14475">
              <w:t>/</w:t>
            </w:r>
            <w:r>
              <w:t>C0060 + 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0AA31C0A" w14:textId="51EA1F58" w:rsidR="004E317B" w:rsidRDefault="004E317B" w:rsidP="004E317B">
            <w:pPr>
              <w:pStyle w:val="Publitextedetableau"/>
              <w:numPr>
                <w:ilvl w:val="0"/>
                <w:numId w:val="21"/>
              </w:numPr>
              <w:spacing w:before="60" w:after="60"/>
              <w:ind w:right="60"/>
            </w:pPr>
            <w:r>
              <w:t>R0150</w:t>
            </w:r>
            <w:r w:rsidR="00A14475">
              <w:t>/</w:t>
            </w:r>
            <w:r>
              <w:t>C0080 = R0070</w:t>
            </w:r>
            <w:r w:rsidR="00A14475">
              <w:t>/</w:t>
            </w:r>
            <w:r>
              <w:t xml:space="preserve">C0080 + </w:t>
            </w:r>
            <w:r w:rsidRPr="00D933AC">
              <w:rPr>
                <w:b/>
              </w:rPr>
              <w:t>R0080</w:t>
            </w:r>
            <w:r w:rsidR="00A14475">
              <w:t>/</w:t>
            </w:r>
            <w:r>
              <w:t>C0080 + 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2E775C7D" w14:textId="0100175F" w:rsidR="009A40F9" w:rsidRPr="005B19A6"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 xml:space="preserve">C0090 + </w:t>
            </w:r>
            <w:r w:rsidRPr="00D933AC">
              <w:rPr>
                <w:b/>
              </w:rPr>
              <w:t>R0080</w:t>
            </w:r>
            <w:r w:rsidR="00A14475">
              <w:t>/</w:t>
            </w:r>
            <w:r>
              <w:t>C0090 + 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7F0770B4" w14:textId="77777777" w:rsidTr="009A40F9">
        <w:trPr>
          <w:cantSplit/>
          <w:trHeight w:val="625"/>
        </w:trPr>
        <w:tc>
          <w:tcPr>
            <w:tcW w:w="1274" w:type="pct"/>
            <w:vAlign w:val="center"/>
          </w:tcPr>
          <w:p w14:paraId="61096BAF" w14:textId="77777777" w:rsidR="009A40F9" w:rsidRDefault="009A40F9" w:rsidP="009A40F9">
            <w:pPr>
              <w:pStyle w:val="Intituldelignes"/>
              <w:spacing w:before="60" w:after="60"/>
            </w:pPr>
            <w:r w:rsidRPr="009A40F9">
              <w:t>Sommes introduites dans l’exercice N</w:t>
            </w:r>
            <w:r>
              <w:t>-3</w:t>
            </w:r>
          </w:p>
        </w:tc>
        <w:tc>
          <w:tcPr>
            <w:tcW w:w="761" w:type="pct"/>
            <w:vAlign w:val="center"/>
          </w:tcPr>
          <w:p w14:paraId="4175000D" w14:textId="77777777" w:rsidR="009A40F9" w:rsidRPr="00775EA8" w:rsidRDefault="009A40F9" w:rsidP="009A40F9">
            <w:pPr>
              <w:pStyle w:val="Publitextedetableau"/>
              <w:spacing w:before="60" w:after="60"/>
              <w:ind w:left="60" w:right="60"/>
            </w:pPr>
            <w:r>
              <w:t>R0090</w:t>
            </w:r>
          </w:p>
        </w:tc>
        <w:tc>
          <w:tcPr>
            <w:tcW w:w="2965" w:type="pct"/>
          </w:tcPr>
          <w:p w14:paraId="408FC6A5" w14:textId="77777777" w:rsidR="009A40F9" w:rsidRDefault="009A40F9" w:rsidP="009A40F9">
            <w:pPr>
              <w:pStyle w:val="Publitextedetableau"/>
              <w:spacing w:before="60" w:after="60"/>
              <w:ind w:left="60" w:right="60"/>
            </w:pPr>
            <w:r>
              <w:t>Contrôles associés :</w:t>
            </w:r>
          </w:p>
          <w:p w14:paraId="66C46C33" w14:textId="56DAF5B0" w:rsidR="004E317B" w:rsidRDefault="004E317B" w:rsidP="004E317B">
            <w:pPr>
              <w:pStyle w:val="Publitextedetableau"/>
              <w:numPr>
                <w:ilvl w:val="0"/>
                <w:numId w:val="21"/>
              </w:numPr>
              <w:spacing w:before="60" w:after="60"/>
              <w:ind w:right="60"/>
            </w:pPr>
            <w:r>
              <w:t>(R0070</w:t>
            </w:r>
            <w:r w:rsidR="00A14475">
              <w:t xml:space="preserve">, </w:t>
            </w:r>
            <w:r>
              <w:t>R0080</w:t>
            </w:r>
            <w:r w:rsidR="00A14475">
              <w:t xml:space="preserve">, </w:t>
            </w:r>
            <w:r w:rsidRPr="00D933AC">
              <w:rPr>
                <w:b/>
              </w:rPr>
              <w:t>R0090</w:t>
            </w:r>
            <w:r w:rsidR="00A14475">
              <w:rPr>
                <w:b/>
              </w:rPr>
              <w:t xml:space="preserve">, </w:t>
            </w:r>
            <w:r>
              <w:t>R0100</w:t>
            </w:r>
            <w:r w:rsidR="00A14475">
              <w:t xml:space="preserve">, </w:t>
            </w:r>
            <w:r>
              <w:t>R0110</w:t>
            </w:r>
            <w:r w:rsidR="00A14475">
              <w:t xml:space="preserve">, </w:t>
            </w:r>
            <w:r>
              <w:t>R0120</w:t>
            </w:r>
            <w:r w:rsidR="00A14475">
              <w:t xml:space="preserve">, </w:t>
            </w:r>
            <w:r>
              <w:t>R0130)</w:t>
            </w:r>
            <w:r w:rsidR="00A14475">
              <w:t>/</w:t>
            </w:r>
            <w:r>
              <w:t>C0090 = C0060 - C0080</w:t>
            </w:r>
          </w:p>
          <w:p w14:paraId="1877CC94" w14:textId="47F1D566" w:rsidR="004E317B" w:rsidRDefault="004E317B" w:rsidP="004E317B">
            <w:pPr>
              <w:pStyle w:val="Publitextedetableau"/>
              <w:numPr>
                <w:ilvl w:val="0"/>
                <w:numId w:val="21"/>
              </w:numPr>
              <w:spacing w:before="60" w:after="60"/>
              <w:ind w:right="60"/>
            </w:pPr>
            <w:r>
              <w:t>R0150</w:t>
            </w:r>
            <w:r w:rsidR="00A14475">
              <w:t>/</w:t>
            </w:r>
            <w:r>
              <w:t>C0060 = R0070</w:t>
            </w:r>
            <w:r w:rsidR="00A14475">
              <w:t>/</w:t>
            </w:r>
            <w:r>
              <w:t>C0060 + R0080</w:t>
            </w:r>
            <w:r w:rsidR="00A14475">
              <w:t>/</w:t>
            </w:r>
            <w:r>
              <w:t xml:space="preserve">C0060 + </w:t>
            </w:r>
            <w:r w:rsidRPr="00D933AC">
              <w:rPr>
                <w:b/>
              </w:rPr>
              <w:t>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46EFFA65" w14:textId="01EC2F72" w:rsidR="004E317B" w:rsidRDefault="004E317B" w:rsidP="004E317B">
            <w:pPr>
              <w:pStyle w:val="Publitextedetableau"/>
              <w:numPr>
                <w:ilvl w:val="0"/>
                <w:numId w:val="21"/>
              </w:numPr>
              <w:spacing w:before="60" w:after="60"/>
              <w:ind w:right="60"/>
            </w:pPr>
            <w:r>
              <w:t>R0150</w:t>
            </w:r>
            <w:r w:rsidR="00A14475">
              <w:t>/</w:t>
            </w:r>
            <w:r>
              <w:t>C0080 = R0070</w:t>
            </w:r>
            <w:r w:rsidR="00A14475">
              <w:t>/</w:t>
            </w:r>
            <w:r>
              <w:t>C0080 + R0080</w:t>
            </w:r>
            <w:r w:rsidR="00A14475">
              <w:t>/</w:t>
            </w:r>
            <w:r>
              <w:t xml:space="preserve">C0080 + </w:t>
            </w:r>
            <w:r w:rsidRPr="00D933AC">
              <w:rPr>
                <w:b/>
              </w:rPr>
              <w:t>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7F65CA1B" w14:textId="0B148974" w:rsidR="009A40F9" w:rsidRPr="00775EA8"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 xml:space="preserve">C0090 + </w:t>
            </w:r>
            <w:r w:rsidRPr="00D933AC">
              <w:rPr>
                <w:b/>
              </w:rPr>
              <w:t>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65C93A1C" w14:textId="77777777" w:rsidTr="009A40F9">
        <w:trPr>
          <w:cantSplit/>
          <w:trHeight w:val="625"/>
        </w:trPr>
        <w:tc>
          <w:tcPr>
            <w:tcW w:w="1274" w:type="pct"/>
            <w:vAlign w:val="center"/>
          </w:tcPr>
          <w:p w14:paraId="5B7BB62E" w14:textId="77777777" w:rsidR="009A40F9" w:rsidRPr="00775EA8" w:rsidRDefault="009A40F9" w:rsidP="009A40F9">
            <w:pPr>
              <w:pStyle w:val="Intituldelignes"/>
              <w:spacing w:before="60" w:after="60"/>
            </w:pPr>
            <w:r w:rsidRPr="009A40F9">
              <w:t>Sommes introduites dans l’exercice N</w:t>
            </w:r>
            <w:r>
              <w:t>-4</w:t>
            </w:r>
          </w:p>
        </w:tc>
        <w:tc>
          <w:tcPr>
            <w:tcW w:w="761" w:type="pct"/>
            <w:vAlign w:val="center"/>
          </w:tcPr>
          <w:p w14:paraId="3408E83D" w14:textId="77777777" w:rsidR="009A40F9" w:rsidRDefault="009A40F9" w:rsidP="009A40F9">
            <w:pPr>
              <w:pStyle w:val="Publitextedetableau"/>
              <w:spacing w:before="60" w:after="60"/>
              <w:ind w:left="60" w:right="60"/>
            </w:pPr>
            <w:r>
              <w:t>R0100</w:t>
            </w:r>
          </w:p>
        </w:tc>
        <w:tc>
          <w:tcPr>
            <w:tcW w:w="2965" w:type="pct"/>
          </w:tcPr>
          <w:p w14:paraId="54C24AB8" w14:textId="77777777" w:rsidR="00D933AC" w:rsidRDefault="00D933AC" w:rsidP="00D933AC">
            <w:pPr>
              <w:pStyle w:val="Publitextedetableau"/>
              <w:spacing w:before="60" w:after="60"/>
              <w:ind w:left="60" w:right="60"/>
            </w:pPr>
            <w:r>
              <w:t>Contrôles associés :</w:t>
            </w:r>
          </w:p>
          <w:p w14:paraId="3CB95786" w14:textId="2FC0A16C"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rsidRPr="00D47B91">
              <w:rPr>
                <w:b/>
              </w:rPr>
              <w:t>R0100</w:t>
            </w:r>
            <w:r w:rsidR="00A14475">
              <w:rPr>
                <w:b/>
              </w:rPr>
              <w:t xml:space="preserve">, </w:t>
            </w:r>
            <w:r>
              <w:t>R0110</w:t>
            </w:r>
            <w:r w:rsidR="00A14475">
              <w:t xml:space="preserve">, </w:t>
            </w:r>
            <w:r>
              <w:t>R0120</w:t>
            </w:r>
            <w:r w:rsidR="00A14475">
              <w:t xml:space="preserve">, </w:t>
            </w:r>
            <w:r>
              <w:t>R0130)</w:t>
            </w:r>
            <w:r w:rsidR="00A14475">
              <w:t>/</w:t>
            </w:r>
            <w:r>
              <w:t>C0090 = C0060 - C0080</w:t>
            </w:r>
          </w:p>
          <w:p w14:paraId="2D5F91FD" w14:textId="75E604EC"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 xml:space="preserve">C0060 + </w:t>
            </w:r>
            <w:r w:rsidRPr="00D47B91">
              <w:rPr>
                <w:b/>
              </w:rPr>
              <w:t>R0100</w:t>
            </w:r>
            <w:r w:rsidR="00A14475">
              <w:rPr>
                <w:b/>
              </w:rPr>
              <w:t>/</w:t>
            </w:r>
            <w:r>
              <w:t>C0060 + R0110</w:t>
            </w:r>
            <w:r w:rsidR="00A14475">
              <w:t>/</w:t>
            </w:r>
            <w:r>
              <w:t>C0060 + R0120</w:t>
            </w:r>
            <w:r w:rsidR="00A14475">
              <w:t>/</w:t>
            </w:r>
            <w:r>
              <w:t>C0060 + R0130</w:t>
            </w:r>
            <w:r w:rsidR="00A14475">
              <w:t>/</w:t>
            </w:r>
            <w:r>
              <w:t>C0060 + R0140</w:t>
            </w:r>
            <w:r w:rsidR="00A14475">
              <w:t>/</w:t>
            </w:r>
            <w:r>
              <w:t>C0060</w:t>
            </w:r>
          </w:p>
          <w:p w14:paraId="46705660" w14:textId="59AA8087"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 xml:space="preserve">C0080 + </w:t>
            </w:r>
            <w:r w:rsidRPr="00D47B91">
              <w:rPr>
                <w:b/>
              </w:rPr>
              <w:t>R0100</w:t>
            </w:r>
            <w:r w:rsidR="00A14475">
              <w:t>/</w:t>
            </w:r>
            <w:r>
              <w:t>C0080 + R0110</w:t>
            </w:r>
            <w:r w:rsidR="00A14475">
              <w:t>/</w:t>
            </w:r>
            <w:r>
              <w:t>C0080 + R0120</w:t>
            </w:r>
            <w:r w:rsidR="00A14475">
              <w:t>/</w:t>
            </w:r>
            <w:r>
              <w:t>C0080 + R0130</w:t>
            </w:r>
            <w:r w:rsidR="00A14475">
              <w:t>/</w:t>
            </w:r>
            <w:r>
              <w:t>C0080 + R0140</w:t>
            </w:r>
            <w:r w:rsidR="00A14475">
              <w:t>/</w:t>
            </w:r>
            <w:r>
              <w:t>C0080</w:t>
            </w:r>
          </w:p>
          <w:p w14:paraId="5EAE74F1" w14:textId="3BB52816"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 xml:space="preserve">C0090 + </w:t>
            </w:r>
            <w:r w:rsidRPr="00D47B91">
              <w:rPr>
                <w:b/>
              </w:rPr>
              <w:t>R0100</w:t>
            </w:r>
            <w:r w:rsidR="00A14475">
              <w:t>/</w:t>
            </w:r>
            <w:r>
              <w:t>C0090 + R0110</w:t>
            </w:r>
            <w:r w:rsidR="00A14475">
              <w:t>/</w:t>
            </w:r>
            <w:r>
              <w:t>C0090 + R0120</w:t>
            </w:r>
            <w:r w:rsidR="00A14475">
              <w:t>/</w:t>
            </w:r>
            <w:r>
              <w:t>C0090 + R0130</w:t>
            </w:r>
            <w:r w:rsidR="00A14475">
              <w:t>/</w:t>
            </w:r>
            <w:r>
              <w:t>C0090</w:t>
            </w:r>
          </w:p>
        </w:tc>
      </w:tr>
      <w:tr w:rsidR="009A40F9" w:rsidRPr="00775EA8" w14:paraId="162C4ABD" w14:textId="77777777" w:rsidTr="009A40F9">
        <w:trPr>
          <w:cantSplit/>
          <w:trHeight w:val="625"/>
        </w:trPr>
        <w:tc>
          <w:tcPr>
            <w:tcW w:w="1274" w:type="pct"/>
            <w:vAlign w:val="center"/>
          </w:tcPr>
          <w:p w14:paraId="73C727F9" w14:textId="77777777" w:rsidR="009A40F9" w:rsidRPr="00775EA8" w:rsidRDefault="009A40F9" w:rsidP="009A40F9">
            <w:pPr>
              <w:pStyle w:val="Intituldelignes"/>
              <w:spacing w:before="60" w:after="60"/>
            </w:pPr>
            <w:r w:rsidRPr="009A40F9">
              <w:t>Sommes introduites dans l’exercice N</w:t>
            </w:r>
            <w:r>
              <w:t>-5</w:t>
            </w:r>
          </w:p>
        </w:tc>
        <w:tc>
          <w:tcPr>
            <w:tcW w:w="761" w:type="pct"/>
            <w:vAlign w:val="center"/>
          </w:tcPr>
          <w:p w14:paraId="3A557990" w14:textId="77777777" w:rsidR="009A40F9" w:rsidRDefault="009A40F9" w:rsidP="009A40F9">
            <w:pPr>
              <w:pStyle w:val="Publitextedetableau"/>
              <w:spacing w:before="60" w:after="60"/>
              <w:ind w:left="60" w:right="60"/>
            </w:pPr>
            <w:r>
              <w:t>R0110</w:t>
            </w:r>
          </w:p>
        </w:tc>
        <w:tc>
          <w:tcPr>
            <w:tcW w:w="2965" w:type="pct"/>
          </w:tcPr>
          <w:p w14:paraId="7C2557C2" w14:textId="77777777" w:rsidR="00D933AC" w:rsidRDefault="00D933AC" w:rsidP="00D933AC">
            <w:pPr>
              <w:pStyle w:val="Publitextedetableau"/>
              <w:spacing w:before="60" w:after="60"/>
              <w:ind w:left="60" w:right="60"/>
            </w:pPr>
            <w:r>
              <w:t>Contrôles associés :</w:t>
            </w:r>
          </w:p>
          <w:p w14:paraId="3FA4B47F" w14:textId="5209D729"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t>R0100</w:t>
            </w:r>
            <w:r w:rsidR="00A14475">
              <w:t xml:space="preserve">, </w:t>
            </w:r>
            <w:r w:rsidRPr="00D47B91">
              <w:rPr>
                <w:b/>
              </w:rPr>
              <w:t>R0110</w:t>
            </w:r>
            <w:r w:rsidR="00A14475">
              <w:rPr>
                <w:b/>
              </w:rPr>
              <w:t xml:space="preserve">, </w:t>
            </w:r>
            <w:r>
              <w:t>R0120</w:t>
            </w:r>
            <w:r w:rsidR="00A14475">
              <w:t xml:space="preserve">, </w:t>
            </w:r>
            <w:r>
              <w:t>R0130)</w:t>
            </w:r>
            <w:r w:rsidR="00A14475">
              <w:t>/</w:t>
            </w:r>
            <w:r>
              <w:t>C0090 = C0060 - C0080</w:t>
            </w:r>
          </w:p>
          <w:p w14:paraId="2CAD5244" w14:textId="7F21E1E0"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C0060 + R0100</w:t>
            </w:r>
            <w:r w:rsidR="00A14475">
              <w:t>/</w:t>
            </w:r>
            <w:r>
              <w:t xml:space="preserve">C0060 + </w:t>
            </w:r>
            <w:r w:rsidRPr="00D47B91">
              <w:rPr>
                <w:b/>
              </w:rPr>
              <w:t>R0110</w:t>
            </w:r>
            <w:r w:rsidR="00A14475">
              <w:t>/</w:t>
            </w:r>
            <w:r>
              <w:t>C0060 + R0120</w:t>
            </w:r>
            <w:r w:rsidR="00A14475">
              <w:t>/</w:t>
            </w:r>
            <w:r>
              <w:t>C0060 + R0130</w:t>
            </w:r>
            <w:r w:rsidR="00A14475">
              <w:t>/</w:t>
            </w:r>
            <w:r>
              <w:t>C0060 + R0140</w:t>
            </w:r>
            <w:r w:rsidR="00A14475">
              <w:t>/</w:t>
            </w:r>
            <w:r>
              <w:t>C0060</w:t>
            </w:r>
          </w:p>
          <w:p w14:paraId="1039C449" w14:textId="230FFA34"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C0080 + R0100</w:t>
            </w:r>
            <w:r w:rsidR="00A14475">
              <w:t>/</w:t>
            </w:r>
            <w:r>
              <w:t xml:space="preserve">C0080 + </w:t>
            </w:r>
            <w:r w:rsidRPr="00D47B91">
              <w:rPr>
                <w:b/>
              </w:rPr>
              <w:t>R0110</w:t>
            </w:r>
            <w:r w:rsidR="00A14475">
              <w:t>/</w:t>
            </w:r>
            <w:r>
              <w:t>C0080 + R0120</w:t>
            </w:r>
            <w:r w:rsidR="00A14475">
              <w:t>/</w:t>
            </w:r>
            <w:r>
              <w:t>C0080 + R0130</w:t>
            </w:r>
            <w:r w:rsidR="00A14475">
              <w:t>/</w:t>
            </w:r>
            <w:r>
              <w:t>C0080 + R0140</w:t>
            </w:r>
            <w:r w:rsidR="00A14475">
              <w:t>/</w:t>
            </w:r>
            <w:r>
              <w:t>C0080</w:t>
            </w:r>
          </w:p>
          <w:p w14:paraId="132BE63C" w14:textId="36D4E05F"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C0090 + R0100</w:t>
            </w:r>
            <w:r w:rsidR="00A14475">
              <w:t>/</w:t>
            </w:r>
            <w:r>
              <w:t xml:space="preserve">C0090 + </w:t>
            </w:r>
            <w:r w:rsidRPr="00D47B91">
              <w:rPr>
                <w:b/>
              </w:rPr>
              <w:t>R0110</w:t>
            </w:r>
            <w:r w:rsidR="00A14475">
              <w:t>/</w:t>
            </w:r>
            <w:r>
              <w:t>C0090 + R0120</w:t>
            </w:r>
            <w:r w:rsidR="00A14475">
              <w:t>/</w:t>
            </w:r>
            <w:r>
              <w:t>C0090 + R0130</w:t>
            </w:r>
            <w:r w:rsidR="00A14475">
              <w:t>/</w:t>
            </w:r>
            <w:r>
              <w:t>C0090</w:t>
            </w:r>
          </w:p>
        </w:tc>
      </w:tr>
      <w:tr w:rsidR="009A40F9" w:rsidRPr="00775EA8" w14:paraId="3E22B642" w14:textId="77777777" w:rsidTr="009A40F9">
        <w:trPr>
          <w:cantSplit/>
          <w:trHeight w:val="625"/>
        </w:trPr>
        <w:tc>
          <w:tcPr>
            <w:tcW w:w="1274" w:type="pct"/>
            <w:vAlign w:val="center"/>
          </w:tcPr>
          <w:p w14:paraId="3C3BFE51" w14:textId="77777777" w:rsidR="009A40F9" w:rsidRPr="009A40F9" w:rsidRDefault="009A40F9" w:rsidP="009A40F9">
            <w:pPr>
              <w:pStyle w:val="Intituldelignes"/>
              <w:spacing w:before="60" w:after="60"/>
            </w:pPr>
            <w:r w:rsidRPr="009A40F9">
              <w:t>Sommes introduites dans l’exercice N</w:t>
            </w:r>
            <w:r>
              <w:t>-6</w:t>
            </w:r>
          </w:p>
        </w:tc>
        <w:tc>
          <w:tcPr>
            <w:tcW w:w="761" w:type="pct"/>
            <w:vAlign w:val="center"/>
          </w:tcPr>
          <w:p w14:paraId="6498321B" w14:textId="77777777" w:rsidR="009A40F9" w:rsidRDefault="009A40F9" w:rsidP="009A40F9">
            <w:pPr>
              <w:pStyle w:val="Publitextedetableau"/>
              <w:spacing w:before="60" w:after="60"/>
              <w:ind w:left="60" w:right="60"/>
            </w:pPr>
            <w:r>
              <w:t>R0120</w:t>
            </w:r>
          </w:p>
        </w:tc>
        <w:tc>
          <w:tcPr>
            <w:tcW w:w="2965" w:type="pct"/>
          </w:tcPr>
          <w:p w14:paraId="3DC716FE" w14:textId="77777777" w:rsidR="00D933AC" w:rsidRPr="00D47B91" w:rsidRDefault="00D933AC" w:rsidP="00D933AC">
            <w:pPr>
              <w:pStyle w:val="Publitextedetableau"/>
              <w:spacing w:before="60" w:after="60"/>
              <w:ind w:left="60" w:right="60"/>
            </w:pPr>
            <w:r>
              <w:t>Contrôles associés :</w:t>
            </w:r>
          </w:p>
          <w:p w14:paraId="19C9D84E" w14:textId="3D66AF6F" w:rsidR="00D933AC" w:rsidRPr="00D933AC" w:rsidRDefault="00D933AC" w:rsidP="00D933AC">
            <w:pPr>
              <w:pStyle w:val="Publitextedetableau"/>
              <w:numPr>
                <w:ilvl w:val="0"/>
                <w:numId w:val="21"/>
              </w:numPr>
              <w:spacing w:before="60" w:after="60"/>
              <w:ind w:right="60"/>
            </w:pPr>
            <w:r w:rsidRPr="00D47B91">
              <w:t>(R0070</w:t>
            </w:r>
            <w:r w:rsidR="00A14475">
              <w:t xml:space="preserve">, </w:t>
            </w:r>
            <w:r w:rsidRPr="00D47B91">
              <w:t>R0080</w:t>
            </w:r>
            <w:r w:rsidR="00A14475">
              <w:t xml:space="preserve">, </w:t>
            </w:r>
            <w:r w:rsidRPr="00D47B91">
              <w:t>R0090</w:t>
            </w:r>
            <w:r w:rsidR="00A14475">
              <w:t xml:space="preserve">, </w:t>
            </w:r>
            <w:r w:rsidRPr="00D47B91">
              <w:t>R0100</w:t>
            </w:r>
            <w:r w:rsidR="00A14475">
              <w:t xml:space="preserve">, </w:t>
            </w:r>
            <w:r w:rsidRPr="00D47B91">
              <w:t>R0110</w:t>
            </w:r>
            <w:r w:rsidR="00A14475">
              <w:t xml:space="preserve">, </w:t>
            </w:r>
            <w:r w:rsidRPr="00D47B91">
              <w:rPr>
                <w:b/>
              </w:rPr>
              <w:t>R0120</w:t>
            </w:r>
            <w:r w:rsidR="00A14475">
              <w:t xml:space="preserve">, </w:t>
            </w:r>
            <w:r w:rsidRPr="00D933AC">
              <w:t>R0130)</w:t>
            </w:r>
            <w:r w:rsidR="00A14475">
              <w:t>/</w:t>
            </w:r>
            <w:r w:rsidRPr="00D933AC">
              <w:t>C0090 = C0060 - C0080</w:t>
            </w:r>
          </w:p>
          <w:p w14:paraId="6F7BED7E" w14:textId="06F7D9A9" w:rsidR="00D933AC" w:rsidRPr="00D933AC" w:rsidRDefault="00D933AC" w:rsidP="00D933AC">
            <w:pPr>
              <w:pStyle w:val="Publitextedetableau"/>
              <w:numPr>
                <w:ilvl w:val="0"/>
                <w:numId w:val="21"/>
              </w:numPr>
              <w:spacing w:before="60" w:after="60"/>
              <w:ind w:right="60"/>
            </w:pPr>
            <w:r w:rsidRPr="00D933AC">
              <w:t>(R0150</w:t>
            </w:r>
            <w:r w:rsidR="00A14475">
              <w:t>/</w:t>
            </w:r>
            <w:r w:rsidRPr="00D933AC">
              <w:t>C0060 = R0070</w:t>
            </w:r>
            <w:r w:rsidR="00A14475">
              <w:t>/</w:t>
            </w:r>
            <w:r w:rsidRPr="00D933AC">
              <w:t>C0060 + R0080</w:t>
            </w:r>
            <w:r w:rsidR="00A14475">
              <w:t>/</w:t>
            </w:r>
            <w:r w:rsidRPr="00D933AC">
              <w:t>C0060 + R0090</w:t>
            </w:r>
            <w:r w:rsidR="00A14475">
              <w:t>/</w:t>
            </w:r>
            <w:r w:rsidRPr="00D933AC">
              <w:t>C0060 + R0100</w:t>
            </w:r>
            <w:r w:rsidR="00A14475">
              <w:t>/</w:t>
            </w:r>
            <w:r w:rsidRPr="00D933AC">
              <w:t xml:space="preserve">C0060 + </w:t>
            </w:r>
            <w:r w:rsidRPr="00D47B91">
              <w:t>R0110</w:t>
            </w:r>
            <w:r w:rsidR="00A14475">
              <w:t>/</w:t>
            </w:r>
            <w:r w:rsidRPr="00D933AC">
              <w:t xml:space="preserve">C0060 + </w:t>
            </w:r>
            <w:r w:rsidRPr="00D47B91">
              <w:rPr>
                <w:b/>
              </w:rPr>
              <w:t>R0120</w:t>
            </w:r>
            <w:r w:rsidR="00A14475">
              <w:t>/</w:t>
            </w:r>
            <w:r w:rsidRPr="00D933AC">
              <w:t>C0060 + R0130</w:t>
            </w:r>
            <w:r w:rsidR="00A14475">
              <w:t>/</w:t>
            </w:r>
            <w:r w:rsidRPr="00D933AC">
              <w:t>C0060 + R0140</w:t>
            </w:r>
            <w:r w:rsidR="00A14475">
              <w:t>/</w:t>
            </w:r>
            <w:r w:rsidRPr="00D933AC">
              <w:t>C0060</w:t>
            </w:r>
          </w:p>
          <w:p w14:paraId="0052EDB8" w14:textId="1759D4B6" w:rsidR="00D933AC" w:rsidRPr="00D933AC" w:rsidRDefault="00D933AC" w:rsidP="00D933AC">
            <w:pPr>
              <w:pStyle w:val="Publitextedetableau"/>
              <w:numPr>
                <w:ilvl w:val="0"/>
                <w:numId w:val="21"/>
              </w:numPr>
              <w:spacing w:before="60" w:after="60"/>
              <w:ind w:right="60"/>
            </w:pPr>
            <w:r w:rsidRPr="00FE54EC">
              <w:t>R0150</w:t>
            </w:r>
            <w:r w:rsidR="00A14475">
              <w:t>/</w:t>
            </w:r>
            <w:r w:rsidRPr="00FE54EC">
              <w:t>C0080 = R0070</w:t>
            </w:r>
            <w:r w:rsidR="00A14475">
              <w:t>/</w:t>
            </w:r>
            <w:r w:rsidRPr="00FE54EC">
              <w:t>C0080 + R0080</w:t>
            </w:r>
            <w:r w:rsidR="00A14475">
              <w:t>/</w:t>
            </w:r>
            <w:r w:rsidRPr="00FE54EC">
              <w:t>C0080 + R0090</w:t>
            </w:r>
            <w:r w:rsidR="00A14475">
              <w:t>/</w:t>
            </w:r>
            <w:r w:rsidRPr="00FE54EC">
              <w:t>C0080 + R0100</w:t>
            </w:r>
            <w:r w:rsidR="00A14475">
              <w:t>/</w:t>
            </w:r>
            <w:r w:rsidRPr="00FE54EC">
              <w:t xml:space="preserve">C0080 + </w:t>
            </w:r>
            <w:r w:rsidRPr="00D47B91">
              <w:t>R0110</w:t>
            </w:r>
            <w:r w:rsidR="00A14475">
              <w:t>/</w:t>
            </w:r>
            <w:r w:rsidRPr="00D933AC">
              <w:t xml:space="preserve">C0080 + </w:t>
            </w:r>
            <w:r w:rsidRPr="00D47B91">
              <w:rPr>
                <w:b/>
              </w:rPr>
              <w:t>R0120</w:t>
            </w:r>
            <w:r w:rsidR="00A14475">
              <w:t>/</w:t>
            </w:r>
            <w:r w:rsidRPr="00D933AC">
              <w:t>C0080 + R0130</w:t>
            </w:r>
            <w:r w:rsidR="00A14475">
              <w:t>/</w:t>
            </w:r>
            <w:r w:rsidRPr="00D933AC">
              <w:t>C0080 + R0140</w:t>
            </w:r>
            <w:r w:rsidR="00A14475">
              <w:t>/</w:t>
            </w:r>
            <w:r w:rsidRPr="00D933AC">
              <w:t>C0080</w:t>
            </w:r>
          </w:p>
          <w:p w14:paraId="08765189" w14:textId="492B26F2" w:rsidR="009A40F9" w:rsidRPr="00775EA8" w:rsidRDefault="00D933AC" w:rsidP="00D47B91">
            <w:pPr>
              <w:pStyle w:val="Publitextedetableau"/>
              <w:numPr>
                <w:ilvl w:val="0"/>
                <w:numId w:val="21"/>
              </w:numPr>
              <w:spacing w:before="60" w:after="60"/>
              <w:ind w:right="60"/>
            </w:pPr>
            <w:r w:rsidRPr="00D933AC">
              <w:t>R0150</w:t>
            </w:r>
            <w:r w:rsidR="00A14475">
              <w:t>/</w:t>
            </w:r>
            <w:r w:rsidRPr="00D933AC">
              <w:t>C0090 = R0060</w:t>
            </w:r>
            <w:r w:rsidR="00A14475">
              <w:t>/</w:t>
            </w:r>
            <w:r w:rsidRPr="00D933AC">
              <w:t>C0090 + R0070</w:t>
            </w:r>
            <w:r w:rsidR="00A14475">
              <w:t>/</w:t>
            </w:r>
            <w:r w:rsidRPr="00D933AC">
              <w:t>C0090 + R0080</w:t>
            </w:r>
            <w:r w:rsidR="00A14475">
              <w:t>/</w:t>
            </w:r>
            <w:r w:rsidRPr="00D933AC">
              <w:t>C0090 + R0090</w:t>
            </w:r>
            <w:r w:rsidR="00A14475">
              <w:t>/</w:t>
            </w:r>
            <w:r w:rsidRPr="00D933AC">
              <w:t>C0090 + R0100</w:t>
            </w:r>
            <w:r w:rsidR="00A14475">
              <w:t>/</w:t>
            </w:r>
            <w:r w:rsidRPr="00D933AC">
              <w:t xml:space="preserve">C0090 + </w:t>
            </w:r>
            <w:r w:rsidRPr="00D47B91">
              <w:t>R0110</w:t>
            </w:r>
            <w:r w:rsidR="00A14475">
              <w:t>/</w:t>
            </w:r>
            <w:r w:rsidRPr="00D933AC">
              <w:t xml:space="preserve">C0090 + </w:t>
            </w:r>
            <w:r w:rsidRPr="00D47B91">
              <w:rPr>
                <w:b/>
              </w:rPr>
              <w:t>R0120</w:t>
            </w:r>
            <w:r w:rsidR="00A14475">
              <w:t>/</w:t>
            </w:r>
            <w:r w:rsidRPr="00D933AC">
              <w:t>C0090 + R0130</w:t>
            </w:r>
            <w:r w:rsidR="00A14475">
              <w:t>/</w:t>
            </w:r>
            <w:r w:rsidRPr="00D933AC">
              <w:t>C0090</w:t>
            </w:r>
          </w:p>
        </w:tc>
      </w:tr>
      <w:tr w:rsidR="00D933AC" w:rsidRPr="00775EA8" w14:paraId="0EC68BE1" w14:textId="77777777" w:rsidTr="009A40F9">
        <w:trPr>
          <w:cantSplit/>
          <w:trHeight w:val="625"/>
        </w:trPr>
        <w:tc>
          <w:tcPr>
            <w:tcW w:w="1274" w:type="pct"/>
            <w:vAlign w:val="center"/>
          </w:tcPr>
          <w:p w14:paraId="54B6E0C0" w14:textId="77777777" w:rsidR="00D933AC" w:rsidRPr="009A40F9" w:rsidRDefault="00D933AC" w:rsidP="009A40F9">
            <w:pPr>
              <w:pStyle w:val="Intituldelignes"/>
              <w:spacing w:before="60" w:after="60"/>
            </w:pPr>
            <w:r w:rsidRPr="009A40F9">
              <w:t>Sommes introduites dans l’exercice N</w:t>
            </w:r>
            <w:r>
              <w:t>-7</w:t>
            </w:r>
          </w:p>
        </w:tc>
        <w:tc>
          <w:tcPr>
            <w:tcW w:w="761" w:type="pct"/>
            <w:vAlign w:val="center"/>
          </w:tcPr>
          <w:p w14:paraId="06D90E0E" w14:textId="77777777" w:rsidR="00D933AC" w:rsidRDefault="00D933AC" w:rsidP="009A40F9">
            <w:pPr>
              <w:pStyle w:val="Publitextedetableau"/>
              <w:spacing w:before="60" w:after="60"/>
              <w:ind w:left="60" w:right="60"/>
            </w:pPr>
            <w:r>
              <w:t>R0130</w:t>
            </w:r>
          </w:p>
        </w:tc>
        <w:tc>
          <w:tcPr>
            <w:tcW w:w="2965" w:type="pct"/>
          </w:tcPr>
          <w:p w14:paraId="4FFCDC91" w14:textId="77777777" w:rsidR="00D933AC" w:rsidRPr="008F720B" w:rsidRDefault="00D933AC" w:rsidP="00E00AA9">
            <w:pPr>
              <w:pStyle w:val="Publitextedetableau"/>
              <w:spacing w:before="60" w:after="60"/>
              <w:ind w:left="60" w:right="60"/>
            </w:pPr>
            <w:r>
              <w:t>Contrôles associés :</w:t>
            </w:r>
          </w:p>
          <w:p w14:paraId="32A68A55" w14:textId="72A28BCE" w:rsidR="00D933AC" w:rsidRPr="00D933AC" w:rsidRDefault="00D933AC" w:rsidP="00E00AA9">
            <w:pPr>
              <w:pStyle w:val="Publitextedetableau"/>
              <w:numPr>
                <w:ilvl w:val="0"/>
                <w:numId w:val="21"/>
              </w:numPr>
              <w:spacing w:before="60" w:after="60"/>
              <w:ind w:right="60"/>
            </w:pPr>
            <w:r w:rsidRPr="008F720B">
              <w:t>(R0070</w:t>
            </w:r>
            <w:r w:rsidR="00A14475">
              <w:t xml:space="preserve">, </w:t>
            </w:r>
            <w:r w:rsidRPr="008F720B">
              <w:t>R0080</w:t>
            </w:r>
            <w:r w:rsidR="00A14475">
              <w:t xml:space="preserve">, </w:t>
            </w:r>
            <w:r w:rsidRPr="008F720B">
              <w:t>R0090</w:t>
            </w:r>
            <w:r w:rsidR="00A14475">
              <w:t xml:space="preserve">, </w:t>
            </w:r>
            <w:r w:rsidRPr="008F720B">
              <w:t>R0100</w:t>
            </w:r>
            <w:r w:rsidR="00A14475">
              <w:t xml:space="preserve">, </w:t>
            </w:r>
            <w:r w:rsidRPr="008F720B">
              <w:t>R0110</w:t>
            </w:r>
            <w:r w:rsidR="00A14475">
              <w:t xml:space="preserve">, </w:t>
            </w:r>
            <w:r w:rsidRPr="00D933AC">
              <w:t>R0120</w:t>
            </w:r>
            <w:r w:rsidR="00A14475">
              <w:t xml:space="preserve">, </w:t>
            </w:r>
            <w:r w:rsidRPr="00D47B91">
              <w:rPr>
                <w:b/>
              </w:rPr>
              <w:t>R0130</w:t>
            </w:r>
            <w:r w:rsidRPr="00D933AC">
              <w:t>)</w:t>
            </w:r>
            <w:r w:rsidR="00A14475">
              <w:t>/</w:t>
            </w:r>
            <w:r w:rsidRPr="00D933AC">
              <w:t>C0090 = C0060 - C0080</w:t>
            </w:r>
          </w:p>
          <w:p w14:paraId="3A15A8AF" w14:textId="32692A05" w:rsidR="00D933AC" w:rsidRPr="008F720B" w:rsidRDefault="00D933AC" w:rsidP="00E00AA9">
            <w:pPr>
              <w:pStyle w:val="Publitextedetableau"/>
              <w:numPr>
                <w:ilvl w:val="0"/>
                <w:numId w:val="21"/>
              </w:numPr>
              <w:spacing w:before="60" w:after="60"/>
              <w:ind w:right="60"/>
            </w:pPr>
            <w:r w:rsidRPr="008F720B">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D47B91">
              <w:rPr>
                <w:b/>
              </w:rPr>
              <w:t>R0130</w:t>
            </w:r>
            <w:r w:rsidR="00A14475">
              <w:t>/</w:t>
            </w:r>
            <w:r w:rsidRPr="00D933AC">
              <w:t>C0060 + R0140</w:t>
            </w:r>
            <w:r w:rsidR="00A14475">
              <w:t>/</w:t>
            </w:r>
            <w:r w:rsidRPr="008F720B">
              <w:t>C0060</w:t>
            </w:r>
          </w:p>
          <w:p w14:paraId="6BF51830" w14:textId="04847BEA" w:rsidR="00D933AC" w:rsidRPr="00D933AC" w:rsidRDefault="00D933AC" w:rsidP="00E00AA9">
            <w:pPr>
              <w:pStyle w:val="Publitextedetableau"/>
              <w:numPr>
                <w:ilvl w:val="0"/>
                <w:numId w:val="21"/>
              </w:numPr>
              <w:spacing w:before="60" w:after="60"/>
              <w:ind w:right="60"/>
            </w:pPr>
            <w:r w:rsidRPr="008F720B">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D47B91">
              <w:rPr>
                <w:b/>
              </w:rPr>
              <w:t>R0130</w:t>
            </w:r>
            <w:r w:rsidR="00A14475">
              <w:t>/</w:t>
            </w:r>
            <w:r w:rsidRPr="00D933AC">
              <w:t>C0080 + R0140</w:t>
            </w:r>
            <w:r w:rsidR="00A14475">
              <w:t>/</w:t>
            </w:r>
            <w:r w:rsidRPr="00D933AC">
              <w:t>C0080</w:t>
            </w:r>
          </w:p>
          <w:p w14:paraId="34ADE8BE" w14:textId="7DC2A692" w:rsidR="00D933AC" w:rsidRPr="00775EA8" w:rsidRDefault="00D933AC" w:rsidP="00D47B91">
            <w:pPr>
              <w:pStyle w:val="Publitextedetableau"/>
              <w:numPr>
                <w:ilvl w:val="0"/>
                <w:numId w:val="21"/>
              </w:numPr>
              <w:spacing w:before="60" w:after="60"/>
              <w:ind w:right="60"/>
            </w:pPr>
            <w:r w:rsidRPr="008F720B">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D47B91">
              <w:rPr>
                <w:b/>
              </w:rPr>
              <w:t>R0130</w:t>
            </w:r>
            <w:r w:rsidR="00A14475">
              <w:t>/</w:t>
            </w:r>
            <w:r w:rsidRPr="008F720B">
              <w:t>C0090</w:t>
            </w:r>
          </w:p>
        </w:tc>
      </w:tr>
      <w:tr w:rsidR="00D933AC" w:rsidRPr="00775EA8" w14:paraId="4DF37BDC" w14:textId="77777777" w:rsidTr="009A40F9">
        <w:trPr>
          <w:cantSplit/>
          <w:trHeight w:val="625"/>
        </w:trPr>
        <w:tc>
          <w:tcPr>
            <w:tcW w:w="1274" w:type="pct"/>
            <w:vAlign w:val="center"/>
          </w:tcPr>
          <w:p w14:paraId="71F0FBD2" w14:textId="77777777" w:rsidR="00D933AC" w:rsidRPr="009A40F9" w:rsidRDefault="00D933AC" w:rsidP="009A40F9">
            <w:pPr>
              <w:pStyle w:val="Intituldelignes"/>
              <w:spacing w:before="60" w:after="60"/>
            </w:pPr>
            <w:r>
              <w:t xml:space="preserve">Total </w:t>
            </w:r>
            <w:r w:rsidRPr="009A40F9">
              <w:t>(= montant global des PPB)</w:t>
            </w:r>
          </w:p>
        </w:tc>
        <w:tc>
          <w:tcPr>
            <w:tcW w:w="761" w:type="pct"/>
            <w:vAlign w:val="center"/>
          </w:tcPr>
          <w:p w14:paraId="44F99343" w14:textId="77777777" w:rsidR="00D933AC" w:rsidRDefault="00D933AC" w:rsidP="009A40F9">
            <w:pPr>
              <w:pStyle w:val="Publitextedetableau"/>
              <w:spacing w:before="60" w:after="60"/>
              <w:ind w:left="60" w:right="60"/>
            </w:pPr>
            <w:r>
              <w:t>R0150</w:t>
            </w:r>
          </w:p>
        </w:tc>
        <w:tc>
          <w:tcPr>
            <w:tcW w:w="2965" w:type="pct"/>
          </w:tcPr>
          <w:p w14:paraId="35934170" w14:textId="77777777" w:rsidR="00D933AC" w:rsidRPr="008F720B" w:rsidRDefault="00D933AC" w:rsidP="00E00AA9">
            <w:pPr>
              <w:pStyle w:val="Publitextedetableau"/>
              <w:spacing w:before="60" w:after="60"/>
              <w:ind w:left="60" w:right="60"/>
            </w:pPr>
            <w:r>
              <w:t>Contrôles associés :</w:t>
            </w:r>
          </w:p>
          <w:p w14:paraId="228BC435" w14:textId="21E39364" w:rsidR="00D933AC" w:rsidRPr="008F720B" w:rsidRDefault="00D933AC" w:rsidP="00E00AA9">
            <w:pPr>
              <w:pStyle w:val="Publitextedetableau"/>
              <w:numPr>
                <w:ilvl w:val="0"/>
                <w:numId w:val="21"/>
              </w:numPr>
              <w:spacing w:before="60" w:after="60"/>
              <w:ind w:right="60"/>
            </w:pPr>
            <w:r w:rsidRPr="00612E86">
              <w:rPr>
                <w:b/>
              </w:rPr>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612E86">
              <w:t>R0130</w:t>
            </w:r>
            <w:r w:rsidR="00A14475">
              <w:t>/</w:t>
            </w:r>
            <w:r w:rsidRPr="00D933AC">
              <w:t>C0060 + R0140</w:t>
            </w:r>
            <w:r w:rsidR="00A14475">
              <w:t>/</w:t>
            </w:r>
            <w:r w:rsidRPr="008F720B">
              <w:t>C0060</w:t>
            </w:r>
          </w:p>
          <w:p w14:paraId="66F2E936" w14:textId="24C7815A" w:rsidR="00D933AC" w:rsidRPr="00D933AC" w:rsidRDefault="00D933AC" w:rsidP="00E00AA9">
            <w:pPr>
              <w:pStyle w:val="Publitextedetableau"/>
              <w:numPr>
                <w:ilvl w:val="0"/>
                <w:numId w:val="21"/>
              </w:numPr>
              <w:spacing w:before="60" w:after="60"/>
              <w:ind w:right="60"/>
            </w:pPr>
            <w:r w:rsidRPr="00612E86">
              <w:rPr>
                <w:b/>
              </w:rPr>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612E86">
              <w:t>R0130</w:t>
            </w:r>
            <w:r w:rsidR="00A14475">
              <w:t>/</w:t>
            </w:r>
            <w:r w:rsidRPr="00D933AC">
              <w:t>C0080 + R0140</w:t>
            </w:r>
            <w:r w:rsidR="00A14475">
              <w:t>/</w:t>
            </w:r>
            <w:r w:rsidRPr="00D933AC">
              <w:t>C0080</w:t>
            </w:r>
          </w:p>
          <w:p w14:paraId="0FE9B328" w14:textId="1A928259" w:rsidR="00D933AC" w:rsidRDefault="00D933AC" w:rsidP="00D47B91">
            <w:pPr>
              <w:pStyle w:val="Publitextedetableau"/>
              <w:numPr>
                <w:ilvl w:val="0"/>
                <w:numId w:val="21"/>
              </w:numPr>
              <w:spacing w:before="60" w:after="60"/>
              <w:ind w:right="60"/>
            </w:pPr>
            <w:r w:rsidRPr="00612E86">
              <w:rPr>
                <w:b/>
              </w:rPr>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612E86">
              <w:t>R0130</w:t>
            </w:r>
            <w:r w:rsidR="00A14475">
              <w:t>/</w:t>
            </w:r>
            <w:r w:rsidRPr="008F720B">
              <w:t>C0090</w:t>
            </w:r>
          </w:p>
          <w:p w14:paraId="138AC6A6" w14:textId="0D8E4EEF" w:rsidR="00D933AC" w:rsidRPr="00775EA8" w:rsidRDefault="00D933AC" w:rsidP="00D47B91">
            <w:pPr>
              <w:pStyle w:val="Publitextedetableau"/>
              <w:numPr>
                <w:ilvl w:val="0"/>
                <w:numId w:val="21"/>
              </w:numPr>
              <w:spacing w:before="60" w:after="60"/>
              <w:ind w:right="60"/>
            </w:pPr>
            <w:r w:rsidRPr="00D933AC">
              <w:t>R0170</w:t>
            </w:r>
            <w:r w:rsidR="00A14475">
              <w:t>/</w:t>
            </w:r>
            <w:r w:rsidRPr="00D933AC">
              <w:t xml:space="preserve">C0090 = </w:t>
            </w:r>
            <w:r w:rsidRPr="00D47B91">
              <w:rPr>
                <w:b/>
              </w:rPr>
              <w:t>R0150</w:t>
            </w:r>
            <w:r w:rsidR="00A14475">
              <w:t>/</w:t>
            </w:r>
            <w:r w:rsidRPr="00D933AC">
              <w:t>C0090 - R0160</w:t>
            </w:r>
            <w:r w:rsidR="00A14475">
              <w:t>/</w:t>
            </w:r>
            <w:r w:rsidRPr="00D933AC">
              <w:t>C0090</w:t>
            </w:r>
          </w:p>
        </w:tc>
      </w:tr>
      <w:tr w:rsidR="00D933AC" w:rsidRPr="00775EA8" w14:paraId="738DE892" w14:textId="77777777" w:rsidTr="009A40F9">
        <w:trPr>
          <w:cantSplit/>
          <w:trHeight w:val="625"/>
        </w:trPr>
        <w:tc>
          <w:tcPr>
            <w:tcW w:w="1274" w:type="pct"/>
            <w:vAlign w:val="center"/>
          </w:tcPr>
          <w:p w14:paraId="10E3918C" w14:textId="77777777" w:rsidR="00D933AC" w:rsidRPr="00775EA8" w:rsidRDefault="00D933AC" w:rsidP="009A40F9">
            <w:pPr>
              <w:pStyle w:val="Intituldelignes"/>
              <w:spacing w:before="60" w:after="60"/>
            </w:pPr>
            <w:r w:rsidRPr="009A40F9">
              <w:lastRenderedPageBreak/>
              <w:t>dont sommes en instance d'affectation en prestations ou aux provisions mathématiques dans l'exercice N+1</w:t>
            </w:r>
          </w:p>
        </w:tc>
        <w:tc>
          <w:tcPr>
            <w:tcW w:w="761" w:type="pct"/>
            <w:vAlign w:val="center"/>
          </w:tcPr>
          <w:p w14:paraId="05536D8C" w14:textId="77777777" w:rsidR="00D933AC" w:rsidRDefault="00D933AC" w:rsidP="008C6702">
            <w:pPr>
              <w:pStyle w:val="Publitextedetableau"/>
              <w:spacing w:before="60" w:after="60"/>
              <w:ind w:left="60" w:right="60"/>
            </w:pPr>
            <w:r>
              <w:t>R0160/C0090</w:t>
            </w:r>
          </w:p>
        </w:tc>
        <w:tc>
          <w:tcPr>
            <w:tcW w:w="2965" w:type="pct"/>
          </w:tcPr>
          <w:p w14:paraId="6C9E447C" w14:textId="77777777" w:rsidR="00FE54EC" w:rsidRDefault="00FE54EC" w:rsidP="009A40F9">
            <w:pPr>
              <w:pStyle w:val="Publitextedetableau"/>
              <w:spacing w:before="60" w:after="60"/>
              <w:ind w:left="60" w:right="60"/>
            </w:pPr>
            <w:r>
              <w:t xml:space="preserve">Il s’agit d’une extraction du Total (en ligne R0150) en vue de détailler les </w:t>
            </w:r>
            <w:r w:rsidRPr="00FE54EC">
              <w:t>sommes en instance d'affectation en prestations ou aux provisions mathématiques dans l'exercice N+1</w:t>
            </w:r>
            <w:r>
              <w:t>.</w:t>
            </w:r>
          </w:p>
          <w:p w14:paraId="0EB644D5" w14:textId="77777777" w:rsidR="00D933AC" w:rsidRDefault="00D933AC" w:rsidP="009A40F9">
            <w:pPr>
              <w:pStyle w:val="Publitextedetableau"/>
              <w:spacing w:before="60" w:after="60"/>
              <w:ind w:left="60" w:right="60"/>
            </w:pPr>
            <w:r>
              <w:t>Contrôles associés :</w:t>
            </w:r>
          </w:p>
          <w:p w14:paraId="017B558E" w14:textId="07B34583" w:rsidR="00D933AC" w:rsidRPr="00775EA8" w:rsidRDefault="00D933AC" w:rsidP="00D933AC">
            <w:pPr>
              <w:pStyle w:val="Publitextedetableau"/>
              <w:numPr>
                <w:ilvl w:val="0"/>
                <w:numId w:val="21"/>
              </w:numPr>
              <w:spacing w:before="60" w:after="60"/>
              <w:ind w:right="60"/>
            </w:pPr>
            <w:r w:rsidRPr="00D933AC">
              <w:t>R0170</w:t>
            </w:r>
            <w:r w:rsidR="00A14475">
              <w:t>/</w:t>
            </w:r>
            <w:r w:rsidRPr="00D933AC">
              <w:t>C0090 = R0150</w:t>
            </w:r>
            <w:r w:rsidR="00A14475">
              <w:t>/</w:t>
            </w:r>
            <w:r w:rsidRPr="00D933AC">
              <w:t xml:space="preserve">C0090 - </w:t>
            </w:r>
            <w:r w:rsidRPr="00D47B91">
              <w:rPr>
                <w:b/>
              </w:rPr>
              <w:t>R0160</w:t>
            </w:r>
            <w:r w:rsidR="00A14475">
              <w:t>/</w:t>
            </w:r>
            <w:r w:rsidRPr="00D933AC">
              <w:t>C0090</w:t>
            </w:r>
          </w:p>
        </w:tc>
      </w:tr>
      <w:tr w:rsidR="00D933AC" w:rsidRPr="00775EA8" w14:paraId="19B645CD" w14:textId="77777777" w:rsidTr="009A40F9">
        <w:trPr>
          <w:cantSplit/>
          <w:trHeight w:val="625"/>
        </w:trPr>
        <w:tc>
          <w:tcPr>
            <w:tcW w:w="1274" w:type="pct"/>
            <w:vAlign w:val="center"/>
          </w:tcPr>
          <w:p w14:paraId="26202DE4" w14:textId="77777777" w:rsidR="00D933AC" w:rsidRPr="009A40F9" w:rsidRDefault="00D933AC" w:rsidP="009A40F9">
            <w:pPr>
              <w:pStyle w:val="Intituldelignes"/>
              <w:spacing w:before="60" w:after="60"/>
            </w:pPr>
            <w:r w:rsidRPr="009A40F9">
              <w:t>Montant de PPB mis en réserve pour une attribution ultérieure</w:t>
            </w:r>
          </w:p>
        </w:tc>
        <w:tc>
          <w:tcPr>
            <w:tcW w:w="761" w:type="pct"/>
            <w:vAlign w:val="center"/>
          </w:tcPr>
          <w:p w14:paraId="3B8D44CB" w14:textId="77777777" w:rsidR="00D933AC" w:rsidRDefault="00D933AC" w:rsidP="009A40F9">
            <w:pPr>
              <w:pStyle w:val="Publitextedetableau"/>
              <w:spacing w:before="60" w:after="60"/>
              <w:ind w:left="60" w:right="60"/>
            </w:pPr>
            <w:r>
              <w:t>R0170/C0090</w:t>
            </w:r>
          </w:p>
        </w:tc>
        <w:tc>
          <w:tcPr>
            <w:tcW w:w="2965" w:type="pct"/>
          </w:tcPr>
          <w:p w14:paraId="3594E5BB" w14:textId="77777777" w:rsidR="00FE54EC" w:rsidRDefault="00FE54EC" w:rsidP="009A40F9">
            <w:pPr>
              <w:pStyle w:val="Publitextedetableau"/>
              <w:spacing w:before="60" w:after="60"/>
              <w:ind w:left="60" w:right="60"/>
            </w:pPr>
            <w:r w:rsidRPr="00FE54EC">
              <w:t>Il s’agit d’une extraction du T</w:t>
            </w:r>
            <w:r>
              <w:t xml:space="preserve">otal (en ligne R0150) en vue d’isoler le montant de </w:t>
            </w:r>
            <w:r w:rsidRPr="00FE54EC">
              <w:t>PPB mis en réserve pour une attribution ultérieure</w:t>
            </w:r>
          </w:p>
          <w:p w14:paraId="2C3E0370" w14:textId="77777777" w:rsidR="00D933AC" w:rsidRDefault="00D933AC" w:rsidP="009A40F9">
            <w:pPr>
              <w:pStyle w:val="Publitextedetableau"/>
              <w:spacing w:before="60" w:after="60"/>
              <w:ind w:left="60" w:right="60"/>
            </w:pPr>
            <w:r w:rsidRPr="00D933AC">
              <w:t>Contrôles associés</w:t>
            </w:r>
            <w:r>
              <w:t> :</w:t>
            </w:r>
          </w:p>
          <w:p w14:paraId="6216A49F" w14:textId="0FBB7665" w:rsidR="00D933AC" w:rsidRDefault="00D933AC" w:rsidP="00D933AC">
            <w:pPr>
              <w:pStyle w:val="Publitextedetableau"/>
              <w:numPr>
                <w:ilvl w:val="0"/>
                <w:numId w:val="21"/>
              </w:numPr>
              <w:spacing w:before="60" w:after="60"/>
              <w:ind w:right="60"/>
            </w:pPr>
            <w:r w:rsidRPr="00D933AC">
              <w:rPr>
                <w:b/>
              </w:rPr>
              <w:t>R0170</w:t>
            </w:r>
            <w:r w:rsidR="00A14475">
              <w:t>/</w:t>
            </w:r>
            <w:r w:rsidRPr="00D933AC">
              <w:t>C0090 = R0150</w:t>
            </w:r>
            <w:r w:rsidR="00A14475">
              <w:t>/</w:t>
            </w:r>
            <w:r w:rsidRPr="00D933AC">
              <w:t>C0090 - R0160</w:t>
            </w:r>
            <w:r w:rsidR="00A14475">
              <w:t>/</w:t>
            </w:r>
            <w:r w:rsidRPr="00D933AC">
              <w:t>C0090</w:t>
            </w:r>
          </w:p>
        </w:tc>
      </w:tr>
    </w:tbl>
    <w:p w14:paraId="00A07B61" w14:textId="77777777" w:rsidR="009A40F9" w:rsidRDefault="009A40F9" w:rsidP="009A40F9"/>
    <w:p w14:paraId="27A9EAAB" w14:textId="77777777" w:rsidR="009A40F9" w:rsidRDefault="009A40F9" w:rsidP="009A40F9"/>
    <w:p w14:paraId="340A6472" w14:textId="25B9B418" w:rsidR="000700A6" w:rsidRPr="008C52CF" w:rsidRDefault="000700A6" w:rsidP="00612E86">
      <w:pPr>
        <w:pStyle w:val="Titre3"/>
      </w:pPr>
      <w:r w:rsidRPr="008C52CF">
        <w:t>FR.22.0</w:t>
      </w:r>
      <w:r>
        <w:t xml:space="preserve">4.03- </w:t>
      </w:r>
      <w:r w:rsidRPr="000700A6">
        <w:t>PB résiduelle fin N et fin N-1 après dotation et prélèvements successifs</w:t>
      </w:r>
      <w:r>
        <w:t xml:space="preserve"> </w:t>
      </w:r>
      <w:r w:rsidR="00C01833" w:rsidRPr="00C01833">
        <w:t>de la catégorie 14</w:t>
      </w:r>
    </w:p>
    <w:p w14:paraId="3C9C5EF7" w14:textId="1A5BA920" w:rsidR="009A40F9" w:rsidRPr="00612E86" w:rsidRDefault="000700A6">
      <w:pPr>
        <w:spacing w:after="200" w:line="276" w:lineRule="auto"/>
        <w:jc w:val="left"/>
      </w:pPr>
      <w:r w:rsidRPr="00612E86">
        <w:t xml:space="preserve">Ce sous-état présente une comparaison de la PB résiduelle pour l’exercice et les exercices précédents, après dotation et prélèvements successifs pour les contrats relevant </w:t>
      </w:r>
      <w:r w:rsidR="00FD5C66">
        <w:t>de la catégorie 14</w:t>
      </w:r>
      <w:r w:rsidRPr="00612E8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06361" w:rsidRPr="0087223E" w14:paraId="2D1321D5" w14:textId="77777777" w:rsidTr="00B935B9">
        <w:trPr>
          <w:cantSplit/>
          <w:trHeight w:val="625"/>
        </w:trPr>
        <w:tc>
          <w:tcPr>
            <w:tcW w:w="1274" w:type="pct"/>
            <w:vAlign w:val="center"/>
          </w:tcPr>
          <w:p w14:paraId="64713CAC" w14:textId="77777777" w:rsidR="00A06361" w:rsidRPr="00775EA8" w:rsidRDefault="00A06361" w:rsidP="00B935B9">
            <w:pPr>
              <w:pStyle w:val="Intituldelignes"/>
              <w:spacing w:before="60" w:after="60"/>
              <w:jc w:val="center"/>
            </w:pPr>
            <w:r>
              <w:t>Intitulé</w:t>
            </w:r>
          </w:p>
        </w:tc>
        <w:tc>
          <w:tcPr>
            <w:tcW w:w="761" w:type="pct"/>
            <w:vAlign w:val="center"/>
          </w:tcPr>
          <w:p w14:paraId="67316C8C" w14:textId="77777777" w:rsidR="00A06361" w:rsidRPr="0087223E" w:rsidRDefault="00A06361" w:rsidP="00B935B9">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6E1E1D6F" w14:textId="77777777" w:rsidR="00A06361" w:rsidRDefault="00A06361" w:rsidP="00B935B9">
            <w:pPr>
              <w:pStyle w:val="Publitextedetableau"/>
              <w:ind w:left="60" w:right="60"/>
              <w:jc w:val="center"/>
              <w:rPr>
                <w:b/>
              </w:rPr>
            </w:pPr>
          </w:p>
          <w:p w14:paraId="145C1EB7" w14:textId="77777777" w:rsidR="00A06361" w:rsidRPr="0087223E" w:rsidRDefault="00A06361" w:rsidP="00B935B9">
            <w:pPr>
              <w:pStyle w:val="Publitextedetableau"/>
              <w:ind w:left="60" w:right="60"/>
              <w:jc w:val="center"/>
              <w:rPr>
                <w:b/>
              </w:rPr>
            </w:pPr>
            <w:r>
              <w:rPr>
                <w:b/>
              </w:rPr>
              <w:t>Définition et formule</w:t>
            </w:r>
          </w:p>
        </w:tc>
      </w:tr>
      <w:tr w:rsidR="00A06361" w:rsidRPr="00775EA8" w14:paraId="35F5E6A1" w14:textId="77777777" w:rsidTr="00B935B9">
        <w:trPr>
          <w:cantSplit/>
          <w:trHeight w:val="625"/>
        </w:trPr>
        <w:tc>
          <w:tcPr>
            <w:tcW w:w="1274" w:type="pct"/>
            <w:vAlign w:val="center"/>
          </w:tcPr>
          <w:p w14:paraId="5205A991" w14:textId="77777777" w:rsidR="00A06361" w:rsidRDefault="00A06361" w:rsidP="00B935B9">
            <w:pPr>
              <w:pStyle w:val="Intituldelignes"/>
              <w:spacing w:before="60" w:after="60"/>
            </w:pPr>
            <w:r w:rsidRPr="00775EA8">
              <w:t>PPB clôture N-1</w:t>
            </w:r>
          </w:p>
        </w:tc>
        <w:tc>
          <w:tcPr>
            <w:tcW w:w="761" w:type="pct"/>
            <w:vAlign w:val="center"/>
          </w:tcPr>
          <w:p w14:paraId="3E46FA90" w14:textId="337F7063" w:rsidR="00A06361" w:rsidRPr="00775EA8" w:rsidRDefault="00A06361" w:rsidP="00B935B9">
            <w:pPr>
              <w:pStyle w:val="Publitextedetableau"/>
              <w:spacing w:before="60" w:after="60"/>
              <w:ind w:left="60" w:right="60"/>
            </w:pPr>
            <w:r>
              <w:t>C0100</w:t>
            </w:r>
          </w:p>
        </w:tc>
        <w:tc>
          <w:tcPr>
            <w:tcW w:w="2965" w:type="pct"/>
          </w:tcPr>
          <w:p w14:paraId="44074CD1" w14:textId="77777777" w:rsidR="00A06361" w:rsidRPr="00977699" w:rsidRDefault="00A06361" w:rsidP="00B935B9">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71AB3FB" w14:textId="74F77308" w:rsidR="00A06361" w:rsidRDefault="00A06361" w:rsidP="00B935B9">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w:t>
            </w:r>
            <w:r w:rsidR="003051C5">
              <w:t xml:space="preserve">e expliqués dans le rapport de </w:t>
            </w:r>
            <w:r w:rsidRPr="00977699">
              <w:t>gestion ou dans l’annexe aux comptes.</w:t>
            </w:r>
          </w:p>
          <w:p w14:paraId="391E7F06" w14:textId="77777777" w:rsidR="00A14475" w:rsidRDefault="00A06361" w:rsidP="00B935B9">
            <w:pPr>
              <w:pStyle w:val="Publitextedetableau"/>
              <w:spacing w:before="60" w:after="60"/>
              <w:ind w:left="60" w:right="60"/>
            </w:pPr>
            <w:r>
              <w:t xml:space="preserve">Contrôle associé : </w:t>
            </w:r>
          </w:p>
          <w:p w14:paraId="06779E05" w14:textId="1A7B2E03" w:rsidR="00A06361" w:rsidRPr="00775EA8" w:rsidRDefault="00A06361" w:rsidP="00612E86">
            <w:pPr>
              <w:pStyle w:val="Publitextedetableau"/>
              <w:numPr>
                <w:ilvl w:val="0"/>
                <w:numId w:val="21"/>
              </w:numPr>
              <w:spacing w:before="60" w:after="60"/>
              <w:ind w:right="60"/>
            </w:pPr>
            <w:r>
              <w:t>R0360/C0100</w:t>
            </w:r>
            <w:r w:rsidRPr="007A34DF">
              <w:t xml:space="preserve"> = </w:t>
            </w:r>
            <w:r>
              <w:t>R0210/C0100 + R0220/C0100</w:t>
            </w:r>
            <w:r w:rsidRPr="007A34DF">
              <w:t xml:space="preserve"> + </w:t>
            </w:r>
            <w:r>
              <w:t>R0230/C0100</w:t>
            </w:r>
            <w:r w:rsidRPr="007A34DF">
              <w:t xml:space="preserve"> + </w:t>
            </w:r>
            <w:r>
              <w:t>R0240/C0100</w:t>
            </w:r>
            <w:r w:rsidRPr="007A34DF">
              <w:t xml:space="preserve"> + </w:t>
            </w:r>
            <w:r>
              <w:t>R0250/C0100</w:t>
            </w:r>
            <w:r w:rsidRPr="007A34DF">
              <w:t xml:space="preserve"> + </w:t>
            </w:r>
            <w:r>
              <w:t>R0260/C0100</w:t>
            </w:r>
            <w:r w:rsidRPr="007A34DF">
              <w:t xml:space="preserve"> + </w:t>
            </w:r>
            <w:r>
              <w:t>R0270/C0100</w:t>
            </w:r>
            <w:r w:rsidRPr="007A34DF">
              <w:t xml:space="preserve"> +  </w:t>
            </w:r>
            <w:r w:rsidR="003051C5">
              <w:t>R0280/C0100</w:t>
            </w:r>
            <w:r w:rsidR="003051C5" w:rsidRPr="007A34DF">
              <w:t xml:space="preserve"> +  </w:t>
            </w:r>
            <w:r w:rsidR="003051C5">
              <w:t>R0290/C0100</w:t>
            </w:r>
            <w:r w:rsidR="003051C5" w:rsidRPr="007A34DF">
              <w:t xml:space="preserve"> +  </w:t>
            </w:r>
            <w:r w:rsidR="003051C5">
              <w:t>R0300/C0100</w:t>
            </w:r>
            <w:r w:rsidR="003051C5" w:rsidRPr="007A34DF">
              <w:t xml:space="preserve"> +  </w:t>
            </w:r>
            <w:r w:rsidR="003051C5">
              <w:t>R0310/C0100</w:t>
            </w:r>
            <w:r w:rsidR="003051C5" w:rsidRPr="007A34DF">
              <w:t xml:space="preserve"> +  </w:t>
            </w:r>
            <w:r w:rsidR="003051C5">
              <w:t>R0320/C0100</w:t>
            </w:r>
            <w:r w:rsidR="003051C5" w:rsidRPr="007A34DF">
              <w:t xml:space="preserve"> +  </w:t>
            </w:r>
            <w:r w:rsidR="003051C5">
              <w:t>R0330/C0100</w:t>
            </w:r>
            <w:r w:rsidR="003051C5" w:rsidRPr="007A34DF">
              <w:t xml:space="preserve"> +  </w:t>
            </w:r>
            <w:r w:rsidR="003051C5">
              <w:t>R0340/C0100</w:t>
            </w:r>
            <w:r w:rsidR="003051C5" w:rsidRPr="007A34DF">
              <w:t xml:space="preserve"> +  </w:t>
            </w:r>
            <w:r>
              <w:t>R0350/C0100</w:t>
            </w:r>
          </w:p>
        </w:tc>
      </w:tr>
      <w:tr w:rsidR="00A06361" w:rsidRPr="00775EA8" w14:paraId="70A37886" w14:textId="77777777" w:rsidTr="00B935B9">
        <w:trPr>
          <w:cantSplit/>
          <w:trHeight w:val="625"/>
        </w:trPr>
        <w:tc>
          <w:tcPr>
            <w:tcW w:w="1274" w:type="pct"/>
            <w:vAlign w:val="center"/>
          </w:tcPr>
          <w:p w14:paraId="359D8CE6" w14:textId="77777777" w:rsidR="00A06361" w:rsidRDefault="00A06361" w:rsidP="00B935B9">
            <w:pPr>
              <w:pStyle w:val="Intituldelignes"/>
              <w:spacing w:before="60" w:after="60"/>
            </w:pPr>
            <w:r w:rsidRPr="00775EA8">
              <w:t>Dotation à la réserve de PB</w:t>
            </w:r>
          </w:p>
        </w:tc>
        <w:tc>
          <w:tcPr>
            <w:tcW w:w="761" w:type="pct"/>
            <w:vAlign w:val="center"/>
          </w:tcPr>
          <w:p w14:paraId="7833284C" w14:textId="1B0C4281" w:rsidR="00A06361" w:rsidRPr="00775EA8" w:rsidRDefault="00A06361" w:rsidP="00B935B9">
            <w:pPr>
              <w:pStyle w:val="Publitextedetableau"/>
              <w:spacing w:before="60" w:after="60"/>
              <w:ind w:left="60" w:right="60"/>
            </w:pPr>
            <w:r>
              <w:t>C0110</w:t>
            </w:r>
          </w:p>
        </w:tc>
        <w:tc>
          <w:tcPr>
            <w:tcW w:w="2965" w:type="pct"/>
          </w:tcPr>
          <w:p w14:paraId="5D9DD628" w14:textId="77777777" w:rsidR="00A06361" w:rsidRDefault="00A06361" w:rsidP="00B935B9">
            <w:pPr>
              <w:pStyle w:val="Publitextedetableau"/>
              <w:spacing w:before="60" w:after="60"/>
              <w:ind w:left="60" w:right="60"/>
            </w:pPr>
            <w:r w:rsidRPr="00775EA8">
              <w:t>Dotation de l</w:t>
            </w:r>
            <w:r>
              <w:t>’</w:t>
            </w:r>
            <w:r w:rsidRPr="00775EA8">
              <w:t>exercice aux provisions pour PB</w:t>
            </w:r>
            <w:r>
              <w:t>.</w:t>
            </w:r>
          </w:p>
          <w:p w14:paraId="0B2DA1C3" w14:textId="77777777" w:rsidR="00A06361" w:rsidRPr="00775EA8" w:rsidRDefault="00A06361" w:rsidP="00B935B9">
            <w:pPr>
              <w:pStyle w:val="Publitextedetableau"/>
              <w:spacing w:before="60" w:after="60"/>
              <w:ind w:left="60" w:right="60"/>
            </w:pPr>
          </w:p>
        </w:tc>
      </w:tr>
      <w:tr w:rsidR="00A06361" w:rsidRPr="00775EA8" w14:paraId="386D4F47" w14:textId="77777777" w:rsidTr="00B935B9">
        <w:trPr>
          <w:cantSplit/>
          <w:trHeight w:val="625"/>
        </w:trPr>
        <w:tc>
          <w:tcPr>
            <w:tcW w:w="1274" w:type="pct"/>
            <w:vAlign w:val="center"/>
          </w:tcPr>
          <w:p w14:paraId="4A539FD8" w14:textId="77777777" w:rsidR="00A06361" w:rsidRDefault="00A06361" w:rsidP="00B935B9">
            <w:pPr>
              <w:pStyle w:val="Intituldelignes"/>
              <w:spacing w:before="60" w:after="60"/>
            </w:pPr>
            <w:r w:rsidRPr="00775EA8">
              <w:t>Utilisation de la réserve de PB</w:t>
            </w:r>
          </w:p>
        </w:tc>
        <w:tc>
          <w:tcPr>
            <w:tcW w:w="761" w:type="pct"/>
            <w:vAlign w:val="center"/>
          </w:tcPr>
          <w:p w14:paraId="0528025B" w14:textId="07A48284" w:rsidR="00A06361" w:rsidRPr="00775EA8" w:rsidRDefault="00A06361" w:rsidP="00B935B9">
            <w:pPr>
              <w:pStyle w:val="Publitextedetableau"/>
              <w:spacing w:before="60" w:after="60"/>
              <w:ind w:left="60" w:right="60"/>
            </w:pPr>
            <w:r>
              <w:t>C0120</w:t>
            </w:r>
          </w:p>
        </w:tc>
        <w:tc>
          <w:tcPr>
            <w:tcW w:w="2965" w:type="pct"/>
          </w:tcPr>
          <w:p w14:paraId="6AEF0B36" w14:textId="77777777" w:rsidR="00A06361" w:rsidRDefault="00A06361" w:rsidP="00B935B9">
            <w:pPr>
              <w:pStyle w:val="Publitextedetableau"/>
              <w:spacing w:before="60" w:after="60"/>
              <w:ind w:left="60" w:right="60"/>
            </w:pPr>
            <w:r w:rsidRPr="00775EA8">
              <w:t>Utilisation au cours de l</w:t>
            </w:r>
            <w:r>
              <w:t>’</w:t>
            </w:r>
            <w:r w:rsidRPr="00775EA8">
              <w:t>exercice N des différentes générations de réserve de PB</w:t>
            </w:r>
            <w:r>
              <w:t>.</w:t>
            </w:r>
          </w:p>
          <w:p w14:paraId="43154015" w14:textId="77777777" w:rsidR="00A14475" w:rsidRDefault="00A06361" w:rsidP="00B935B9">
            <w:pPr>
              <w:pStyle w:val="Publitextedetableau"/>
              <w:spacing w:before="60" w:after="60"/>
              <w:ind w:left="60" w:right="60"/>
            </w:pPr>
            <w:r>
              <w:t xml:space="preserve">Contrôle associé : </w:t>
            </w:r>
          </w:p>
          <w:p w14:paraId="6F8E129F" w14:textId="2FE13595" w:rsidR="00A06361" w:rsidRPr="00775EA8" w:rsidRDefault="00A06361" w:rsidP="00612E86">
            <w:pPr>
              <w:pStyle w:val="Publitextedetableau"/>
              <w:numPr>
                <w:ilvl w:val="0"/>
                <w:numId w:val="21"/>
              </w:numPr>
              <w:spacing w:before="60" w:after="60"/>
              <w:ind w:right="60"/>
            </w:pPr>
            <w:r>
              <w:t>R0360/C0120</w:t>
            </w:r>
            <w:r w:rsidRPr="007A34DF">
              <w:t xml:space="preserve"> = </w:t>
            </w:r>
            <w:r>
              <w:t>R0210/C0120 + R0220/C0120</w:t>
            </w:r>
            <w:r w:rsidRPr="007A34DF">
              <w:t xml:space="preserve"> + </w:t>
            </w:r>
            <w:r>
              <w:t>R0230/C0120</w:t>
            </w:r>
            <w:r w:rsidRPr="007A34DF">
              <w:t xml:space="preserve"> + </w:t>
            </w:r>
            <w:r>
              <w:t>R0240/C0120</w:t>
            </w:r>
            <w:r w:rsidRPr="007A34DF">
              <w:t xml:space="preserve"> + </w:t>
            </w:r>
            <w:r>
              <w:t>R0250/C0120</w:t>
            </w:r>
            <w:r w:rsidRPr="007A34DF">
              <w:t xml:space="preserve"> + </w:t>
            </w:r>
            <w:r>
              <w:t>R0260/C0120</w:t>
            </w:r>
            <w:r w:rsidRPr="007A34DF">
              <w:t xml:space="preserve"> + </w:t>
            </w:r>
            <w:r>
              <w:t>R0270/C0120</w:t>
            </w:r>
            <w:r w:rsidRPr="007A34DF">
              <w:t xml:space="preserve"> +  </w:t>
            </w:r>
            <w:r w:rsidR="00593C02">
              <w:t>R0280/C0120</w:t>
            </w:r>
            <w:r w:rsidR="00593C02" w:rsidRPr="007A34DF">
              <w:t xml:space="preserve"> +</w:t>
            </w:r>
            <w:r w:rsidR="00593C02">
              <w:t xml:space="preserve"> R0290/C0120</w:t>
            </w:r>
            <w:r w:rsidR="00593C02" w:rsidRPr="007A34DF">
              <w:t xml:space="preserve"> +</w:t>
            </w:r>
            <w:r w:rsidR="00593C02">
              <w:t xml:space="preserve"> R0300/C0120</w:t>
            </w:r>
            <w:r w:rsidR="00593C02" w:rsidRPr="007A34DF">
              <w:t xml:space="preserve"> +</w:t>
            </w:r>
            <w:r w:rsidR="00593C02">
              <w:t xml:space="preserve"> R0310/C0120</w:t>
            </w:r>
            <w:r w:rsidR="00593C02" w:rsidRPr="007A34DF">
              <w:t xml:space="preserve"> +</w:t>
            </w:r>
            <w:r w:rsidR="00593C02">
              <w:t xml:space="preserve"> R0320/C0120</w:t>
            </w:r>
            <w:r w:rsidR="00593C02" w:rsidRPr="007A34DF">
              <w:t xml:space="preserve"> +</w:t>
            </w:r>
            <w:r w:rsidR="00593C02">
              <w:t xml:space="preserve"> R0330/C0120</w:t>
            </w:r>
            <w:r w:rsidR="00593C02" w:rsidRPr="007A34DF">
              <w:t xml:space="preserve"> +</w:t>
            </w:r>
            <w:r w:rsidR="00593C02">
              <w:t xml:space="preserve"> R0340/C0120</w:t>
            </w:r>
            <w:r w:rsidR="00593C02" w:rsidRPr="007A34DF">
              <w:t xml:space="preserve"> +</w:t>
            </w:r>
            <w:r w:rsidR="00593C02">
              <w:t xml:space="preserve"> </w:t>
            </w:r>
            <w:r>
              <w:t>R0350/C0120</w:t>
            </w:r>
          </w:p>
        </w:tc>
      </w:tr>
      <w:tr w:rsidR="00A06361" w:rsidRPr="00775EA8" w14:paraId="5BA0AFDA" w14:textId="77777777" w:rsidTr="00B935B9">
        <w:trPr>
          <w:cantSplit/>
          <w:trHeight w:val="625"/>
        </w:trPr>
        <w:tc>
          <w:tcPr>
            <w:tcW w:w="1274" w:type="pct"/>
            <w:vAlign w:val="center"/>
          </w:tcPr>
          <w:p w14:paraId="548737D3" w14:textId="77777777" w:rsidR="00A06361" w:rsidRDefault="00A06361" w:rsidP="00B935B9">
            <w:pPr>
              <w:pStyle w:val="Intituldelignes"/>
              <w:spacing w:before="60" w:after="60"/>
            </w:pPr>
            <w:r w:rsidRPr="00775EA8">
              <w:t>PPB clôture N</w:t>
            </w:r>
          </w:p>
        </w:tc>
        <w:tc>
          <w:tcPr>
            <w:tcW w:w="761" w:type="pct"/>
            <w:vAlign w:val="center"/>
          </w:tcPr>
          <w:p w14:paraId="62757C1B" w14:textId="7C575928" w:rsidR="00A06361" w:rsidRPr="00775EA8" w:rsidRDefault="00A06361" w:rsidP="00B935B9">
            <w:pPr>
              <w:pStyle w:val="Publitextedetableau"/>
              <w:spacing w:before="60" w:after="60"/>
              <w:ind w:left="60" w:right="60"/>
            </w:pPr>
            <w:r>
              <w:t>C0130</w:t>
            </w:r>
          </w:p>
        </w:tc>
        <w:tc>
          <w:tcPr>
            <w:tcW w:w="2965" w:type="pct"/>
          </w:tcPr>
          <w:p w14:paraId="50270B92" w14:textId="77777777" w:rsidR="00A06361" w:rsidRDefault="00A06361" w:rsidP="00B935B9">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04F3D23C" w14:textId="77777777" w:rsidR="00A06361" w:rsidRDefault="00A06361" w:rsidP="00B935B9">
            <w:pPr>
              <w:pStyle w:val="Publitextedetableau"/>
              <w:spacing w:before="60" w:after="60"/>
              <w:ind w:left="60" w:right="60"/>
            </w:pPr>
            <w:r>
              <w:t>Contrôles associés :</w:t>
            </w:r>
          </w:p>
          <w:p w14:paraId="18D4F462" w14:textId="3C2A02E6" w:rsidR="00A06361" w:rsidRDefault="00A06361" w:rsidP="00B935B9">
            <w:pPr>
              <w:pStyle w:val="Publitextedetableau"/>
              <w:numPr>
                <w:ilvl w:val="0"/>
                <w:numId w:val="22"/>
              </w:numPr>
              <w:spacing w:before="60" w:after="60"/>
              <w:ind w:right="60"/>
            </w:pPr>
            <w:r>
              <w:t>R0200/C0130 = R0200/C0110</w:t>
            </w:r>
          </w:p>
          <w:p w14:paraId="3CB00A00" w14:textId="65B4A383" w:rsidR="00A06361" w:rsidRDefault="00A06361" w:rsidP="00B935B9">
            <w:pPr>
              <w:pStyle w:val="Publitextedetableau"/>
              <w:numPr>
                <w:ilvl w:val="0"/>
                <w:numId w:val="22"/>
              </w:numPr>
              <w:spacing w:before="60" w:after="60"/>
              <w:ind w:right="60"/>
            </w:pPr>
            <w:r>
              <w:t>R0210/C0130 = R0210/</w:t>
            </w:r>
            <w:r w:rsidR="003D280D">
              <w:t>C0100</w:t>
            </w:r>
            <w:r w:rsidRPr="007A34DF">
              <w:t xml:space="preserve"> </w:t>
            </w:r>
            <w:r>
              <w:t>- R0210/</w:t>
            </w:r>
            <w:r w:rsidR="003D280D">
              <w:t>C0120</w:t>
            </w:r>
          </w:p>
          <w:p w14:paraId="487C76E5" w14:textId="20B24575" w:rsidR="00A06361" w:rsidRDefault="00A06361" w:rsidP="00B935B9">
            <w:pPr>
              <w:pStyle w:val="Publitextedetableau"/>
              <w:numPr>
                <w:ilvl w:val="0"/>
                <w:numId w:val="22"/>
              </w:numPr>
              <w:spacing w:before="60" w:after="60"/>
              <w:ind w:right="60"/>
            </w:pPr>
            <w:r>
              <w:t>R0220/C0130 = R0220/</w:t>
            </w:r>
            <w:r w:rsidR="003D280D">
              <w:t>C0100</w:t>
            </w:r>
            <w:r w:rsidRPr="007A34DF">
              <w:t xml:space="preserve"> </w:t>
            </w:r>
            <w:r>
              <w:t>- R0220/</w:t>
            </w:r>
            <w:r w:rsidR="003D280D">
              <w:t>C0120</w:t>
            </w:r>
          </w:p>
          <w:p w14:paraId="69EA0150" w14:textId="379F366C" w:rsidR="00A06361" w:rsidRDefault="00A06361" w:rsidP="00B935B9">
            <w:pPr>
              <w:pStyle w:val="Publitextedetableau"/>
              <w:numPr>
                <w:ilvl w:val="0"/>
                <w:numId w:val="22"/>
              </w:numPr>
              <w:spacing w:before="60" w:after="60"/>
              <w:ind w:right="60"/>
            </w:pPr>
            <w:r>
              <w:t>R0230/C0130 = R0230/</w:t>
            </w:r>
            <w:r w:rsidR="003D280D">
              <w:t>C0100</w:t>
            </w:r>
            <w:r w:rsidRPr="007A34DF">
              <w:t xml:space="preserve"> </w:t>
            </w:r>
            <w:r>
              <w:t>- R0230/</w:t>
            </w:r>
            <w:r w:rsidR="003D280D">
              <w:t>C0120</w:t>
            </w:r>
          </w:p>
          <w:p w14:paraId="514136E6" w14:textId="44E8548A" w:rsidR="00A06361" w:rsidRDefault="00A06361" w:rsidP="00B935B9">
            <w:pPr>
              <w:pStyle w:val="Publitextedetableau"/>
              <w:numPr>
                <w:ilvl w:val="0"/>
                <w:numId w:val="22"/>
              </w:numPr>
              <w:spacing w:before="60" w:after="60"/>
              <w:ind w:right="60"/>
            </w:pPr>
            <w:r>
              <w:t>R0240/C0130 = R0240/</w:t>
            </w:r>
            <w:r w:rsidR="003D280D">
              <w:t>C0100</w:t>
            </w:r>
            <w:r w:rsidRPr="007A34DF">
              <w:t xml:space="preserve"> </w:t>
            </w:r>
            <w:r>
              <w:t>- R0240/</w:t>
            </w:r>
            <w:r w:rsidR="003D280D">
              <w:t>C0120</w:t>
            </w:r>
          </w:p>
          <w:p w14:paraId="4DE3F16B" w14:textId="3D9B9856" w:rsidR="00A06361" w:rsidRDefault="00A06361" w:rsidP="00B935B9">
            <w:pPr>
              <w:pStyle w:val="Publitextedetableau"/>
              <w:numPr>
                <w:ilvl w:val="0"/>
                <w:numId w:val="22"/>
              </w:numPr>
              <w:spacing w:before="60" w:after="60"/>
              <w:ind w:right="60"/>
            </w:pPr>
            <w:r>
              <w:t>R0250/C0130 = R0250/</w:t>
            </w:r>
            <w:r w:rsidR="003D280D">
              <w:t>C0100</w:t>
            </w:r>
            <w:r w:rsidRPr="007A34DF">
              <w:t xml:space="preserve"> </w:t>
            </w:r>
            <w:r>
              <w:t>- R0250/</w:t>
            </w:r>
            <w:r w:rsidR="003D280D">
              <w:t>C0120</w:t>
            </w:r>
          </w:p>
          <w:p w14:paraId="3CB163DF" w14:textId="6A084D40" w:rsidR="00A06361" w:rsidRDefault="00A06361" w:rsidP="00B935B9">
            <w:pPr>
              <w:pStyle w:val="Publitextedetableau"/>
              <w:numPr>
                <w:ilvl w:val="0"/>
                <w:numId w:val="22"/>
              </w:numPr>
              <w:spacing w:before="60" w:after="60"/>
              <w:ind w:right="60"/>
            </w:pPr>
            <w:r>
              <w:t>R0260/C0130 = R0260/</w:t>
            </w:r>
            <w:r w:rsidR="003D280D">
              <w:t>C0100</w:t>
            </w:r>
            <w:r w:rsidRPr="007A34DF">
              <w:t xml:space="preserve"> </w:t>
            </w:r>
            <w:r>
              <w:t>- R0260/</w:t>
            </w:r>
            <w:r w:rsidR="003D280D">
              <w:t>C0120</w:t>
            </w:r>
          </w:p>
          <w:p w14:paraId="7C513F38" w14:textId="1D99AC2A" w:rsidR="00A06361" w:rsidRDefault="00A06361" w:rsidP="00B935B9">
            <w:pPr>
              <w:pStyle w:val="Publitextedetableau"/>
              <w:numPr>
                <w:ilvl w:val="0"/>
                <w:numId w:val="22"/>
              </w:numPr>
              <w:spacing w:before="60" w:after="60"/>
              <w:ind w:right="60"/>
            </w:pPr>
            <w:r>
              <w:t>R0270/C0130 = R0270/</w:t>
            </w:r>
            <w:r w:rsidR="003D280D">
              <w:t>C0100</w:t>
            </w:r>
            <w:r w:rsidRPr="007A34DF">
              <w:t xml:space="preserve"> </w:t>
            </w:r>
            <w:r>
              <w:t>- R0270/</w:t>
            </w:r>
            <w:r w:rsidR="003D280D">
              <w:t>C0120</w:t>
            </w:r>
          </w:p>
          <w:p w14:paraId="35EFDDD6" w14:textId="4B4CEE9A" w:rsidR="00223E53" w:rsidRDefault="00223E53" w:rsidP="00223E53">
            <w:pPr>
              <w:pStyle w:val="Publitextedetableau"/>
              <w:numPr>
                <w:ilvl w:val="0"/>
                <w:numId w:val="22"/>
              </w:numPr>
              <w:spacing w:before="60" w:after="60"/>
              <w:ind w:right="60"/>
            </w:pPr>
            <w:r>
              <w:t>R0280/C0130 = R0280/</w:t>
            </w:r>
            <w:r w:rsidR="003D280D">
              <w:t>C0100</w:t>
            </w:r>
            <w:r w:rsidRPr="007A34DF">
              <w:t xml:space="preserve"> </w:t>
            </w:r>
            <w:r>
              <w:t>- R0280/</w:t>
            </w:r>
            <w:r w:rsidR="003D280D">
              <w:t>C0120</w:t>
            </w:r>
          </w:p>
          <w:p w14:paraId="5D627496" w14:textId="4B155596" w:rsidR="00223E53" w:rsidRDefault="00223E53" w:rsidP="00223E53">
            <w:pPr>
              <w:pStyle w:val="Publitextedetableau"/>
              <w:numPr>
                <w:ilvl w:val="0"/>
                <w:numId w:val="22"/>
              </w:numPr>
              <w:spacing w:before="60" w:after="60"/>
              <w:ind w:right="60"/>
            </w:pPr>
            <w:r>
              <w:t>R0290/C0130 = R0290/</w:t>
            </w:r>
            <w:r w:rsidR="003D280D">
              <w:t>C0100</w:t>
            </w:r>
            <w:r w:rsidRPr="007A34DF">
              <w:t xml:space="preserve"> </w:t>
            </w:r>
            <w:r>
              <w:t>- R0290/</w:t>
            </w:r>
            <w:r w:rsidR="003D280D">
              <w:t>C0120</w:t>
            </w:r>
          </w:p>
          <w:p w14:paraId="0909A53B" w14:textId="539D12EA" w:rsidR="00223E53" w:rsidRDefault="00223E53" w:rsidP="00223E53">
            <w:pPr>
              <w:pStyle w:val="Publitextedetableau"/>
              <w:numPr>
                <w:ilvl w:val="0"/>
                <w:numId w:val="22"/>
              </w:numPr>
              <w:spacing w:before="60" w:after="60"/>
              <w:ind w:right="60"/>
            </w:pPr>
            <w:r>
              <w:t>R0300/C0130 = R0300/</w:t>
            </w:r>
            <w:r w:rsidR="003D280D">
              <w:t>C0100</w:t>
            </w:r>
            <w:r w:rsidRPr="007A34DF">
              <w:t xml:space="preserve"> </w:t>
            </w:r>
            <w:r>
              <w:t>- R0300/</w:t>
            </w:r>
            <w:r w:rsidR="003D280D">
              <w:t>C0120</w:t>
            </w:r>
          </w:p>
          <w:p w14:paraId="4BCF3B4F" w14:textId="7EF2D0DB" w:rsidR="003D280D" w:rsidRDefault="003D280D" w:rsidP="003D280D">
            <w:pPr>
              <w:pStyle w:val="Publitextedetableau"/>
              <w:numPr>
                <w:ilvl w:val="0"/>
                <w:numId w:val="22"/>
              </w:numPr>
              <w:spacing w:before="60" w:after="60"/>
              <w:ind w:right="60"/>
            </w:pPr>
            <w:r>
              <w:t>R0310/C0130 = R0310/C0100</w:t>
            </w:r>
            <w:r w:rsidRPr="007A34DF">
              <w:t xml:space="preserve"> </w:t>
            </w:r>
            <w:r>
              <w:t>- R0310/C0120</w:t>
            </w:r>
          </w:p>
          <w:p w14:paraId="0991A15B" w14:textId="2B57E062" w:rsidR="003D280D" w:rsidRDefault="003D280D" w:rsidP="003D280D">
            <w:pPr>
              <w:pStyle w:val="Publitextedetableau"/>
              <w:numPr>
                <w:ilvl w:val="0"/>
                <w:numId w:val="22"/>
              </w:numPr>
              <w:spacing w:before="60" w:after="60"/>
              <w:ind w:right="60"/>
            </w:pPr>
            <w:r>
              <w:t>R0320/C0130 = R0320/C0100</w:t>
            </w:r>
            <w:r w:rsidRPr="007A34DF">
              <w:t xml:space="preserve"> </w:t>
            </w:r>
            <w:r>
              <w:t>- R0320/C0120</w:t>
            </w:r>
          </w:p>
          <w:p w14:paraId="6D703BC1" w14:textId="38E58310" w:rsidR="003D280D" w:rsidRDefault="003D280D" w:rsidP="003D280D">
            <w:pPr>
              <w:pStyle w:val="Publitextedetableau"/>
              <w:numPr>
                <w:ilvl w:val="0"/>
                <w:numId w:val="22"/>
              </w:numPr>
              <w:spacing w:before="60" w:after="60"/>
              <w:ind w:right="60"/>
            </w:pPr>
            <w:r>
              <w:t>R0330/C0130 = R0330/C0100</w:t>
            </w:r>
            <w:r w:rsidRPr="007A34DF">
              <w:t xml:space="preserve"> </w:t>
            </w:r>
            <w:r>
              <w:t>- R0330/C0120</w:t>
            </w:r>
          </w:p>
          <w:p w14:paraId="2F155C3E" w14:textId="603EC76C" w:rsidR="00223E53" w:rsidRDefault="003D280D" w:rsidP="00612E86">
            <w:pPr>
              <w:pStyle w:val="Publitextedetableau"/>
              <w:numPr>
                <w:ilvl w:val="0"/>
                <w:numId w:val="22"/>
              </w:numPr>
              <w:spacing w:before="60" w:after="60"/>
              <w:ind w:right="60"/>
            </w:pPr>
            <w:r>
              <w:t>R0340/C0130 = R0340/C0100</w:t>
            </w:r>
            <w:r w:rsidRPr="007A34DF">
              <w:t xml:space="preserve"> </w:t>
            </w:r>
            <w:r>
              <w:t>- R0340/C0120</w:t>
            </w:r>
          </w:p>
          <w:p w14:paraId="53F3460C" w14:textId="6A7A6EBC" w:rsidR="00A06361" w:rsidRDefault="00A06361" w:rsidP="00612E86">
            <w:pPr>
              <w:pStyle w:val="Publitextedetableau"/>
              <w:numPr>
                <w:ilvl w:val="0"/>
                <w:numId w:val="22"/>
              </w:numPr>
              <w:spacing w:before="60" w:after="60"/>
              <w:ind w:right="60"/>
            </w:pPr>
            <w:r>
              <w:t>R0360/C0130</w:t>
            </w:r>
            <w:r w:rsidRPr="007A34DF">
              <w:t xml:space="preserve"> = </w:t>
            </w:r>
            <w:r w:rsidR="003D280D">
              <w:t xml:space="preserve">R0200/C0130 + </w:t>
            </w:r>
            <w:r>
              <w:t>R0210/C0130 + R0220/C0130</w:t>
            </w:r>
            <w:r w:rsidRPr="007A34DF">
              <w:t xml:space="preserve"> + </w:t>
            </w:r>
            <w:r>
              <w:t>R0230/C0130</w:t>
            </w:r>
            <w:r w:rsidRPr="007A34DF">
              <w:t xml:space="preserve"> + </w:t>
            </w:r>
            <w:r>
              <w:t>R0240/C0130</w:t>
            </w:r>
            <w:r w:rsidRPr="007A34DF">
              <w:t xml:space="preserve"> + </w:t>
            </w:r>
            <w:r>
              <w:t>R0250/C0130</w:t>
            </w:r>
            <w:r w:rsidRPr="007A34DF">
              <w:t xml:space="preserve"> + </w:t>
            </w:r>
            <w:r>
              <w:t>R0260/C0130</w:t>
            </w:r>
            <w:r w:rsidRPr="007A34DF">
              <w:t xml:space="preserve"> + </w:t>
            </w:r>
            <w:r>
              <w:t>R0270/C0130</w:t>
            </w:r>
            <w:r w:rsidR="00B935B9">
              <w:t xml:space="preserve"> </w:t>
            </w:r>
            <w:r w:rsidR="00B935B9" w:rsidRPr="007A34DF">
              <w:t xml:space="preserve">+ </w:t>
            </w:r>
            <w:r w:rsidR="00B935B9">
              <w:t xml:space="preserve">R0280/C0130 </w:t>
            </w:r>
            <w:r w:rsidR="00B935B9" w:rsidRPr="007A34DF">
              <w:t xml:space="preserve">+ </w:t>
            </w:r>
            <w:r w:rsidR="00B935B9">
              <w:t xml:space="preserve">R0290/C0130 </w:t>
            </w:r>
            <w:r w:rsidR="00B935B9" w:rsidRPr="007A34DF">
              <w:t xml:space="preserve">+ </w:t>
            </w:r>
            <w:r w:rsidR="00B935B9">
              <w:t xml:space="preserve">R0300/C0130 </w:t>
            </w:r>
            <w:r w:rsidR="00B935B9" w:rsidRPr="007A34DF">
              <w:t xml:space="preserve">+ </w:t>
            </w:r>
            <w:r w:rsidR="00B935B9">
              <w:t xml:space="preserve">R0310/C0130 </w:t>
            </w:r>
            <w:r w:rsidR="00B935B9" w:rsidRPr="007A34DF">
              <w:t xml:space="preserve">+ </w:t>
            </w:r>
            <w:r w:rsidR="00B935B9">
              <w:t xml:space="preserve">R0320/C0130 </w:t>
            </w:r>
            <w:r w:rsidR="00B935B9" w:rsidRPr="007A34DF">
              <w:t xml:space="preserve">+ </w:t>
            </w:r>
            <w:r w:rsidR="00B935B9">
              <w:t xml:space="preserve">R0330/C0130 </w:t>
            </w:r>
            <w:r w:rsidR="00B935B9" w:rsidRPr="007A34DF">
              <w:t xml:space="preserve">+ </w:t>
            </w:r>
            <w:r w:rsidR="00B935B9">
              <w:t xml:space="preserve">R0340/C0130 </w:t>
            </w:r>
          </w:p>
          <w:p w14:paraId="36D31A32" w14:textId="77777777" w:rsidR="00A06361" w:rsidRPr="00775EA8" w:rsidRDefault="00A06361" w:rsidP="00B935B9">
            <w:pPr>
              <w:pStyle w:val="Publitextedetableau"/>
              <w:spacing w:before="60" w:after="60"/>
              <w:ind w:left="60" w:right="60"/>
            </w:pPr>
          </w:p>
        </w:tc>
      </w:tr>
    </w:tbl>
    <w:p w14:paraId="6CA9529F" w14:textId="0BD309F0" w:rsidR="000700A6" w:rsidRDefault="000700A6">
      <w:pPr>
        <w:spacing w:after="200" w:line="276" w:lineRule="auto"/>
        <w:jc w:val="left"/>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B935B9" w:rsidRPr="00977699" w14:paraId="332BF6CC" w14:textId="77777777" w:rsidTr="00B935B9">
        <w:trPr>
          <w:cantSplit/>
          <w:trHeight w:val="625"/>
        </w:trPr>
        <w:tc>
          <w:tcPr>
            <w:tcW w:w="1274" w:type="pct"/>
            <w:vAlign w:val="center"/>
          </w:tcPr>
          <w:p w14:paraId="2FB634F6" w14:textId="77777777" w:rsidR="00B935B9" w:rsidRPr="00977699" w:rsidRDefault="00B935B9" w:rsidP="00B935B9">
            <w:pPr>
              <w:pStyle w:val="Intituldelignes"/>
              <w:spacing w:before="60" w:after="60"/>
              <w:jc w:val="center"/>
            </w:pPr>
            <w:r w:rsidRPr="00977699">
              <w:lastRenderedPageBreak/>
              <w:t>Intitulé</w:t>
            </w:r>
          </w:p>
        </w:tc>
        <w:tc>
          <w:tcPr>
            <w:tcW w:w="761" w:type="pct"/>
            <w:vAlign w:val="center"/>
          </w:tcPr>
          <w:p w14:paraId="7C1A96EF" w14:textId="77777777" w:rsidR="00B935B9" w:rsidRPr="00977699" w:rsidRDefault="00B935B9" w:rsidP="00B935B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31D394D" w14:textId="77777777" w:rsidR="00B935B9" w:rsidRPr="00977699" w:rsidRDefault="00B935B9" w:rsidP="00B935B9">
            <w:pPr>
              <w:pStyle w:val="Publitextedetableau"/>
              <w:spacing w:before="60" w:after="60"/>
              <w:ind w:left="60" w:right="60"/>
              <w:jc w:val="center"/>
              <w:rPr>
                <w:b/>
              </w:rPr>
            </w:pPr>
            <w:r w:rsidRPr="00977699">
              <w:rPr>
                <w:b/>
              </w:rPr>
              <w:t>Définition et formule</w:t>
            </w:r>
          </w:p>
        </w:tc>
      </w:tr>
      <w:tr w:rsidR="00B935B9" w:rsidRPr="00775EA8" w14:paraId="5C8DAE6F" w14:textId="77777777" w:rsidTr="00B935B9">
        <w:trPr>
          <w:cantSplit/>
          <w:trHeight w:val="625"/>
        </w:trPr>
        <w:tc>
          <w:tcPr>
            <w:tcW w:w="1274" w:type="pct"/>
            <w:vAlign w:val="center"/>
          </w:tcPr>
          <w:p w14:paraId="38A7AFF3" w14:textId="77777777" w:rsidR="00B935B9" w:rsidRDefault="00B935B9" w:rsidP="00B935B9">
            <w:pPr>
              <w:pStyle w:val="Intituldelignes"/>
              <w:spacing w:before="60" w:after="60"/>
            </w:pPr>
            <w:r w:rsidRPr="009A40F9">
              <w:t>Sommes introduites dans l’exercice N</w:t>
            </w:r>
          </w:p>
        </w:tc>
        <w:tc>
          <w:tcPr>
            <w:tcW w:w="761" w:type="pct"/>
            <w:vAlign w:val="center"/>
          </w:tcPr>
          <w:p w14:paraId="1415CDD4" w14:textId="2170B292" w:rsidR="00B935B9" w:rsidRPr="00775EA8" w:rsidRDefault="00B935B9" w:rsidP="00B935B9">
            <w:pPr>
              <w:pStyle w:val="Publitextedetableau"/>
              <w:spacing w:before="60" w:after="60"/>
              <w:ind w:left="60" w:right="60"/>
            </w:pPr>
            <w:r>
              <w:t>R0200</w:t>
            </w:r>
          </w:p>
        </w:tc>
        <w:tc>
          <w:tcPr>
            <w:tcW w:w="2965" w:type="pct"/>
          </w:tcPr>
          <w:p w14:paraId="2385FB9C" w14:textId="77777777" w:rsidR="00B935B9" w:rsidRDefault="00B935B9" w:rsidP="00B935B9">
            <w:pPr>
              <w:pStyle w:val="Publitextedetableau"/>
              <w:spacing w:before="60" w:after="60"/>
              <w:ind w:left="60" w:right="60"/>
            </w:pPr>
            <w:r>
              <w:t>Contrôles associés :</w:t>
            </w:r>
          </w:p>
          <w:p w14:paraId="66124EFC" w14:textId="2A020959" w:rsidR="00B935B9" w:rsidRDefault="00B935B9" w:rsidP="00B935B9">
            <w:pPr>
              <w:pStyle w:val="Publitextedetableau"/>
              <w:numPr>
                <w:ilvl w:val="0"/>
                <w:numId w:val="21"/>
              </w:numPr>
              <w:spacing w:before="60" w:after="60"/>
              <w:ind w:right="60"/>
            </w:pPr>
            <w:r>
              <w:rPr>
                <w:b/>
              </w:rPr>
              <w:t>R0200</w:t>
            </w:r>
            <w:r w:rsidR="0021441F">
              <w:t>/C</w:t>
            </w:r>
            <w:r>
              <w:t>0130</w:t>
            </w:r>
            <w:r w:rsidRPr="006E37C4">
              <w:t xml:space="preserve"> = </w:t>
            </w:r>
            <w:r>
              <w:t>R0200</w:t>
            </w:r>
            <w:r w:rsidR="0021441F">
              <w:t>/C</w:t>
            </w:r>
            <w:r>
              <w:t>0110</w:t>
            </w:r>
          </w:p>
          <w:p w14:paraId="676D060A" w14:textId="2A34B6AF" w:rsidR="00B935B9" w:rsidRPr="00775EA8" w:rsidRDefault="00B935B9" w:rsidP="00B935B9">
            <w:pPr>
              <w:pStyle w:val="Publitextedetableau"/>
              <w:numPr>
                <w:ilvl w:val="0"/>
                <w:numId w:val="21"/>
              </w:numPr>
              <w:spacing w:before="60" w:after="60"/>
              <w:ind w:right="60"/>
            </w:pPr>
            <w:r>
              <w:t>R0360</w:t>
            </w:r>
            <w:r w:rsidR="0021441F">
              <w:t>/C</w:t>
            </w:r>
            <w:r>
              <w:t>0130</w:t>
            </w:r>
            <w:r w:rsidRPr="004E317B">
              <w:t xml:space="preserve"> = </w:t>
            </w:r>
            <w:r>
              <w:rPr>
                <w:b/>
              </w:rPr>
              <w:t>R0200</w:t>
            </w:r>
            <w:r w:rsidR="0021441F">
              <w:t>/C</w:t>
            </w:r>
            <w:r>
              <w:t>0130</w:t>
            </w:r>
            <w:r w:rsidRPr="004E317B">
              <w:t xml:space="preserve"> + </w:t>
            </w:r>
            <w: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092EB7" w:rsidRPr="004E317B">
              <w:t xml:space="preserve"> + </w:t>
            </w:r>
            <w:r w:rsidR="00092EB7">
              <w:t>R0280</w:t>
            </w:r>
            <w:r w:rsidR="0021441F">
              <w:t>/C</w:t>
            </w:r>
            <w:r w:rsidR="00092EB7">
              <w:t>0130</w:t>
            </w:r>
            <w:r w:rsidR="00092EB7" w:rsidRPr="004E317B">
              <w:t xml:space="preserve"> + </w:t>
            </w:r>
            <w:r w:rsidR="00092EB7">
              <w:t>R0290</w:t>
            </w:r>
            <w:r w:rsidR="0021441F">
              <w:t>/C</w:t>
            </w:r>
            <w:r w:rsidR="00092EB7">
              <w:t>0130</w:t>
            </w:r>
            <w:r w:rsidR="00092EB7" w:rsidRPr="004E317B">
              <w:t xml:space="preserve"> + </w:t>
            </w:r>
            <w:r w:rsidR="00092EB7">
              <w:t>R0300</w:t>
            </w:r>
            <w:r w:rsidR="0021441F">
              <w:t>/C</w:t>
            </w:r>
            <w:r w:rsidR="00092EB7">
              <w:t>0130</w:t>
            </w:r>
            <w:r w:rsidR="00E826A8" w:rsidRPr="004E317B">
              <w:t xml:space="preserve"> + </w:t>
            </w:r>
            <w:r w:rsidR="00E826A8">
              <w:t>R0310</w:t>
            </w:r>
            <w:r w:rsidR="0021441F">
              <w:t>/C</w:t>
            </w:r>
            <w:r w:rsidR="00E826A8">
              <w:t>0130</w:t>
            </w:r>
            <w:r w:rsidR="00E826A8" w:rsidRPr="004E317B">
              <w:t xml:space="preserve"> + </w:t>
            </w:r>
            <w:r w:rsidR="00E826A8">
              <w:t>R0320</w:t>
            </w:r>
            <w:r w:rsidR="0021441F">
              <w:t>/C</w:t>
            </w:r>
            <w:r w:rsidR="00E826A8">
              <w:t>0130</w:t>
            </w:r>
            <w:r w:rsidR="00E826A8" w:rsidRPr="004E317B">
              <w:t xml:space="preserve"> + </w:t>
            </w:r>
            <w:r w:rsidR="00E826A8">
              <w:t>R0330</w:t>
            </w:r>
            <w:r w:rsidR="0021441F">
              <w:t>/C</w:t>
            </w:r>
            <w:r w:rsidR="00E826A8">
              <w:t>0130</w:t>
            </w:r>
            <w:r w:rsidR="00E826A8" w:rsidRPr="004E317B">
              <w:t xml:space="preserve"> + </w:t>
            </w:r>
            <w:r w:rsidR="00E826A8">
              <w:t>R0340</w:t>
            </w:r>
            <w:r w:rsidR="0021441F">
              <w:t>/C</w:t>
            </w:r>
            <w:r w:rsidR="00E826A8">
              <w:t>0130</w:t>
            </w:r>
          </w:p>
        </w:tc>
      </w:tr>
      <w:tr w:rsidR="00B935B9" w:rsidRPr="005B19A6" w14:paraId="4A1ED664" w14:textId="77777777" w:rsidTr="00B935B9">
        <w:trPr>
          <w:cantSplit/>
          <w:trHeight w:val="625"/>
        </w:trPr>
        <w:tc>
          <w:tcPr>
            <w:tcW w:w="1274" w:type="pct"/>
            <w:vAlign w:val="center"/>
          </w:tcPr>
          <w:p w14:paraId="4269BB61" w14:textId="77777777" w:rsidR="00B935B9" w:rsidRPr="005B19A6" w:rsidRDefault="00B935B9" w:rsidP="00B935B9">
            <w:pPr>
              <w:pStyle w:val="Intituldelignes"/>
              <w:spacing w:before="60" w:after="60"/>
            </w:pPr>
            <w:r w:rsidRPr="009A40F9">
              <w:t>Sommes introduites dans l’exercice N</w:t>
            </w:r>
            <w:r>
              <w:t>-1</w:t>
            </w:r>
          </w:p>
        </w:tc>
        <w:tc>
          <w:tcPr>
            <w:tcW w:w="761" w:type="pct"/>
            <w:vAlign w:val="center"/>
          </w:tcPr>
          <w:p w14:paraId="6D465705" w14:textId="4FD3F589" w:rsidR="00B935B9" w:rsidRPr="005B19A6" w:rsidRDefault="00B935B9" w:rsidP="00B935B9">
            <w:pPr>
              <w:pStyle w:val="Publitextedetableau"/>
              <w:spacing w:before="60" w:after="60"/>
              <w:ind w:left="60" w:right="60"/>
            </w:pPr>
            <w:r>
              <w:t>R0210</w:t>
            </w:r>
          </w:p>
        </w:tc>
        <w:tc>
          <w:tcPr>
            <w:tcW w:w="2965" w:type="pct"/>
          </w:tcPr>
          <w:p w14:paraId="3E855267" w14:textId="77777777" w:rsidR="00B935B9" w:rsidRDefault="00B935B9" w:rsidP="00B935B9">
            <w:pPr>
              <w:pStyle w:val="Publitextedetableau"/>
              <w:spacing w:before="60" w:after="60"/>
              <w:ind w:left="60" w:right="60"/>
            </w:pPr>
            <w:r>
              <w:t>Contrôles associés :</w:t>
            </w:r>
          </w:p>
          <w:p w14:paraId="1BB70F5D" w14:textId="66515DF1" w:rsidR="00B935B9" w:rsidRDefault="00B935B9" w:rsidP="00B935B9">
            <w:pPr>
              <w:pStyle w:val="Publitextedetableau"/>
              <w:numPr>
                <w:ilvl w:val="0"/>
                <w:numId w:val="21"/>
              </w:numPr>
              <w:spacing w:before="60" w:after="60"/>
              <w:ind w:right="60"/>
            </w:pPr>
            <w:r w:rsidRPr="00FA3295">
              <w:t>(</w:t>
            </w:r>
            <w:r>
              <w:rPr>
                <w:b/>
              </w:rPr>
              <w:t>R0210</w:t>
            </w:r>
            <w:r w:rsidRPr="00FA3295">
              <w:t xml:space="preserve">, </w:t>
            </w:r>
            <w:r>
              <w:t>R0220</w:t>
            </w:r>
            <w:r w:rsidRPr="00FA3295">
              <w:t xml:space="preserve">, </w:t>
            </w:r>
            <w:r>
              <w:t>R0230</w:t>
            </w:r>
            <w:r w:rsidRPr="00FA3295">
              <w:t xml:space="preserve">, </w:t>
            </w:r>
            <w:r>
              <w:t>R0240</w:t>
            </w:r>
            <w:r w:rsidRPr="00FA3295">
              <w:t xml:space="preserve">, </w:t>
            </w:r>
            <w:r>
              <w:t>R0250</w:t>
            </w:r>
            <w:r w:rsidRPr="00FA3295">
              <w:t xml:space="preserve">, </w:t>
            </w:r>
            <w:r>
              <w:t>R0260</w:t>
            </w:r>
            <w:r w:rsidRPr="00FA3295">
              <w:t xml:space="preserve">, </w:t>
            </w:r>
            <w:r>
              <w:t>R0270</w:t>
            </w:r>
            <w:r w:rsidR="00E826A8">
              <w:t>, R0280, R0290, R0300, R0310, R0320, R0330, R0340</w:t>
            </w:r>
            <w:r w:rsidRPr="00FA3295">
              <w:t>)</w:t>
            </w:r>
            <w:r w:rsidR="0021441F">
              <w:t>/</w:t>
            </w:r>
            <w:r>
              <w:t>C0130</w:t>
            </w:r>
            <w:r w:rsidRPr="00FA3295">
              <w:t xml:space="preserve"> = </w:t>
            </w:r>
            <w:r>
              <w:t>C0100</w:t>
            </w:r>
            <w:r w:rsidRPr="00FA3295">
              <w:t xml:space="preserve"> - </w:t>
            </w:r>
            <w:r>
              <w:t>C0120</w:t>
            </w:r>
          </w:p>
          <w:p w14:paraId="58D5235F" w14:textId="373E1A10" w:rsidR="00B935B9" w:rsidRDefault="00B935B9" w:rsidP="00B935B9">
            <w:pPr>
              <w:pStyle w:val="Publitextedetableau"/>
              <w:numPr>
                <w:ilvl w:val="0"/>
                <w:numId w:val="21"/>
              </w:numPr>
              <w:spacing w:before="60" w:after="60"/>
              <w:ind w:right="60"/>
            </w:pPr>
            <w:r>
              <w:t>R0360</w:t>
            </w:r>
            <w:r w:rsidR="0021441F">
              <w:t>/C</w:t>
            </w:r>
            <w:r>
              <w:t>0100</w:t>
            </w:r>
            <w:r w:rsidRPr="00FA3295">
              <w:t xml:space="preserve"> = </w:t>
            </w:r>
            <w:r>
              <w:rPr>
                <w:b/>
              </w:rPr>
              <w:t>R0210</w:t>
            </w:r>
            <w:r w:rsidR="0021441F">
              <w:t>/C</w:t>
            </w:r>
            <w:r>
              <w:t>0100</w:t>
            </w:r>
            <w:r w:rsidRPr="00FA3295">
              <w:t xml:space="preserve"> + </w:t>
            </w:r>
            <w:r>
              <w:t>R0220</w:t>
            </w:r>
            <w:r w:rsidR="0021441F">
              <w:t>/C</w:t>
            </w:r>
            <w:r>
              <w:t>0100</w:t>
            </w:r>
            <w:r w:rsidRPr="00FA3295">
              <w:t xml:space="preserve"> + </w:t>
            </w:r>
            <w:r>
              <w:t>R0230</w:t>
            </w:r>
            <w:r w:rsidR="0021441F">
              <w:t>/C</w:t>
            </w:r>
            <w:r>
              <w:t>0100</w:t>
            </w:r>
            <w:r w:rsidRPr="00FA3295">
              <w:t xml:space="preserve"> + </w:t>
            </w:r>
            <w:r>
              <w:t>R0240</w:t>
            </w:r>
            <w:r w:rsidR="0021441F">
              <w:t>/C</w:t>
            </w:r>
            <w:r>
              <w:t>0100</w:t>
            </w:r>
            <w:r w:rsidRPr="00FA3295">
              <w:t xml:space="preserve"> + </w:t>
            </w:r>
            <w:r>
              <w:t>R0250</w:t>
            </w:r>
            <w:r w:rsidR="0021441F">
              <w:t>/C</w:t>
            </w:r>
            <w:r>
              <w:t>0100</w:t>
            </w:r>
            <w:r w:rsidRPr="00FA3295">
              <w:t xml:space="preserve"> + </w:t>
            </w:r>
            <w:r>
              <w:t>R0260</w:t>
            </w:r>
            <w:r w:rsidR="0021441F">
              <w:t>/C</w:t>
            </w:r>
            <w:r>
              <w:t>0100</w:t>
            </w:r>
            <w:r w:rsidRPr="00FA3295">
              <w:t xml:space="preserve"> + </w:t>
            </w:r>
            <w:r>
              <w:t>R0270</w:t>
            </w:r>
            <w:r w:rsidR="0021441F">
              <w:t>/C</w:t>
            </w:r>
            <w:r>
              <w:t>0100</w:t>
            </w:r>
            <w:r w:rsidRPr="00FA3295">
              <w:t xml:space="preserve"> +</w:t>
            </w:r>
            <w:r w:rsidR="00E826A8">
              <w:t xml:space="preserve"> R0280</w:t>
            </w:r>
            <w:r w:rsidR="0021441F">
              <w:t>/C</w:t>
            </w:r>
            <w:r w:rsidR="00E826A8">
              <w:t>0100</w:t>
            </w:r>
            <w:r w:rsidR="00E826A8" w:rsidRPr="00FA3295">
              <w:t xml:space="preserve"> + </w:t>
            </w:r>
            <w:r w:rsidR="00E826A8">
              <w:t>R0290</w:t>
            </w:r>
            <w:r w:rsidR="0021441F">
              <w:t>/C</w:t>
            </w:r>
            <w:r w:rsidR="00E826A8">
              <w:t>0100</w:t>
            </w:r>
            <w:r w:rsidR="00E826A8" w:rsidRPr="00FA3295">
              <w:t xml:space="preserve"> + </w:t>
            </w:r>
            <w:r w:rsidR="00E826A8">
              <w:t>R0300</w:t>
            </w:r>
            <w:r w:rsidR="0021441F">
              <w:t>/C</w:t>
            </w:r>
            <w:r w:rsidR="00E826A8">
              <w:t>0100</w:t>
            </w:r>
            <w:r w:rsidR="00E826A8" w:rsidRPr="00FA3295">
              <w:t xml:space="preserve"> + </w:t>
            </w:r>
            <w:r w:rsidR="00E826A8">
              <w:t>R0310</w:t>
            </w:r>
            <w:r w:rsidR="0021441F">
              <w:t>/C</w:t>
            </w:r>
            <w:r w:rsidR="00E826A8">
              <w:t>0100</w:t>
            </w:r>
            <w:r w:rsidR="00E826A8" w:rsidRPr="00FA3295">
              <w:t xml:space="preserve"> + </w:t>
            </w:r>
            <w:r w:rsidR="00E826A8">
              <w:t>R0320</w:t>
            </w:r>
            <w:r w:rsidR="0021441F">
              <w:t>/C</w:t>
            </w:r>
            <w:r w:rsidR="00E826A8">
              <w:t>0100</w:t>
            </w:r>
            <w:r w:rsidR="00E826A8" w:rsidRPr="00FA3295">
              <w:t xml:space="preserve"> + </w:t>
            </w:r>
            <w:r w:rsidR="00E826A8">
              <w:t>R0330</w:t>
            </w:r>
            <w:r w:rsidR="0021441F">
              <w:t>/C</w:t>
            </w:r>
            <w:r w:rsidR="00E826A8">
              <w:t>0100</w:t>
            </w:r>
            <w:r w:rsidR="00E826A8" w:rsidRPr="00FA3295">
              <w:t xml:space="preserve"> + </w:t>
            </w:r>
            <w:r w:rsidR="00E826A8">
              <w:t>R0340</w:t>
            </w:r>
            <w:r w:rsidR="0021441F">
              <w:t>/C</w:t>
            </w:r>
            <w:r w:rsidR="00E826A8">
              <w:t>0100</w:t>
            </w:r>
            <w:r w:rsidR="00E826A8" w:rsidRPr="00FA3295">
              <w:t xml:space="preserve"> + </w:t>
            </w:r>
            <w:r>
              <w:t>R0350</w:t>
            </w:r>
            <w:r w:rsidR="0021441F">
              <w:t>/C</w:t>
            </w:r>
            <w:r>
              <w:t>0100</w:t>
            </w:r>
          </w:p>
          <w:p w14:paraId="03BAE362" w14:textId="57C5A3E4" w:rsidR="00B935B9" w:rsidRDefault="00B935B9" w:rsidP="00B935B9">
            <w:pPr>
              <w:pStyle w:val="Publitextedetableau"/>
              <w:numPr>
                <w:ilvl w:val="0"/>
                <w:numId w:val="21"/>
              </w:numPr>
              <w:spacing w:before="60" w:after="60"/>
              <w:ind w:right="60"/>
            </w:pPr>
            <w:r>
              <w:t>R0360</w:t>
            </w:r>
            <w:r w:rsidR="0021441F">
              <w:t>/C</w:t>
            </w:r>
            <w:r>
              <w:t>0120</w:t>
            </w:r>
            <w:r w:rsidRPr="00FA3295">
              <w:t xml:space="preserve"> = </w:t>
            </w:r>
            <w:r>
              <w:rPr>
                <w:b/>
              </w:rPr>
              <w:t>R0210</w:t>
            </w:r>
            <w:r w:rsidR="0021441F">
              <w:t>/C</w:t>
            </w:r>
            <w:r>
              <w:t>0120</w:t>
            </w:r>
            <w:r w:rsidRPr="00FA3295">
              <w:t xml:space="preserve"> + </w:t>
            </w:r>
            <w:r>
              <w:t>R0220</w:t>
            </w:r>
            <w:r w:rsidR="0021441F">
              <w:t>/C</w:t>
            </w:r>
            <w:r>
              <w:t>0120</w:t>
            </w:r>
            <w:r w:rsidRPr="00FA3295">
              <w:t xml:space="preserve"> + </w:t>
            </w:r>
            <w:r>
              <w:t>R0230</w:t>
            </w:r>
            <w:r w:rsidR="0021441F">
              <w:t>/C</w:t>
            </w:r>
            <w:r>
              <w:t>0120</w:t>
            </w:r>
            <w:r w:rsidRPr="00FA3295">
              <w:t xml:space="preserve"> + </w:t>
            </w:r>
            <w:r>
              <w:t>R0240</w:t>
            </w:r>
            <w:r w:rsidR="0021441F">
              <w:t>/C</w:t>
            </w:r>
            <w:r>
              <w:t>0120</w:t>
            </w:r>
            <w:r w:rsidRPr="00FA3295">
              <w:t xml:space="preserve"> + </w:t>
            </w:r>
            <w:r>
              <w:t>R0250</w:t>
            </w:r>
            <w:r w:rsidR="0021441F">
              <w:t>/C</w:t>
            </w:r>
            <w:r>
              <w:t>0120</w:t>
            </w:r>
            <w:r w:rsidRPr="00FA3295">
              <w:t xml:space="preserve"> + </w:t>
            </w:r>
            <w:r>
              <w:t>R0260</w:t>
            </w:r>
            <w:r w:rsidR="0021441F">
              <w:t>/C</w:t>
            </w:r>
            <w:r>
              <w:t>0120</w:t>
            </w:r>
            <w:r w:rsidRPr="00FA3295">
              <w:t xml:space="preserve"> + </w:t>
            </w:r>
            <w:r>
              <w:t>R0270</w:t>
            </w:r>
            <w:r w:rsidR="0021441F">
              <w:t>/C</w:t>
            </w:r>
            <w:r>
              <w:t>0120</w:t>
            </w:r>
            <w:r w:rsidRPr="00FA3295">
              <w:t xml:space="preserve"> + </w:t>
            </w:r>
            <w:r w:rsidR="00E826A8">
              <w:t>R0280</w:t>
            </w:r>
            <w:r w:rsidR="0021441F">
              <w:t>/C</w:t>
            </w:r>
            <w:r w:rsidR="00E826A8">
              <w:t>0120</w:t>
            </w:r>
            <w:r w:rsidR="00E826A8" w:rsidRPr="00FA3295">
              <w:t xml:space="preserve"> + </w:t>
            </w:r>
            <w:r w:rsidR="00E826A8">
              <w:t>R0290</w:t>
            </w:r>
            <w:r w:rsidR="0021441F">
              <w:t>/C</w:t>
            </w:r>
            <w:r w:rsidR="00E826A8">
              <w:t>0120</w:t>
            </w:r>
            <w:r w:rsidR="00E826A8" w:rsidRPr="00FA3295">
              <w:t xml:space="preserve"> + </w:t>
            </w:r>
            <w:r w:rsidR="00E826A8">
              <w:t>R0300</w:t>
            </w:r>
            <w:r w:rsidR="0021441F">
              <w:t>/C</w:t>
            </w:r>
            <w:r w:rsidR="00E826A8">
              <w:t>0120</w:t>
            </w:r>
            <w:r w:rsidR="00E826A8" w:rsidRPr="00FA3295">
              <w:t xml:space="preserve"> + </w:t>
            </w:r>
            <w:r w:rsidR="00E826A8">
              <w:t>R0310</w:t>
            </w:r>
            <w:r w:rsidR="0021441F">
              <w:t>/C</w:t>
            </w:r>
            <w:r w:rsidR="00E826A8">
              <w:t>0120</w:t>
            </w:r>
            <w:r w:rsidR="00E826A8" w:rsidRPr="00FA3295">
              <w:t xml:space="preserve"> + </w:t>
            </w:r>
            <w:r w:rsidR="00E826A8">
              <w:t>R0320</w:t>
            </w:r>
            <w:r w:rsidR="0021441F">
              <w:t>/C</w:t>
            </w:r>
            <w:r w:rsidR="00E826A8">
              <w:t>0120</w:t>
            </w:r>
            <w:r w:rsidR="00E826A8" w:rsidRPr="00FA3295">
              <w:t xml:space="preserve"> + </w:t>
            </w:r>
            <w:r w:rsidR="00E826A8">
              <w:t>R0330</w:t>
            </w:r>
            <w:r w:rsidR="0021441F">
              <w:t>/C</w:t>
            </w:r>
            <w:r w:rsidR="00E826A8">
              <w:t>0120</w:t>
            </w:r>
            <w:r w:rsidR="00E826A8" w:rsidRPr="00FA3295">
              <w:t xml:space="preserve"> + </w:t>
            </w:r>
            <w:r w:rsidR="00E826A8">
              <w:t>R0340</w:t>
            </w:r>
            <w:r w:rsidR="0021441F">
              <w:t>/C</w:t>
            </w:r>
            <w:r w:rsidR="00E826A8">
              <w:t>0120</w:t>
            </w:r>
            <w:r w:rsidR="00E826A8" w:rsidRPr="00FA3295">
              <w:t xml:space="preserve"> + </w:t>
            </w:r>
            <w:r>
              <w:t>R0350</w:t>
            </w:r>
            <w:r w:rsidR="0021441F">
              <w:t>/C</w:t>
            </w:r>
            <w:r>
              <w:t>0120</w:t>
            </w:r>
          </w:p>
          <w:p w14:paraId="33B1E159" w14:textId="4343B969" w:rsidR="00B935B9" w:rsidRPr="005B19A6" w:rsidRDefault="00B935B9" w:rsidP="00B935B9">
            <w:pPr>
              <w:pStyle w:val="Publitextedetableau"/>
              <w:numPr>
                <w:ilvl w:val="0"/>
                <w:numId w:val="21"/>
              </w:numPr>
              <w:spacing w:before="60" w:after="60"/>
              <w:ind w:right="60"/>
            </w:pPr>
            <w:r>
              <w:t>R0360</w:t>
            </w:r>
            <w:r w:rsidR="0021441F">
              <w:t>/C</w:t>
            </w:r>
            <w:r>
              <w:t>0130</w:t>
            </w:r>
            <w:r w:rsidRPr="004E317B">
              <w:t xml:space="preserve"> = </w:t>
            </w:r>
            <w:r>
              <w:t>R0200</w:t>
            </w:r>
            <w:r w:rsidR="0021441F">
              <w:t>/C</w:t>
            </w:r>
            <w:r>
              <w:t>0130</w:t>
            </w:r>
            <w:r w:rsidRPr="004E317B">
              <w:t xml:space="preserve"> + </w:t>
            </w:r>
            <w:r>
              <w:rPr>
                <w:b/>
              </w:rP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E826A8">
              <w:t xml:space="preserve"> </w:t>
            </w:r>
            <w:r w:rsidR="00E826A8" w:rsidRPr="00FA3295">
              <w:t xml:space="preserve">+ </w:t>
            </w:r>
            <w:r w:rsidR="00E826A8">
              <w:t>R0280</w:t>
            </w:r>
            <w:r w:rsidR="0021441F">
              <w:t>/C</w:t>
            </w:r>
            <w:r w:rsidR="00E826A8">
              <w:t>0130</w:t>
            </w:r>
            <w:r w:rsidR="00E826A8" w:rsidRPr="00FA3295">
              <w:t xml:space="preserve"> + </w:t>
            </w:r>
            <w:r w:rsidR="00E826A8">
              <w:t>R0290</w:t>
            </w:r>
            <w:r w:rsidR="0021441F">
              <w:t>/C</w:t>
            </w:r>
            <w:r w:rsidR="00E826A8">
              <w:t>0130</w:t>
            </w:r>
            <w:r w:rsidR="00E826A8" w:rsidRPr="00FA3295">
              <w:t xml:space="preserve"> + </w:t>
            </w:r>
            <w:r w:rsidR="00E826A8">
              <w:t>R0300</w:t>
            </w:r>
            <w:r w:rsidR="0021441F">
              <w:t>/C</w:t>
            </w:r>
            <w:r w:rsidR="00E826A8">
              <w:t>0130</w:t>
            </w:r>
            <w:r w:rsidR="00E826A8" w:rsidRPr="00FA3295">
              <w:t xml:space="preserve"> + </w:t>
            </w:r>
            <w:r w:rsidR="00E826A8">
              <w:t>R0310</w:t>
            </w:r>
            <w:r w:rsidR="0021441F">
              <w:t>/C</w:t>
            </w:r>
            <w:r w:rsidR="00E826A8">
              <w:t>0130</w:t>
            </w:r>
            <w:r w:rsidR="00E826A8" w:rsidRPr="00FA3295">
              <w:t xml:space="preserve"> + </w:t>
            </w:r>
            <w:r w:rsidR="00E826A8">
              <w:t>R0320</w:t>
            </w:r>
            <w:r w:rsidR="0021441F">
              <w:t>/C</w:t>
            </w:r>
            <w:r w:rsidR="00E826A8">
              <w:t>0130</w:t>
            </w:r>
            <w:r w:rsidR="00E826A8" w:rsidRPr="00FA3295">
              <w:t xml:space="preserve"> + </w:t>
            </w:r>
            <w:r w:rsidR="00E826A8">
              <w:t>R0330</w:t>
            </w:r>
            <w:r w:rsidR="0021441F">
              <w:t>/C</w:t>
            </w:r>
            <w:r w:rsidR="00E826A8">
              <w:t>0130</w:t>
            </w:r>
            <w:r w:rsidR="00E826A8" w:rsidRPr="00FA3295">
              <w:t xml:space="preserve"> + </w:t>
            </w:r>
            <w:r w:rsidR="00E826A8">
              <w:t>R0340</w:t>
            </w:r>
            <w:r w:rsidR="0021441F">
              <w:t>/C</w:t>
            </w:r>
            <w:r w:rsidR="00E826A8">
              <w:t>0130</w:t>
            </w:r>
          </w:p>
        </w:tc>
      </w:tr>
      <w:tr w:rsidR="00B935B9" w:rsidRPr="005B19A6" w14:paraId="7D962A8E" w14:textId="77777777" w:rsidTr="00B935B9">
        <w:trPr>
          <w:cantSplit/>
          <w:trHeight w:val="625"/>
        </w:trPr>
        <w:tc>
          <w:tcPr>
            <w:tcW w:w="1274" w:type="pct"/>
            <w:vAlign w:val="center"/>
          </w:tcPr>
          <w:p w14:paraId="1C13A9F9" w14:textId="77777777" w:rsidR="00B935B9" w:rsidRPr="005B19A6" w:rsidRDefault="00B935B9" w:rsidP="00B935B9">
            <w:pPr>
              <w:pStyle w:val="Intituldelignes"/>
              <w:spacing w:before="60" w:after="60"/>
            </w:pPr>
            <w:r w:rsidRPr="009A40F9">
              <w:t>Sommes introduites dans l’exercice N</w:t>
            </w:r>
            <w:r>
              <w:t>-2</w:t>
            </w:r>
          </w:p>
        </w:tc>
        <w:tc>
          <w:tcPr>
            <w:tcW w:w="761" w:type="pct"/>
            <w:vAlign w:val="center"/>
          </w:tcPr>
          <w:p w14:paraId="396C81A9" w14:textId="10DBE35D" w:rsidR="00B935B9" w:rsidRPr="005B19A6" w:rsidRDefault="00B935B9" w:rsidP="00B935B9">
            <w:pPr>
              <w:pStyle w:val="Publitextedetableau"/>
              <w:spacing w:before="60" w:after="60"/>
              <w:ind w:left="60" w:right="60"/>
            </w:pPr>
            <w:r>
              <w:t>R0220</w:t>
            </w:r>
          </w:p>
        </w:tc>
        <w:tc>
          <w:tcPr>
            <w:tcW w:w="2965" w:type="pct"/>
          </w:tcPr>
          <w:p w14:paraId="12B6FFD2" w14:textId="77777777" w:rsidR="00B935B9" w:rsidRDefault="00B935B9" w:rsidP="00B935B9">
            <w:pPr>
              <w:pStyle w:val="Publitextedetableau"/>
              <w:spacing w:before="60" w:after="60"/>
              <w:ind w:left="60" w:right="60"/>
            </w:pPr>
            <w:r>
              <w:t>Contrôles associés :</w:t>
            </w:r>
          </w:p>
          <w:p w14:paraId="4A46FA02" w14:textId="67E34725" w:rsidR="00E826A8" w:rsidRPr="00C40AD9" w:rsidRDefault="00E826A8" w:rsidP="00E826A8">
            <w:pPr>
              <w:pStyle w:val="Publitextedetableau"/>
              <w:numPr>
                <w:ilvl w:val="0"/>
                <w:numId w:val="21"/>
              </w:numPr>
              <w:spacing w:before="60" w:after="60"/>
              <w:ind w:right="60"/>
            </w:pPr>
            <w:r w:rsidRPr="00E826A8">
              <w:t>(</w:t>
            </w:r>
            <w:r w:rsidRPr="00612E86">
              <w:t>R0210</w:t>
            </w:r>
            <w:r w:rsidRPr="00E826A8">
              <w:t xml:space="preserve">, </w:t>
            </w:r>
            <w:r w:rsidRPr="00612E86">
              <w:rPr>
                <w:b/>
              </w:rPr>
              <w:t>R0220</w:t>
            </w:r>
            <w:r w:rsidRPr="00E826A8">
              <w:t xml:space="preserve">, R0230, R0240, R0250, R0260, R0270, R0280, </w:t>
            </w:r>
            <w:r w:rsidRPr="00667323">
              <w:t>R0290, R0300, R0310, R0320, R0330, R0340)</w:t>
            </w:r>
            <w:r w:rsidR="0021441F">
              <w:t>/</w:t>
            </w:r>
            <w:r w:rsidRPr="00667323">
              <w:t xml:space="preserve">C0130 = </w:t>
            </w:r>
            <w:r w:rsidRPr="00C40AD9">
              <w:t>C0100 - C0120</w:t>
            </w:r>
          </w:p>
          <w:p w14:paraId="1FF2077B" w14:textId="1A7070AD" w:rsidR="00E826A8" w:rsidRPr="00454ECD" w:rsidRDefault="00E826A8" w:rsidP="00E826A8">
            <w:pPr>
              <w:pStyle w:val="Publitextedetableau"/>
              <w:numPr>
                <w:ilvl w:val="0"/>
                <w:numId w:val="21"/>
              </w:numPr>
              <w:spacing w:before="60" w:after="60"/>
              <w:ind w:right="60"/>
            </w:pPr>
            <w:r w:rsidRPr="00C40AD9">
              <w:t>R0360</w:t>
            </w:r>
            <w:r w:rsidR="0021441F">
              <w:t>/C</w:t>
            </w:r>
            <w:r w:rsidRPr="00C40AD9">
              <w:t xml:space="preserve">0100 = </w:t>
            </w:r>
            <w:r w:rsidRPr="00612E86">
              <w:t>R0210</w:t>
            </w:r>
            <w:r w:rsidR="0021441F">
              <w:t>/C</w:t>
            </w:r>
            <w:r w:rsidRPr="00E826A8">
              <w:t xml:space="preserve">0100 + </w:t>
            </w:r>
            <w:r w:rsidRPr="00612E86">
              <w:rPr>
                <w:b/>
              </w:rPr>
              <w:t>R0220</w:t>
            </w:r>
            <w:r w:rsidR="0021441F">
              <w:t>/C</w:t>
            </w:r>
            <w:r w:rsidRPr="00E826A8">
              <w:t>0100 + R0230</w:t>
            </w:r>
            <w:r w:rsidR="0021441F">
              <w:t>/C</w:t>
            </w:r>
            <w:r w:rsidRPr="00E826A8">
              <w:t>0100 + R0240</w:t>
            </w:r>
            <w:r w:rsidR="0021441F">
              <w:t>/C</w:t>
            </w:r>
            <w:r w:rsidRPr="00E826A8">
              <w:t>0100 + R0250</w:t>
            </w:r>
            <w:r w:rsidR="0021441F">
              <w:t>/C</w:t>
            </w:r>
            <w:r w:rsidRPr="00E826A8">
              <w:t>0100 + R0260</w:t>
            </w:r>
            <w:r w:rsidR="0021441F">
              <w:t>/C</w:t>
            </w:r>
            <w:r w:rsidRPr="00E826A8">
              <w:t>0100 + R0270</w:t>
            </w:r>
            <w:r w:rsidR="0021441F">
              <w:t>/C</w:t>
            </w:r>
            <w:r w:rsidRPr="00667323">
              <w:t>0100 + R0280</w:t>
            </w:r>
            <w:r w:rsidR="0021441F">
              <w:t>/C</w:t>
            </w:r>
            <w:r w:rsidRPr="00667323">
              <w:t>0100 + R0290</w:t>
            </w:r>
            <w:r w:rsidR="0021441F">
              <w:t>/C</w:t>
            </w:r>
            <w:r w:rsidRPr="00667323">
              <w:t>0100</w:t>
            </w:r>
            <w:r w:rsidRPr="00C40AD9">
              <w:t xml:space="preserve"> + R0300</w:t>
            </w:r>
            <w:r w:rsidR="0021441F">
              <w:t>/C</w:t>
            </w:r>
            <w:r w:rsidRPr="00C40AD9">
              <w:t>0100 + R0310</w:t>
            </w:r>
            <w:r w:rsidR="0021441F">
              <w:t>/C</w:t>
            </w:r>
            <w:r w:rsidRPr="00B40B58">
              <w:t>0100</w:t>
            </w:r>
            <w:r w:rsidRPr="00843DDA">
              <w:t xml:space="preserve"> + </w:t>
            </w:r>
            <w:r w:rsidRPr="00EB3594">
              <w:t>R032</w:t>
            </w:r>
            <w:r w:rsidRPr="00184919">
              <w:t>0</w:t>
            </w:r>
            <w:r w:rsidR="0021441F">
              <w:t>/C</w:t>
            </w:r>
            <w:r w:rsidRPr="001A5E67">
              <w:t xml:space="preserve">0100 + </w:t>
            </w:r>
            <w:r w:rsidRPr="00EC73FC">
              <w:t>R033</w:t>
            </w:r>
            <w:r w:rsidRPr="00454ECD">
              <w:t>0</w:t>
            </w:r>
            <w:r w:rsidR="0021441F">
              <w:t>/C</w:t>
            </w:r>
            <w:r w:rsidRPr="00454ECD">
              <w:t>0100 + R0340</w:t>
            </w:r>
            <w:r w:rsidR="0021441F">
              <w:t>/C</w:t>
            </w:r>
            <w:r w:rsidRPr="00454ECD">
              <w:t>0100 + R0350</w:t>
            </w:r>
            <w:r w:rsidR="0021441F">
              <w:t>/C</w:t>
            </w:r>
            <w:r w:rsidRPr="00454ECD">
              <w:t>0100</w:t>
            </w:r>
          </w:p>
          <w:p w14:paraId="2315AA9D" w14:textId="333FD6B0" w:rsidR="00E826A8" w:rsidRPr="00454ECD" w:rsidRDefault="00E826A8" w:rsidP="00E826A8">
            <w:pPr>
              <w:pStyle w:val="Publitextedetableau"/>
              <w:numPr>
                <w:ilvl w:val="0"/>
                <w:numId w:val="21"/>
              </w:numPr>
              <w:spacing w:before="60" w:after="60"/>
              <w:ind w:right="60"/>
            </w:pPr>
            <w:r w:rsidRPr="00454ECD">
              <w:t>R0360</w:t>
            </w:r>
            <w:r w:rsidR="0021441F">
              <w:t>/C</w:t>
            </w:r>
            <w:r w:rsidRPr="00454ECD">
              <w:t xml:space="preserve">0120 = </w:t>
            </w:r>
            <w:r w:rsidRPr="00612E86">
              <w:t>R0210</w:t>
            </w:r>
            <w:r w:rsidR="0021441F">
              <w:t>/C</w:t>
            </w:r>
            <w:r w:rsidRPr="00E826A8">
              <w:t xml:space="preserve">0120 + </w:t>
            </w:r>
            <w:r w:rsidRPr="00612E86">
              <w:rPr>
                <w:b/>
              </w:rPr>
              <w:t>R0220</w:t>
            </w:r>
            <w:r w:rsidR="0021441F">
              <w:t>/C</w:t>
            </w:r>
            <w:r w:rsidRPr="00E826A8">
              <w:t>0120 + R0230</w:t>
            </w:r>
            <w:r w:rsidR="0021441F">
              <w:t>/C</w:t>
            </w:r>
            <w:r w:rsidRPr="00E826A8">
              <w:t>0120 + R0240</w:t>
            </w:r>
            <w:r w:rsidR="0021441F">
              <w:t>/C</w:t>
            </w:r>
            <w:r w:rsidRPr="00E826A8">
              <w:t>0120 + R0250</w:t>
            </w:r>
            <w:r w:rsidR="0021441F">
              <w:t>/C</w:t>
            </w:r>
            <w:r w:rsidRPr="00E826A8">
              <w:t>0120 + R0260</w:t>
            </w:r>
            <w:r w:rsidR="0021441F">
              <w:t>/C</w:t>
            </w:r>
            <w:r w:rsidRPr="00E826A8">
              <w:t xml:space="preserve">0120 + </w:t>
            </w:r>
            <w:r w:rsidRPr="00667323">
              <w:t>R0270</w:t>
            </w:r>
            <w:r w:rsidR="0021441F">
              <w:t>/C</w:t>
            </w:r>
            <w:r w:rsidRPr="00667323">
              <w:t>0120 + R0280</w:t>
            </w:r>
            <w:r w:rsidR="0021441F">
              <w:t>/C</w:t>
            </w:r>
            <w:r w:rsidRPr="00667323">
              <w:t>0120 + R0290</w:t>
            </w:r>
            <w:r w:rsidR="0021441F">
              <w:t>/C</w:t>
            </w:r>
            <w:r w:rsidRPr="00667323">
              <w:t>0120</w:t>
            </w:r>
            <w:r w:rsidRPr="00C40AD9">
              <w:t xml:space="preserve"> + R0300</w:t>
            </w:r>
            <w:r w:rsidR="0021441F">
              <w:t>/C</w:t>
            </w:r>
            <w:r w:rsidRPr="00C40AD9">
              <w:t>0120 + R0310</w:t>
            </w:r>
            <w:r w:rsidR="0021441F">
              <w:t>/C</w:t>
            </w:r>
            <w:r w:rsidRPr="00B40B58">
              <w:t>0120</w:t>
            </w:r>
            <w:r w:rsidRPr="00843DDA">
              <w:t xml:space="preserve"> + </w:t>
            </w:r>
            <w:r w:rsidRPr="00EB3594">
              <w:t>R032</w:t>
            </w:r>
            <w:r w:rsidRPr="00184919">
              <w:t>0</w:t>
            </w:r>
            <w:r w:rsidR="0021441F">
              <w:t>/C</w:t>
            </w:r>
            <w:r w:rsidRPr="001A5E67">
              <w:t xml:space="preserve">0120 + </w:t>
            </w:r>
            <w:r w:rsidRPr="00EC73FC">
              <w:t>R033</w:t>
            </w:r>
            <w:r w:rsidRPr="00454ECD">
              <w:t>0</w:t>
            </w:r>
            <w:r w:rsidR="0021441F">
              <w:t>/C</w:t>
            </w:r>
            <w:r w:rsidRPr="00454ECD">
              <w:t>0120 + R0340</w:t>
            </w:r>
            <w:r w:rsidR="0021441F">
              <w:t>/C</w:t>
            </w:r>
            <w:r w:rsidRPr="00454ECD">
              <w:t>0120 + R0350</w:t>
            </w:r>
            <w:r w:rsidR="0021441F">
              <w:t>/C</w:t>
            </w:r>
            <w:r w:rsidRPr="00454ECD">
              <w:t>0120</w:t>
            </w:r>
          </w:p>
          <w:p w14:paraId="790CDD63" w14:textId="3AC9D2DF" w:rsidR="00B935B9" w:rsidRPr="005B19A6" w:rsidRDefault="00E826A8" w:rsidP="00E826A8">
            <w:pPr>
              <w:pStyle w:val="Publitextedetableau"/>
              <w:numPr>
                <w:ilvl w:val="0"/>
                <w:numId w:val="21"/>
              </w:numPr>
              <w:spacing w:before="60" w:after="60"/>
              <w:ind w:right="60"/>
            </w:pPr>
            <w:r w:rsidRPr="00050992">
              <w:t>R0360</w:t>
            </w:r>
            <w:r w:rsidR="0021441F">
              <w:t>/C</w:t>
            </w:r>
            <w:r w:rsidRPr="00050992">
              <w:t>0130 = R0200</w:t>
            </w:r>
            <w:r w:rsidR="0021441F">
              <w:t>/C</w:t>
            </w:r>
            <w:r w:rsidRPr="00050992">
              <w:t xml:space="preserve">0130 + </w:t>
            </w:r>
            <w:r w:rsidRPr="00612E86">
              <w:t>R0210</w:t>
            </w:r>
            <w:r w:rsidR="0021441F">
              <w:t>/C</w:t>
            </w:r>
            <w:r w:rsidRPr="00E826A8">
              <w:t xml:space="preserve">0130 + </w:t>
            </w:r>
            <w:r w:rsidRPr="00612E86">
              <w:rPr>
                <w:b/>
              </w:rPr>
              <w:t>R0220</w:t>
            </w:r>
            <w:r w:rsidR="0021441F">
              <w:t>/C</w:t>
            </w:r>
            <w:r w:rsidRPr="00E826A8">
              <w:t>0130 + R0230</w:t>
            </w:r>
            <w:r w:rsidR="0021441F">
              <w:t>/C</w:t>
            </w:r>
            <w:r w:rsidRPr="00E826A8">
              <w:t>0130 + R0240</w:t>
            </w:r>
            <w:r w:rsidR="0021441F">
              <w:t>/C</w:t>
            </w:r>
            <w:r w:rsidRPr="00E826A8">
              <w:t>0130 + R0250</w:t>
            </w:r>
            <w:r w:rsidR="0021441F">
              <w:t>/C</w:t>
            </w:r>
            <w:r w:rsidRPr="00E826A8">
              <w:t xml:space="preserve">0130 + </w:t>
            </w:r>
            <w:r>
              <w:t>R0260</w:t>
            </w:r>
            <w:r w:rsidR="0021441F">
              <w:t>/C</w:t>
            </w:r>
            <w:r>
              <w:t>0130</w:t>
            </w:r>
            <w:r w:rsidRPr="004E317B">
              <w:t xml:space="preserve"> + </w:t>
            </w:r>
            <w:r>
              <w:t>R0270</w:t>
            </w:r>
            <w:r w:rsidR="0021441F">
              <w:t>/C</w:t>
            </w:r>
            <w:r>
              <w:t xml:space="preserve">0130 </w:t>
            </w:r>
            <w:r w:rsidRPr="00FA3295">
              <w:t xml:space="preserve">+ </w:t>
            </w:r>
            <w:r>
              <w:t>R0280</w:t>
            </w:r>
            <w:r w:rsidR="0021441F">
              <w:t>/C</w:t>
            </w:r>
            <w:r>
              <w:t>0130</w:t>
            </w:r>
            <w:r w:rsidRPr="00FA3295">
              <w:t xml:space="preserve"> + </w:t>
            </w:r>
            <w:r>
              <w:t>R0290</w:t>
            </w:r>
            <w:r w:rsidR="0021441F">
              <w:t>/C</w:t>
            </w:r>
            <w:r>
              <w:t>0130</w:t>
            </w:r>
            <w:r w:rsidRPr="00FA3295">
              <w:t xml:space="preserve"> + </w:t>
            </w:r>
            <w:r>
              <w:t>R0300</w:t>
            </w:r>
            <w:r w:rsidR="0021441F">
              <w:t>/C</w:t>
            </w:r>
            <w:r>
              <w:t>0130</w:t>
            </w:r>
            <w:r w:rsidRPr="00FA3295">
              <w:t xml:space="preserve"> + </w:t>
            </w:r>
            <w:r>
              <w:t>R0310</w:t>
            </w:r>
            <w:r w:rsidR="0021441F">
              <w:t>/C</w:t>
            </w:r>
            <w:r>
              <w:t>0130</w:t>
            </w:r>
            <w:r w:rsidRPr="00FA3295">
              <w:t xml:space="preserve"> + </w:t>
            </w:r>
            <w:r>
              <w:t>R0320</w:t>
            </w:r>
            <w:r w:rsidR="0021441F">
              <w:t>/C</w:t>
            </w:r>
            <w:r>
              <w:t>0130</w:t>
            </w:r>
            <w:r w:rsidRPr="00FA3295">
              <w:t xml:space="preserve"> + </w:t>
            </w:r>
            <w:r>
              <w:t>R0330</w:t>
            </w:r>
            <w:r w:rsidR="0021441F">
              <w:t>/C</w:t>
            </w:r>
            <w:r>
              <w:t>0130</w:t>
            </w:r>
            <w:r w:rsidRPr="00FA3295">
              <w:t xml:space="preserve"> + </w:t>
            </w:r>
            <w:r>
              <w:t>R0340</w:t>
            </w:r>
            <w:r w:rsidR="0021441F">
              <w:t>/C</w:t>
            </w:r>
            <w:r>
              <w:t>0130</w:t>
            </w:r>
          </w:p>
        </w:tc>
      </w:tr>
      <w:tr w:rsidR="00B935B9" w:rsidRPr="00775EA8" w14:paraId="5C009047" w14:textId="77777777" w:rsidTr="00B935B9">
        <w:trPr>
          <w:cantSplit/>
          <w:trHeight w:val="625"/>
        </w:trPr>
        <w:tc>
          <w:tcPr>
            <w:tcW w:w="1274" w:type="pct"/>
            <w:vAlign w:val="center"/>
          </w:tcPr>
          <w:p w14:paraId="04EB72B7" w14:textId="77777777" w:rsidR="00B935B9" w:rsidRDefault="00B935B9" w:rsidP="00B935B9">
            <w:pPr>
              <w:pStyle w:val="Intituldelignes"/>
              <w:spacing w:before="60" w:after="60"/>
            </w:pPr>
            <w:r w:rsidRPr="009A40F9">
              <w:t>Sommes introduites dans l’exercice N</w:t>
            </w:r>
            <w:r>
              <w:t>-3</w:t>
            </w:r>
          </w:p>
        </w:tc>
        <w:tc>
          <w:tcPr>
            <w:tcW w:w="761" w:type="pct"/>
            <w:vAlign w:val="center"/>
          </w:tcPr>
          <w:p w14:paraId="579C83F6" w14:textId="0BCB2309" w:rsidR="00B935B9" w:rsidRPr="00775EA8" w:rsidRDefault="00B935B9" w:rsidP="00B935B9">
            <w:pPr>
              <w:pStyle w:val="Publitextedetableau"/>
              <w:spacing w:before="60" w:after="60"/>
              <w:ind w:left="60" w:right="60"/>
            </w:pPr>
            <w:r>
              <w:t>R0230</w:t>
            </w:r>
          </w:p>
        </w:tc>
        <w:tc>
          <w:tcPr>
            <w:tcW w:w="2965" w:type="pct"/>
          </w:tcPr>
          <w:p w14:paraId="2A7F5806" w14:textId="77777777" w:rsidR="00B935B9" w:rsidRDefault="00B935B9" w:rsidP="00B935B9">
            <w:pPr>
              <w:pStyle w:val="Publitextedetableau"/>
              <w:spacing w:before="60" w:after="60"/>
              <w:ind w:left="60" w:right="60"/>
            </w:pPr>
            <w:r>
              <w:t>Contrôles associés :</w:t>
            </w:r>
          </w:p>
          <w:p w14:paraId="23DD73B4" w14:textId="3E19EC43" w:rsidR="00E826A8" w:rsidRPr="00EC73FC" w:rsidRDefault="00E826A8" w:rsidP="00E826A8">
            <w:pPr>
              <w:pStyle w:val="Publitextedetableau"/>
              <w:numPr>
                <w:ilvl w:val="0"/>
                <w:numId w:val="21"/>
              </w:numPr>
              <w:spacing w:before="60" w:after="60"/>
              <w:ind w:right="60"/>
            </w:pPr>
            <w:r w:rsidRPr="00E826A8">
              <w:t xml:space="preserve">(R0210, </w:t>
            </w:r>
            <w:r w:rsidRPr="00612E86">
              <w:t>R0220</w:t>
            </w:r>
            <w:r w:rsidRPr="00E826A8">
              <w:t xml:space="preserve">, </w:t>
            </w:r>
            <w:r w:rsidRPr="00612E86">
              <w:rPr>
                <w:b/>
              </w:rPr>
              <w:t>R0230</w:t>
            </w:r>
            <w:r w:rsidRPr="00E826A8">
              <w:t xml:space="preserve">, R0240, R0250, </w:t>
            </w:r>
            <w:r w:rsidRPr="00667323">
              <w:t xml:space="preserve">R0260, R0270, R0280, </w:t>
            </w:r>
            <w:r w:rsidRPr="00C40AD9">
              <w:t>R0290, R0300, R0310, R0320, R0330, R0340)</w:t>
            </w:r>
            <w:r w:rsidR="0021441F">
              <w:t>/</w:t>
            </w:r>
            <w:r w:rsidRPr="00B40B58">
              <w:t>C0130</w:t>
            </w:r>
            <w:r w:rsidRPr="00843DDA">
              <w:t xml:space="preserve"> = </w:t>
            </w:r>
            <w:r w:rsidRPr="00EB3594">
              <w:t>C0100</w:t>
            </w:r>
            <w:r w:rsidRPr="00184919">
              <w:t xml:space="preserve"> - </w:t>
            </w:r>
            <w:r w:rsidRPr="001A5E67">
              <w:t>C0120</w:t>
            </w:r>
          </w:p>
          <w:p w14:paraId="01AC7CF0" w14:textId="571F0ED7" w:rsidR="00E826A8" w:rsidRPr="00454ECD" w:rsidRDefault="00E826A8" w:rsidP="00E826A8">
            <w:pPr>
              <w:pStyle w:val="Publitextedetableau"/>
              <w:numPr>
                <w:ilvl w:val="0"/>
                <w:numId w:val="21"/>
              </w:numPr>
              <w:spacing w:before="60" w:after="60"/>
              <w:ind w:right="60"/>
            </w:pPr>
            <w:r w:rsidRPr="00454ECD">
              <w:t>R0360</w:t>
            </w:r>
            <w:r w:rsidR="0021441F">
              <w:t>/C</w:t>
            </w:r>
            <w:r w:rsidRPr="00454ECD">
              <w:t>0100 = R0210</w:t>
            </w:r>
            <w:r w:rsidR="0021441F">
              <w:t>/C</w:t>
            </w:r>
            <w:r w:rsidRPr="00454ECD">
              <w:t xml:space="preserve">0100 + </w:t>
            </w:r>
            <w:r w:rsidRPr="00612E86">
              <w:t>R0220</w:t>
            </w:r>
            <w:r w:rsidR="0021441F">
              <w:t>/C</w:t>
            </w:r>
            <w:r w:rsidRPr="00E826A8">
              <w:t xml:space="preserve">0100 + </w:t>
            </w:r>
            <w:r w:rsidRPr="00612E86">
              <w:rPr>
                <w:b/>
              </w:rPr>
              <w:t>R0230</w:t>
            </w:r>
            <w:r w:rsidR="0021441F">
              <w:t>/C</w:t>
            </w:r>
            <w:r w:rsidRPr="00E826A8">
              <w:t xml:space="preserve">0100 + </w:t>
            </w:r>
            <w:r w:rsidRPr="00667323">
              <w:t>R0240</w:t>
            </w:r>
            <w:r w:rsidR="0021441F">
              <w:t>/C</w:t>
            </w:r>
            <w:r w:rsidRPr="00667323">
              <w:t>0100 + R0250</w:t>
            </w:r>
            <w:r w:rsidR="0021441F">
              <w:t>/C</w:t>
            </w:r>
            <w:r w:rsidRPr="00667323">
              <w:t>0100 + R0260</w:t>
            </w:r>
            <w:r w:rsidR="0021441F">
              <w:t>/C</w:t>
            </w:r>
            <w:r w:rsidRPr="00667323">
              <w:t xml:space="preserve">0100 + </w:t>
            </w:r>
            <w:r w:rsidRPr="00C40AD9">
              <w:t>R0270</w:t>
            </w:r>
            <w:r w:rsidR="0021441F">
              <w:t>/C</w:t>
            </w:r>
            <w:r w:rsidRPr="00C40AD9">
              <w:t>0100 + R0280</w:t>
            </w:r>
            <w:r w:rsidR="0021441F">
              <w:t>/C</w:t>
            </w:r>
            <w:r w:rsidRPr="00C40AD9">
              <w:t>0100 + R029</w:t>
            </w:r>
            <w:r w:rsidRPr="00B40B58">
              <w:t>0</w:t>
            </w:r>
            <w:r w:rsidR="0021441F">
              <w:t>/C</w:t>
            </w:r>
            <w:r w:rsidRPr="00EB3594">
              <w:t xml:space="preserve">0100 + </w:t>
            </w:r>
            <w:r w:rsidRPr="001A5E67">
              <w:t>R0300</w:t>
            </w:r>
            <w:r w:rsidR="0021441F">
              <w:t>/C</w:t>
            </w:r>
            <w:r w:rsidRPr="001A5E67">
              <w:t>0100</w:t>
            </w:r>
            <w:r w:rsidRPr="00EC73FC">
              <w:t xml:space="preserve"> </w:t>
            </w:r>
            <w:r w:rsidRPr="00454ECD">
              <w:t>+ 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5141ADAC" w14:textId="45869DE0" w:rsidR="00E826A8" w:rsidRPr="00454ECD" w:rsidRDefault="00E826A8" w:rsidP="00E826A8">
            <w:pPr>
              <w:pStyle w:val="Publitextedetableau"/>
              <w:numPr>
                <w:ilvl w:val="0"/>
                <w:numId w:val="21"/>
              </w:numPr>
              <w:spacing w:before="60" w:after="60"/>
              <w:ind w:right="60"/>
            </w:pPr>
            <w:r w:rsidRPr="00454ECD">
              <w:t>R0360</w:t>
            </w:r>
            <w:r w:rsidR="0021441F">
              <w:t>/C</w:t>
            </w:r>
            <w:r w:rsidRPr="00454ECD">
              <w:t>0120 = R0210</w:t>
            </w:r>
            <w:r w:rsidR="0021441F">
              <w:t>/C</w:t>
            </w:r>
            <w:r w:rsidRPr="00454ECD">
              <w:t>012</w:t>
            </w:r>
            <w:r w:rsidRPr="00050992">
              <w:t xml:space="preserve">0 + </w:t>
            </w:r>
            <w:r w:rsidRPr="00612E86">
              <w:t>R0220</w:t>
            </w:r>
            <w:r w:rsidR="0021441F">
              <w:t>/C</w:t>
            </w:r>
            <w:r w:rsidRPr="00E826A8">
              <w:t xml:space="preserve">0120 + </w:t>
            </w:r>
            <w:r w:rsidRPr="00612E86">
              <w:rPr>
                <w:b/>
              </w:rPr>
              <w:t>R0230</w:t>
            </w:r>
            <w:r w:rsidR="0021441F">
              <w:t>/C</w:t>
            </w:r>
            <w:r w:rsidRPr="00E826A8">
              <w:t xml:space="preserve">0120 + </w:t>
            </w:r>
            <w:r w:rsidRPr="00667323">
              <w:t>R0240</w:t>
            </w:r>
            <w:r w:rsidR="0021441F">
              <w:t>/C</w:t>
            </w:r>
            <w:r w:rsidRPr="00667323">
              <w:t>0120 + R0250</w:t>
            </w:r>
            <w:r w:rsidR="0021441F">
              <w:t>/C</w:t>
            </w:r>
            <w:r w:rsidRPr="00667323">
              <w:t>0120 + R0260</w:t>
            </w:r>
            <w:r w:rsidR="0021441F">
              <w:t>/C</w:t>
            </w:r>
            <w:r w:rsidRPr="00667323">
              <w:t xml:space="preserve">0120 + </w:t>
            </w:r>
            <w:r w:rsidRPr="00C40AD9">
              <w:t>R0270</w:t>
            </w:r>
            <w:r w:rsidR="0021441F">
              <w:t>/C</w:t>
            </w:r>
            <w:r w:rsidRPr="00C40AD9">
              <w:t>0120 + R0280</w:t>
            </w:r>
            <w:r w:rsidR="0021441F">
              <w:t>/C</w:t>
            </w:r>
            <w:r w:rsidRPr="00C40AD9">
              <w:t>0120 + R0290</w:t>
            </w:r>
            <w:r w:rsidR="0021441F">
              <w:t>/C</w:t>
            </w:r>
            <w:r w:rsidRPr="00843DDA">
              <w:t>0120</w:t>
            </w:r>
            <w:r w:rsidRPr="00EB3594">
              <w:t xml:space="preserve"> + </w:t>
            </w:r>
            <w:r w:rsidRPr="00184919">
              <w:t>R030</w:t>
            </w:r>
            <w:r w:rsidRPr="001A5E67">
              <w:t>0</w:t>
            </w:r>
            <w:r w:rsidR="0021441F">
              <w:t>/C</w:t>
            </w:r>
            <w:r w:rsidRPr="001A5E67">
              <w:t xml:space="preserve">0120 </w:t>
            </w:r>
            <w:r w:rsidRPr="00EC73FC">
              <w:t xml:space="preserve">+ </w:t>
            </w:r>
            <w:r w:rsidRPr="00454ECD">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4828B04F" w14:textId="06AA617E" w:rsidR="00B935B9" w:rsidRPr="00775EA8" w:rsidRDefault="00E826A8" w:rsidP="00E826A8">
            <w:pPr>
              <w:pStyle w:val="Publitextedetableau"/>
              <w:numPr>
                <w:ilvl w:val="0"/>
                <w:numId w:val="21"/>
              </w:numPr>
              <w:spacing w:before="60" w:after="60"/>
              <w:ind w:right="60"/>
            </w:pPr>
            <w:r w:rsidRPr="00454ECD">
              <w:t>R0360</w:t>
            </w:r>
            <w:r w:rsidR="0021441F">
              <w:t>/C</w:t>
            </w:r>
            <w:r w:rsidRPr="00454ECD">
              <w:t>0130 = R0200</w:t>
            </w:r>
            <w:r w:rsidR="0021441F">
              <w:t>/C</w:t>
            </w:r>
            <w:r w:rsidRPr="00454ECD">
              <w:t>0130</w:t>
            </w:r>
            <w:r w:rsidRPr="00050992">
              <w:t xml:space="preserve"> + R0210</w:t>
            </w:r>
            <w:r w:rsidR="0021441F">
              <w:t>/C</w:t>
            </w:r>
            <w:r w:rsidRPr="00050992">
              <w:t xml:space="preserve">0130 + </w:t>
            </w:r>
            <w:r w:rsidRPr="00612E86">
              <w:t>R0220</w:t>
            </w:r>
            <w:r w:rsidR="0021441F">
              <w:t>/C</w:t>
            </w:r>
            <w:r w:rsidRPr="00E826A8">
              <w:t xml:space="preserve">0130 + </w:t>
            </w:r>
            <w:r w:rsidRPr="00612E86">
              <w:rPr>
                <w:b/>
              </w:rPr>
              <w:t>R0230</w:t>
            </w:r>
            <w:r w:rsidR="0021441F">
              <w:t>/C</w:t>
            </w:r>
            <w:r w:rsidRPr="00E826A8">
              <w:t>0130</w:t>
            </w:r>
            <w:r w:rsidRPr="00667323">
              <w:t xml:space="preserve"> + 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w:t>
            </w:r>
            <w:r w:rsidRPr="00B40B58">
              <w:t>0</w:t>
            </w:r>
            <w:r w:rsidR="0021441F">
              <w:t>/C</w:t>
            </w:r>
            <w:r w:rsidRPr="00EB3594">
              <w:t xml:space="preserve">0130 + </w:t>
            </w:r>
            <w:r w:rsidRPr="001A5E67">
              <w:t>R0290</w:t>
            </w:r>
            <w:r w:rsidR="0021441F">
              <w:t>/C</w:t>
            </w:r>
            <w:r w:rsidRPr="001A5E67">
              <w:t>0130</w:t>
            </w:r>
            <w:r w:rsidRPr="00EC73FC">
              <w:t xml:space="preserve"> + </w:t>
            </w:r>
            <w:r w:rsidRPr="00454ECD">
              <w:t>R0300</w:t>
            </w:r>
            <w:r w:rsidR="0021441F">
              <w:t>/C</w:t>
            </w:r>
            <w:r w:rsidRPr="00454ECD">
              <w:t>0130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311F6116" w14:textId="77777777" w:rsidTr="00B935B9">
        <w:trPr>
          <w:cantSplit/>
          <w:trHeight w:val="625"/>
        </w:trPr>
        <w:tc>
          <w:tcPr>
            <w:tcW w:w="1274" w:type="pct"/>
            <w:vAlign w:val="center"/>
          </w:tcPr>
          <w:p w14:paraId="1CABDBDF" w14:textId="77777777" w:rsidR="00B935B9" w:rsidRPr="00775EA8" w:rsidRDefault="00B935B9" w:rsidP="00B935B9">
            <w:pPr>
              <w:pStyle w:val="Intituldelignes"/>
              <w:spacing w:before="60" w:after="60"/>
            </w:pPr>
            <w:r w:rsidRPr="009A40F9">
              <w:t>Sommes introduites dans l’exercice N</w:t>
            </w:r>
            <w:r>
              <w:t>-4</w:t>
            </w:r>
          </w:p>
        </w:tc>
        <w:tc>
          <w:tcPr>
            <w:tcW w:w="761" w:type="pct"/>
            <w:vAlign w:val="center"/>
          </w:tcPr>
          <w:p w14:paraId="081EB8F5" w14:textId="27EA3032" w:rsidR="00B935B9" w:rsidRDefault="00B935B9" w:rsidP="00B935B9">
            <w:pPr>
              <w:pStyle w:val="Publitextedetableau"/>
              <w:spacing w:before="60" w:after="60"/>
              <w:ind w:left="60" w:right="60"/>
            </w:pPr>
            <w:r>
              <w:t>R0240</w:t>
            </w:r>
          </w:p>
        </w:tc>
        <w:tc>
          <w:tcPr>
            <w:tcW w:w="2965" w:type="pct"/>
          </w:tcPr>
          <w:p w14:paraId="1DAA324C" w14:textId="77777777" w:rsidR="00B935B9" w:rsidRDefault="00B935B9" w:rsidP="00B935B9">
            <w:pPr>
              <w:pStyle w:val="Publitextedetableau"/>
              <w:spacing w:before="60" w:after="60"/>
              <w:ind w:left="60" w:right="60"/>
            </w:pPr>
            <w:r>
              <w:t>Contrôles associés :</w:t>
            </w:r>
          </w:p>
          <w:p w14:paraId="662F34A5" w14:textId="3012A0A7" w:rsidR="00667323" w:rsidRPr="00EC73FC" w:rsidRDefault="00667323" w:rsidP="00667323">
            <w:pPr>
              <w:pStyle w:val="Publitextedetableau"/>
              <w:numPr>
                <w:ilvl w:val="0"/>
                <w:numId w:val="21"/>
              </w:numPr>
              <w:spacing w:before="60" w:after="60"/>
              <w:ind w:right="60"/>
            </w:pPr>
            <w:r w:rsidRPr="00667323">
              <w:t xml:space="preserve">(R0210, R0220, </w:t>
            </w:r>
            <w:r w:rsidRPr="00612E86">
              <w:t>R0230</w:t>
            </w:r>
            <w:r w:rsidRPr="00667323">
              <w:t xml:space="preserve">, </w:t>
            </w:r>
            <w:r w:rsidRPr="00612E86">
              <w:rPr>
                <w:b/>
              </w:rPr>
              <w:t>R0240</w:t>
            </w:r>
            <w:r w:rsidRPr="00667323">
              <w:t xml:space="preserve">, R0250, R0260, R0270, R0280, </w:t>
            </w:r>
            <w:r w:rsidRPr="00C40AD9">
              <w:t>R0290, R0300, R0310, R0320, R0330, R0340)</w:t>
            </w:r>
            <w:r w:rsidR="0021441F">
              <w:t>/</w:t>
            </w:r>
            <w:r w:rsidRPr="00C40AD9">
              <w:t xml:space="preserve">C0130 = C0100 - </w:t>
            </w:r>
            <w:r w:rsidRPr="001A5E67">
              <w:t>C0120</w:t>
            </w:r>
          </w:p>
          <w:p w14:paraId="3C037F93" w14:textId="587FCDCC" w:rsidR="00667323" w:rsidRPr="00454ECD" w:rsidRDefault="00667323" w:rsidP="00667323">
            <w:pPr>
              <w:pStyle w:val="Publitextedetableau"/>
              <w:numPr>
                <w:ilvl w:val="0"/>
                <w:numId w:val="21"/>
              </w:numPr>
              <w:spacing w:before="60" w:after="60"/>
              <w:ind w:right="60"/>
            </w:pPr>
            <w:r w:rsidRPr="00EC73FC">
              <w:t>R0360</w:t>
            </w:r>
            <w:r w:rsidR="0021441F">
              <w:t>/C</w:t>
            </w:r>
            <w:r w:rsidRPr="00454ECD">
              <w:t>0100 = R0210</w:t>
            </w:r>
            <w:r w:rsidR="0021441F">
              <w:t>/C</w:t>
            </w:r>
            <w:r w:rsidRPr="00454ECD">
              <w:t>0100 + R0220</w:t>
            </w:r>
            <w:r w:rsidR="0021441F">
              <w:t>/C</w:t>
            </w:r>
            <w:r w:rsidRPr="00454ECD">
              <w:t xml:space="preserve">0100 + </w:t>
            </w:r>
            <w:r w:rsidRPr="00612E86">
              <w:t>R0230</w:t>
            </w:r>
            <w:r w:rsidR="0021441F">
              <w:t>/C</w:t>
            </w:r>
            <w:r w:rsidRPr="00667323">
              <w:t xml:space="preserve">0100 + </w:t>
            </w:r>
            <w:r w:rsidRPr="00612E86">
              <w:rPr>
                <w:b/>
              </w:rPr>
              <w:t>R0240</w:t>
            </w:r>
            <w:r w:rsidR="0021441F">
              <w:t>/C</w:t>
            </w:r>
            <w:r w:rsidRPr="00667323">
              <w:t>0100 + R0250</w:t>
            </w:r>
            <w:r w:rsidR="0021441F">
              <w:t>/C</w:t>
            </w:r>
            <w:r w:rsidRPr="00667323">
              <w:t xml:space="preserve">0100 + </w:t>
            </w:r>
            <w:r w:rsidRPr="00AE3AF0">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6D41F7E0" w14:textId="135BC1B3" w:rsidR="00667323" w:rsidRPr="00454ECD" w:rsidRDefault="00667323" w:rsidP="00667323">
            <w:pPr>
              <w:pStyle w:val="Publitextedetableau"/>
              <w:numPr>
                <w:ilvl w:val="0"/>
                <w:numId w:val="21"/>
              </w:numPr>
              <w:spacing w:before="60" w:after="60"/>
              <w:ind w:right="60"/>
            </w:pPr>
            <w:r w:rsidRPr="00454ECD">
              <w:t>R0360</w:t>
            </w:r>
            <w:r w:rsidR="0021441F">
              <w:t>/C</w:t>
            </w:r>
            <w:r w:rsidRPr="00454ECD">
              <w:t>0120 = R0210</w:t>
            </w:r>
            <w:r w:rsidR="0021441F">
              <w:t>/C</w:t>
            </w:r>
            <w:r w:rsidRPr="00454ECD">
              <w:t>0120 + R0220</w:t>
            </w:r>
            <w:r w:rsidR="0021441F">
              <w:t>/C</w:t>
            </w:r>
            <w:r w:rsidRPr="00454ECD">
              <w:t xml:space="preserve">0120 + </w:t>
            </w:r>
            <w:r w:rsidRPr="00612E86">
              <w:t>R0230</w:t>
            </w:r>
            <w:r w:rsidR="0021441F">
              <w:t>/C</w:t>
            </w:r>
            <w:r w:rsidRPr="00667323">
              <w:t xml:space="preserve">0120 + </w:t>
            </w:r>
            <w:r w:rsidRPr="00612E86">
              <w:rPr>
                <w:b/>
              </w:rPr>
              <w:t>R0240</w:t>
            </w:r>
            <w:r w:rsidR="0021441F">
              <w:t>/C</w:t>
            </w:r>
            <w:r w:rsidRPr="00667323">
              <w:t>0120 + 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563E5A69" w14:textId="70F41832" w:rsidR="00B935B9" w:rsidRPr="00775EA8" w:rsidRDefault="00667323" w:rsidP="00667323">
            <w:pPr>
              <w:pStyle w:val="Publitextedetableau"/>
              <w:numPr>
                <w:ilvl w:val="0"/>
                <w:numId w:val="21"/>
              </w:numPr>
              <w:spacing w:before="60" w:after="60"/>
              <w:ind w:right="60"/>
            </w:pPr>
            <w:r w:rsidRPr="00667323">
              <w:t>R0360</w:t>
            </w:r>
            <w:r w:rsidR="0021441F">
              <w:t>/C</w:t>
            </w:r>
            <w:r w:rsidRPr="00667323">
              <w:t>0130 = R0200</w:t>
            </w:r>
            <w:r w:rsidR="0021441F">
              <w:t>/C</w:t>
            </w:r>
            <w:r w:rsidRPr="00667323">
              <w:t>0130 + R0210</w:t>
            </w:r>
            <w:r w:rsidR="0021441F">
              <w:t>/C</w:t>
            </w:r>
            <w:r w:rsidRPr="00667323">
              <w:t>0130 + R0220</w:t>
            </w:r>
            <w:r w:rsidR="0021441F">
              <w:t>/C</w:t>
            </w:r>
            <w:r w:rsidRPr="00667323">
              <w:t xml:space="preserve">0130 + </w:t>
            </w:r>
            <w:r w:rsidRPr="00612E86">
              <w:t>R0230</w:t>
            </w:r>
            <w:r w:rsidR="0021441F">
              <w:t>/C</w:t>
            </w:r>
            <w:r w:rsidRPr="00667323">
              <w:t xml:space="preserve">0130 + </w:t>
            </w:r>
            <w:r w:rsidRPr="00612E86">
              <w:rPr>
                <w:b/>
              </w:rPr>
              <w:t>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2A44176C" w14:textId="77777777" w:rsidTr="00B935B9">
        <w:trPr>
          <w:cantSplit/>
          <w:trHeight w:val="625"/>
        </w:trPr>
        <w:tc>
          <w:tcPr>
            <w:tcW w:w="1274" w:type="pct"/>
            <w:vAlign w:val="center"/>
          </w:tcPr>
          <w:p w14:paraId="1BDC54E6" w14:textId="77777777" w:rsidR="00B935B9" w:rsidRPr="00775EA8" w:rsidRDefault="00B935B9" w:rsidP="00B935B9">
            <w:pPr>
              <w:pStyle w:val="Intituldelignes"/>
              <w:spacing w:before="60" w:after="60"/>
            </w:pPr>
            <w:r w:rsidRPr="009A40F9">
              <w:lastRenderedPageBreak/>
              <w:t>Sommes introduites dans l’exercice N</w:t>
            </w:r>
            <w:r>
              <w:t>-5</w:t>
            </w:r>
          </w:p>
        </w:tc>
        <w:tc>
          <w:tcPr>
            <w:tcW w:w="761" w:type="pct"/>
            <w:vAlign w:val="center"/>
          </w:tcPr>
          <w:p w14:paraId="6EB1AF1A" w14:textId="28DDA0B7" w:rsidR="00B935B9" w:rsidRDefault="00B935B9" w:rsidP="00B935B9">
            <w:pPr>
              <w:pStyle w:val="Publitextedetableau"/>
              <w:spacing w:before="60" w:after="60"/>
              <w:ind w:left="60" w:right="60"/>
            </w:pPr>
            <w:r>
              <w:t>R0250</w:t>
            </w:r>
          </w:p>
        </w:tc>
        <w:tc>
          <w:tcPr>
            <w:tcW w:w="2965" w:type="pct"/>
          </w:tcPr>
          <w:p w14:paraId="31977773" w14:textId="77777777" w:rsidR="00B935B9" w:rsidRDefault="00B935B9" w:rsidP="00B935B9">
            <w:pPr>
              <w:pStyle w:val="Publitextedetableau"/>
              <w:spacing w:before="60" w:after="60"/>
              <w:ind w:left="60" w:right="60"/>
            </w:pPr>
            <w:r>
              <w:t>Contrôles associés :</w:t>
            </w:r>
          </w:p>
          <w:p w14:paraId="5C3853A8" w14:textId="64D09BEA" w:rsidR="00AE3AF0" w:rsidRPr="00EC73FC" w:rsidRDefault="00AE3AF0" w:rsidP="00AE3AF0">
            <w:pPr>
              <w:pStyle w:val="Publitextedetableau"/>
              <w:numPr>
                <w:ilvl w:val="0"/>
                <w:numId w:val="21"/>
              </w:numPr>
              <w:spacing w:before="60" w:after="60"/>
              <w:ind w:right="60"/>
            </w:pPr>
            <w:r w:rsidRPr="00AE3AF0">
              <w:t xml:space="preserve">(R0210, R0220, R0230, </w:t>
            </w:r>
            <w:r w:rsidRPr="00612E86">
              <w:t>R0240</w:t>
            </w:r>
            <w:r w:rsidRPr="00AE3AF0">
              <w:t xml:space="preserve">, </w:t>
            </w:r>
            <w:r w:rsidRPr="00612E86">
              <w:rPr>
                <w:b/>
              </w:rPr>
              <w:t>R0250</w:t>
            </w:r>
            <w:r w:rsidRPr="00AE3AF0">
              <w:t xml:space="preserve">, R0260, R0270, R0280, </w:t>
            </w:r>
            <w:r w:rsidRPr="00C40AD9">
              <w:t>R0290, R0300, R0310, R0320, R0330, R0340)</w:t>
            </w:r>
            <w:r w:rsidR="0021441F">
              <w:t>/</w:t>
            </w:r>
            <w:r w:rsidRPr="00C40AD9">
              <w:t xml:space="preserve">C0130 = C0100 - </w:t>
            </w:r>
            <w:r w:rsidRPr="001A5E67">
              <w:t>C0120</w:t>
            </w:r>
          </w:p>
          <w:p w14:paraId="77EE2C85" w14:textId="7C92B87A" w:rsidR="00AE3AF0" w:rsidRPr="00454ECD"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 xml:space="preserve">0100 + </w:t>
            </w:r>
            <w:r w:rsidRPr="00612E86">
              <w:t>R0240</w:t>
            </w:r>
            <w:r w:rsidR="0021441F">
              <w:t>/C</w:t>
            </w:r>
            <w:r w:rsidRPr="00AE3AF0">
              <w:t xml:space="preserve">0100 + </w:t>
            </w:r>
            <w:r w:rsidRPr="00612E86">
              <w:rPr>
                <w:b/>
              </w:rPr>
              <w:t>R0250</w:t>
            </w:r>
            <w:r w:rsidR="0021441F">
              <w:t>/C</w:t>
            </w:r>
            <w:r w:rsidRPr="00AE3AF0">
              <w:t>0100 + 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072ED804" w14:textId="4572BABA" w:rsidR="00AE3AF0" w:rsidRPr="00454ECD"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 xml:space="preserve">0120 + </w:t>
            </w:r>
            <w:r w:rsidRPr="00612E86">
              <w:t>R0240</w:t>
            </w:r>
            <w:r w:rsidR="0021441F">
              <w:t>/C</w:t>
            </w:r>
            <w:r w:rsidRPr="00AE3AF0">
              <w:t xml:space="preserve">0120 + </w:t>
            </w:r>
            <w:r w:rsidRPr="00612E86">
              <w:rPr>
                <w:b/>
              </w:rPr>
              <w:t>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1F877299" w14:textId="4C582A59"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 xml:space="preserve">0130 + </w:t>
            </w:r>
            <w:r w:rsidRPr="00612E86">
              <w:t>R0240</w:t>
            </w:r>
            <w:r w:rsidR="0021441F">
              <w:t>/C</w:t>
            </w:r>
            <w:r w:rsidRPr="00AE3AF0">
              <w:t xml:space="preserve">0130 + </w:t>
            </w:r>
            <w:r w:rsidRPr="00612E86">
              <w:rPr>
                <w:b/>
              </w:rPr>
              <w:t>R0250</w:t>
            </w:r>
            <w:r w:rsidR="0021441F">
              <w:t>/C</w:t>
            </w:r>
            <w:r w:rsidRPr="00AE3AF0">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49473D3E" w14:textId="77777777" w:rsidTr="00B935B9">
        <w:trPr>
          <w:cantSplit/>
          <w:trHeight w:val="625"/>
        </w:trPr>
        <w:tc>
          <w:tcPr>
            <w:tcW w:w="1274" w:type="pct"/>
            <w:vAlign w:val="center"/>
          </w:tcPr>
          <w:p w14:paraId="11435AC9" w14:textId="77777777" w:rsidR="00B935B9" w:rsidRPr="009A40F9" w:rsidRDefault="00B935B9" w:rsidP="00B935B9">
            <w:pPr>
              <w:pStyle w:val="Intituldelignes"/>
              <w:spacing w:before="60" w:after="60"/>
            </w:pPr>
            <w:r w:rsidRPr="009A40F9">
              <w:t>Sommes introduites dans l’exercice N</w:t>
            </w:r>
            <w:r>
              <w:t>-6</w:t>
            </w:r>
          </w:p>
        </w:tc>
        <w:tc>
          <w:tcPr>
            <w:tcW w:w="761" w:type="pct"/>
            <w:vAlign w:val="center"/>
          </w:tcPr>
          <w:p w14:paraId="5FFE8E9C" w14:textId="4F896A0A" w:rsidR="00B935B9" w:rsidRDefault="00B935B9" w:rsidP="00B935B9">
            <w:pPr>
              <w:pStyle w:val="Publitextedetableau"/>
              <w:spacing w:before="60" w:after="60"/>
              <w:ind w:left="60" w:right="60"/>
            </w:pPr>
            <w:r>
              <w:t>R0260</w:t>
            </w:r>
          </w:p>
        </w:tc>
        <w:tc>
          <w:tcPr>
            <w:tcW w:w="2965" w:type="pct"/>
          </w:tcPr>
          <w:p w14:paraId="43B1DC5A" w14:textId="77777777" w:rsidR="00B935B9" w:rsidRPr="00D47B91" w:rsidRDefault="00B935B9" w:rsidP="00B935B9">
            <w:pPr>
              <w:pStyle w:val="Publitextedetableau"/>
              <w:spacing w:before="60" w:after="60"/>
              <w:ind w:left="60" w:right="60"/>
            </w:pPr>
            <w:r>
              <w:t>Contrôles associés :</w:t>
            </w:r>
          </w:p>
          <w:p w14:paraId="7792DBA3" w14:textId="53F9E23B" w:rsidR="00AE3AF0" w:rsidRPr="00EC73FC" w:rsidRDefault="00AE3AF0" w:rsidP="00AE3AF0">
            <w:pPr>
              <w:pStyle w:val="Publitextedetableau"/>
              <w:numPr>
                <w:ilvl w:val="0"/>
                <w:numId w:val="21"/>
              </w:numPr>
              <w:spacing w:before="60" w:after="60"/>
              <w:ind w:right="60"/>
            </w:pPr>
            <w:r w:rsidRPr="00AE3AF0">
              <w:t xml:space="preserve">(R0210, R0220, R0230, R0240, </w:t>
            </w:r>
            <w:r w:rsidRPr="00612E86">
              <w:t>R0250</w:t>
            </w:r>
            <w:r w:rsidRPr="00AE3AF0">
              <w:t xml:space="preserve">, </w:t>
            </w:r>
            <w:r w:rsidRPr="00612E86">
              <w:rPr>
                <w:b/>
              </w:rPr>
              <w:t>R0260</w:t>
            </w:r>
            <w:r w:rsidRPr="00AE3AF0">
              <w:t xml:space="preserve">, R0270, R0280, </w:t>
            </w:r>
            <w:r w:rsidRPr="00C40AD9">
              <w:t>R0290, R0300, R0310, R0320, R0330, R0340)</w:t>
            </w:r>
            <w:r w:rsidR="0021441F">
              <w:t>/</w:t>
            </w:r>
            <w:r w:rsidRPr="00C40AD9">
              <w:t xml:space="preserve">C0130 = C0100 - </w:t>
            </w:r>
            <w:r w:rsidRPr="001A5E67">
              <w:t>C0120</w:t>
            </w:r>
          </w:p>
          <w:p w14:paraId="5800F539" w14:textId="1D64E1CB" w:rsidR="00AE3AF0" w:rsidRPr="00AE3AF0"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0100 + R0240</w:t>
            </w:r>
            <w:r w:rsidR="0021441F">
              <w:t>/C</w:t>
            </w:r>
            <w:r w:rsidRPr="00454ECD">
              <w:t xml:space="preserve">0100 + </w:t>
            </w:r>
            <w:r w:rsidRPr="00612E86">
              <w:t>R0250</w:t>
            </w:r>
            <w:r w:rsidR="0021441F">
              <w:t>/C</w:t>
            </w:r>
            <w:r w:rsidRPr="00AE3AF0">
              <w:t xml:space="preserve">0100 + </w:t>
            </w:r>
            <w:r w:rsidRPr="00612E86">
              <w:rPr>
                <w:b/>
              </w:rPr>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AE3AF0">
              <w:t>0100 + R0350</w:t>
            </w:r>
            <w:r w:rsidR="0021441F">
              <w:t>/C</w:t>
            </w:r>
            <w:r w:rsidRPr="00AE3AF0">
              <w:t>0100</w:t>
            </w:r>
          </w:p>
          <w:p w14:paraId="37CC7309" w14:textId="4681B745" w:rsidR="00AE3AF0" w:rsidRPr="00AE3AF0"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0120 + R0240</w:t>
            </w:r>
            <w:r w:rsidR="0021441F">
              <w:t>/C</w:t>
            </w:r>
            <w:r w:rsidRPr="00AE3AF0">
              <w:t xml:space="preserve">0120 + </w:t>
            </w:r>
            <w:r w:rsidRPr="00612E86">
              <w:t>R0250</w:t>
            </w:r>
            <w:r w:rsidR="0021441F">
              <w:t>/C</w:t>
            </w:r>
            <w:r w:rsidRPr="00AE3AF0">
              <w:t xml:space="preserve">0120 + </w:t>
            </w:r>
            <w:r w:rsidRPr="00612E86">
              <w:rPr>
                <w:b/>
              </w:rPr>
              <w:t>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w:t>
            </w:r>
            <w:r w:rsidRPr="00AE3AF0">
              <w:t>20 + R0350</w:t>
            </w:r>
            <w:r w:rsidR="0021441F">
              <w:t>/C</w:t>
            </w:r>
            <w:r w:rsidRPr="00AE3AF0">
              <w:t>0120</w:t>
            </w:r>
          </w:p>
          <w:p w14:paraId="20892B1A" w14:textId="515F6ED7"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0130 + R0240</w:t>
            </w:r>
            <w:r w:rsidR="0021441F">
              <w:t>/C</w:t>
            </w:r>
            <w:r w:rsidRPr="00AE3AF0">
              <w:t xml:space="preserve">0130 + </w:t>
            </w:r>
            <w:r w:rsidRPr="00612E86">
              <w:t>R0250</w:t>
            </w:r>
            <w:r w:rsidR="0021441F">
              <w:t>/C</w:t>
            </w:r>
            <w:r w:rsidRPr="00AE3AF0">
              <w:t xml:space="preserve">0130 + </w:t>
            </w:r>
            <w:r w:rsidRPr="00612E86">
              <w:rPr>
                <w:b/>
              </w:rPr>
              <w:t>R0260</w:t>
            </w:r>
            <w:r w:rsidR="0021441F">
              <w:t>/C</w:t>
            </w:r>
            <w:r w:rsidRPr="00AE3AF0">
              <w:t>0130 + R0270</w:t>
            </w:r>
            <w:r w:rsidR="0021441F">
              <w:t>/C</w:t>
            </w:r>
            <w:r w:rsidRPr="00AE3AF0">
              <w:t>0130 + R0280</w:t>
            </w:r>
            <w:r w:rsidR="0021441F">
              <w:t>/C</w:t>
            </w:r>
            <w:r w:rsidRPr="00AE3AF0">
              <w:t xml:space="preserve">0130 + </w:t>
            </w:r>
            <w:r w:rsidRPr="00C40AD9">
              <w:t>R0290</w:t>
            </w:r>
            <w:r w:rsidR="0021441F">
              <w:t>/C</w:t>
            </w:r>
            <w:r w:rsidRPr="00C40AD9">
              <w:t>0130 + R0300</w:t>
            </w:r>
            <w:r w:rsidR="0021441F">
              <w:t>/C</w:t>
            </w:r>
            <w:r w:rsidRPr="00C40AD9">
              <w:t>0130 + R0310</w:t>
            </w:r>
            <w:r w:rsidR="0021441F">
              <w:t>/C</w:t>
            </w:r>
            <w:r w:rsidRPr="00C40AD9">
              <w:t>0130 + R0320</w:t>
            </w:r>
            <w:r w:rsidR="0021441F">
              <w:t>/C</w:t>
            </w:r>
            <w:r w:rsidRPr="00C40AD9">
              <w:t>0130</w:t>
            </w:r>
            <w:r w:rsidRPr="00843DDA">
              <w:t xml:space="preserve"> + </w:t>
            </w:r>
            <w:r w:rsidRPr="001A5E67">
              <w:t>R033</w:t>
            </w:r>
            <w:r w:rsidRPr="00EC73FC">
              <w:t>0</w:t>
            </w:r>
            <w:r w:rsidR="0021441F">
              <w:t>/C</w:t>
            </w:r>
            <w:r w:rsidRPr="00EC73FC">
              <w:t>0130</w:t>
            </w:r>
            <w:r w:rsidRPr="00454ECD">
              <w:t xml:space="preserve"> + R0340</w:t>
            </w:r>
            <w:r w:rsidR="0021441F">
              <w:t>/C</w:t>
            </w:r>
            <w:r w:rsidRPr="00454ECD">
              <w:t>0130</w:t>
            </w:r>
          </w:p>
        </w:tc>
      </w:tr>
      <w:tr w:rsidR="00B935B9" w:rsidRPr="00775EA8" w14:paraId="686C6BF8" w14:textId="77777777" w:rsidTr="00B935B9">
        <w:trPr>
          <w:cantSplit/>
          <w:trHeight w:val="625"/>
        </w:trPr>
        <w:tc>
          <w:tcPr>
            <w:tcW w:w="1274" w:type="pct"/>
            <w:vAlign w:val="center"/>
          </w:tcPr>
          <w:p w14:paraId="4D054139" w14:textId="77777777" w:rsidR="00B935B9" w:rsidRPr="009A40F9" w:rsidRDefault="00B935B9" w:rsidP="00B935B9">
            <w:pPr>
              <w:pStyle w:val="Intituldelignes"/>
              <w:spacing w:before="60" w:after="60"/>
            </w:pPr>
            <w:r w:rsidRPr="009A40F9">
              <w:t>Sommes introduites dans l’exercice N</w:t>
            </w:r>
            <w:r>
              <w:t>-7</w:t>
            </w:r>
          </w:p>
        </w:tc>
        <w:tc>
          <w:tcPr>
            <w:tcW w:w="761" w:type="pct"/>
            <w:vAlign w:val="center"/>
          </w:tcPr>
          <w:p w14:paraId="5DA40F68" w14:textId="7E78A79C" w:rsidR="00B935B9" w:rsidRDefault="00B935B9" w:rsidP="00B935B9">
            <w:pPr>
              <w:pStyle w:val="Publitextedetableau"/>
              <w:spacing w:before="60" w:after="60"/>
              <w:ind w:left="60" w:right="60"/>
            </w:pPr>
            <w:r>
              <w:t>R0270</w:t>
            </w:r>
          </w:p>
        </w:tc>
        <w:tc>
          <w:tcPr>
            <w:tcW w:w="2965" w:type="pct"/>
          </w:tcPr>
          <w:p w14:paraId="79EFF19A" w14:textId="77777777" w:rsidR="00B935B9" w:rsidRPr="008F720B" w:rsidRDefault="00B935B9" w:rsidP="00B935B9">
            <w:pPr>
              <w:pStyle w:val="Publitextedetableau"/>
              <w:spacing w:before="60" w:after="60"/>
              <w:ind w:left="60" w:right="60"/>
            </w:pPr>
            <w:r>
              <w:t>Contrôles associés :</w:t>
            </w:r>
          </w:p>
          <w:p w14:paraId="283FBE39" w14:textId="18DA3E65" w:rsidR="00AE3AF0" w:rsidRPr="00C40AD9" w:rsidRDefault="00AE3AF0" w:rsidP="00AE3AF0">
            <w:pPr>
              <w:pStyle w:val="Publitextedetableau"/>
              <w:numPr>
                <w:ilvl w:val="0"/>
                <w:numId w:val="21"/>
              </w:numPr>
              <w:spacing w:before="60" w:after="60"/>
              <w:ind w:right="60"/>
            </w:pPr>
            <w:r w:rsidRPr="00AE3AF0">
              <w:t>(R0210, R0220, R0230, R0240, R0250</w:t>
            </w:r>
            <w:r w:rsidRPr="00C40AD9">
              <w:t xml:space="preserve">, </w:t>
            </w:r>
            <w:r w:rsidRPr="00612E86">
              <w:t>R0260</w:t>
            </w:r>
            <w:r w:rsidRPr="00AE3AF0">
              <w:t xml:space="preserve">, </w:t>
            </w:r>
            <w:r w:rsidRPr="00612E86">
              <w:rPr>
                <w:b/>
              </w:rPr>
              <w:t>R0270</w:t>
            </w:r>
            <w:r w:rsidRPr="00AE3AF0">
              <w:t xml:space="preserve">, R0280, </w:t>
            </w:r>
            <w:r w:rsidRPr="00C40AD9">
              <w:t>R0290, R0300, R0310, R0320, R0330, R0340)</w:t>
            </w:r>
            <w:r w:rsidR="0021441F">
              <w:t>/</w:t>
            </w:r>
            <w:r w:rsidRPr="00C40AD9">
              <w:t>C0130 = C0100 - C0120</w:t>
            </w:r>
          </w:p>
          <w:p w14:paraId="30716634" w14:textId="14974476" w:rsidR="00AE3AF0" w:rsidRPr="00C40AD9" w:rsidRDefault="00AE3AF0" w:rsidP="00AE3AF0">
            <w:pPr>
              <w:pStyle w:val="Publitextedetableau"/>
              <w:numPr>
                <w:ilvl w:val="0"/>
                <w:numId w:val="21"/>
              </w:numPr>
              <w:spacing w:before="60" w:after="60"/>
              <w:ind w:right="60"/>
            </w:pPr>
            <w:r w:rsidRPr="00C40AD9">
              <w:t>R0360</w:t>
            </w:r>
            <w:r w:rsidR="0021441F">
              <w:t>/C</w:t>
            </w:r>
            <w:r w:rsidRPr="00C40AD9">
              <w:t>0100 = R0210</w:t>
            </w:r>
            <w:r w:rsidR="0021441F">
              <w:t>/C</w:t>
            </w:r>
            <w:r w:rsidRPr="00C40AD9">
              <w:t>0100 + R0220</w:t>
            </w:r>
            <w:r w:rsidR="0021441F">
              <w:t>/C</w:t>
            </w:r>
            <w:r w:rsidRPr="00C40AD9">
              <w:t>0100 + R0230</w:t>
            </w:r>
            <w:r w:rsidR="0021441F">
              <w:t>/C</w:t>
            </w:r>
            <w:r w:rsidRPr="00C40AD9">
              <w:t>0100 + R0240</w:t>
            </w:r>
            <w:r w:rsidR="0021441F">
              <w:t>/C</w:t>
            </w:r>
            <w:r w:rsidRPr="00C40AD9">
              <w:t>0100 + R0250</w:t>
            </w:r>
            <w:r w:rsidR="0021441F">
              <w:t>/C</w:t>
            </w:r>
            <w:r w:rsidRPr="00C40AD9">
              <w:t xml:space="preserve">0100 + </w:t>
            </w:r>
            <w:r w:rsidRPr="00612E86">
              <w:t>R0260</w:t>
            </w:r>
            <w:r w:rsidR="0021441F">
              <w:t>/C</w:t>
            </w:r>
            <w:r w:rsidRPr="00AE3AF0">
              <w:t xml:space="preserve">0100 + </w:t>
            </w:r>
            <w:r w:rsidRPr="00612E86">
              <w:rPr>
                <w:b/>
              </w:rPr>
              <w:t>R0270</w:t>
            </w:r>
            <w:r w:rsidR="0021441F">
              <w:t>/C</w:t>
            </w:r>
            <w:r w:rsidRPr="00AE3AF0">
              <w:t>0100 + R02</w:t>
            </w:r>
            <w:r w:rsidRPr="00C40AD9">
              <w:t>80</w:t>
            </w:r>
            <w:r w:rsidR="0021441F">
              <w:t>/C</w:t>
            </w:r>
            <w:r w:rsidRPr="00C40AD9">
              <w:t>0100 + R0290</w:t>
            </w:r>
            <w:r w:rsidR="0021441F">
              <w:t>/C</w:t>
            </w:r>
            <w:r w:rsidRPr="00C40AD9">
              <w:t>0100 + R0300</w:t>
            </w:r>
            <w:r w:rsidR="0021441F">
              <w:t>/C</w:t>
            </w:r>
            <w:r w:rsidRPr="00C40AD9">
              <w:t>0100 + R0310</w:t>
            </w:r>
            <w:r w:rsidR="0021441F">
              <w:t>/C</w:t>
            </w:r>
            <w:r w:rsidRPr="00C40AD9">
              <w:t>0100 + R0320</w:t>
            </w:r>
            <w:r w:rsidR="0021441F">
              <w:t>/C</w:t>
            </w:r>
            <w:r w:rsidRPr="00C40AD9">
              <w:t>0100 + R0330</w:t>
            </w:r>
            <w:r w:rsidR="0021441F">
              <w:t>/C</w:t>
            </w:r>
            <w:r w:rsidRPr="00C40AD9">
              <w:t>0100 + R0340</w:t>
            </w:r>
            <w:r w:rsidR="0021441F">
              <w:t>/C</w:t>
            </w:r>
            <w:r w:rsidRPr="00C40AD9">
              <w:t>0100 + R0350</w:t>
            </w:r>
            <w:r w:rsidR="0021441F">
              <w:t>/C</w:t>
            </w:r>
            <w:r w:rsidRPr="00C40AD9">
              <w:t>0100</w:t>
            </w:r>
          </w:p>
          <w:p w14:paraId="096A9609" w14:textId="47577C31" w:rsidR="00AE3AF0" w:rsidRPr="00C40AD9" w:rsidRDefault="00AE3AF0" w:rsidP="00AE3AF0">
            <w:pPr>
              <w:pStyle w:val="Publitextedetableau"/>
              <w:numPr>
                <w:ilvl w:val="0"/>
                <w:numId w:val="21"/>
              </w:numPr>
              <w:spacing w:before="60" w:after="60"/>
              <w:ind w:right="60"/>
            </w:pPr>
            <w:r w:rsidRPr="00EC73FC">
              <w:t>R0360</w:t>
            </w:r>
            <w:r w:rsidR="0021441F">
              <w:t>/C</w:t>
            </w:r>
            <w:r w:rsidRPr="00454ECD">
              <w:t>0120 = R0210</w:t>
            </w:r>
            <w:r w:rsidR="0021441F">
              <w:t>/C</w:t>
            </w:r>
            <w:r w:rsidRPr="00454ECD">
              <w:t>0120 + R0220</w:t>
            </w:r>
            <w:r w:rsidR="0021441F">
              <w:t>/C</w:t>
            </w:r>
            <w:r w:rsidRPr="00454ECD">
              <w:t>0120 + R0230</w:t>
            </w:r>
            <w:r w:rsidR="0021441F">
              <w:t>/C</w:t>
            </w:r>
            <w:r w:rsidRPr="00454ECD">
              <w:t>0120 + R0240</w:t>
            </w:r>
            <w:r w:rsidR="0021441F">
              <w:t>/C</w:t>
            </w:r>
            <w:r w:rsidRPr="00454ECD">
              <w:t>0120 + R0250</w:t>
            </w:r>
            <w:r w:rsidR="0021441F">
              <w:t>/C</w:t>
            </w:r>
            <w:r w:rsidRPr="00454ECD">
              <w:t xml:space="preserve">0120 + </w:t>
            </w:r>
            <w:r w:rsidRPr="00612E86">
              <w:t>R0260</w:t>
            </w:r>
            <w:r w:rsidR="0021441F">
              <w:t>/C</w:t>
            </w:r>
            <w:r w:rsidRPr="00AE3AF0">
              <w:t xml:space="preserve">0120 + </w:t>
            </w:r>
            <w:r w:rsidRPr="00612E86">
              <w:rPr>
                <w:b/>
              </w:rPr>
              <w:t>R0270</w:t>
            </w:r>
            <w:r w:rsidR="0021441F">
              <w:t>/C</w:t>
            </w:r>
            <w:r w:rsidRPr="00AE3AF0">
              <w:t xml:space="preserve">0120 + </w:t>
            </w:r>
            <w:r w:rsidRPr="00C40AD9">
              <w:t>R0280</w:t>
            </w:r>
            <w:r w:rsidR="0021441F">
              <w:t>/C</w:t>
            </w:r>
            <w:r w:rsidRPr="00C40AD9">
              <w:t>0120 + R0290</w:t>
            </w:r>
            <w:r w:rsidR="0021441F">
              <w:t>/C</w:t>
            </w:r>
            <w:r w:rsidRPr="00C40AD9">
              <w:t>0120 + R0300</w:t>
            </w:r>
            <w:r w:rsidR="0021441F">
              <w:t>/C</w:t>
            </w:r>
            <w:r w:rsidRPr="00C40AD9">
              <w:t>0120 + R0310</w:t>
            </w:r>
            <w:r w:rsidR="0021441F">
              <w:t>/C</w:t>
            </w:r>
            <w:r w:rsidRPr="00C40AD9">
              <w:t>0120 + R0320</w:t>
            </w:r>
            <w:r w:rsidR="0021441F">
              <w:t>/C</w:t>
            </w:r>
            <w:r w:rsidRPr="00C40AD9">
              <w:t>0120 + R0330</w:t>
            </w:r>
            <w:r w:rsidR="0021441F">
              <w:t>/C</w:t>
            </w:r>
            <w:r w:rsidRPr="00C40AD9">
              <w:t>0120 + R0340</w:t>
            </w:r>
            <w:r w:rsidR="0021441F">
              <w:t>/C</w:t>
            </w:r>
            <w:r w:rsidRPr="00C40AD9">
              <w:t>0120 + R0350</w:t>
            </w:r>
            <w:r w:rsidR="0021441F">
              <w:t>/C</w:t>
            </w:r>
            <w:r w:rsidRPr="00C40AD9">
              <w:t>0120</w:t>
            </w:r>
          </w:p>
          <w:p w14:paraId="46EF6116" w14:textId="4EF558F1" w:rsidR="00B935B9" w:rsidRPr="00775EA8" w:rsidRDefault="00AE3AF0" w:rsidP="00AE3AF0">
            <w:pPr>
              <w:pStyle w:val="Publitextedetableau"/>
              <w:numPr>
                <w:ilvl w:val="0"/>
                <w:numId w:val="21"/>
              </w:numPr>
              <w:spacing w:before="60" w:after="60"/>
              <w:ind w:right="60"/>
            </w:pPr>
            <w:r w:rsidRPr="00EC73FC">
              <w:t>R0360</w:t>
            </w:r>
            <w:r w:rsidR="0021441F">
              <w:t>/C</w:t>
            </w:r>
            <w:r w:rsidRPr="00454ECD">
              <w:t>0130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 xml:space="preserve">0130 + </w:t>
            </w:r>
            <w:r w:rsidRPr="00612E86">
              <w:t>R0260</w:t>
            </w:r>
            <w:r w:rsidR="0021441F">
              <w:t>/C</w:t>
            </w:r>
            <w:r w:rsidRPr="00AE3AF0">
              <w:t xml:space="preserve">0130 + </w:t>
            </w:r>
            <w:r w:rsidRPr="00612E86">
              <w:rPr>
                <w:b/>
              </w:rPr>
              <w:t>R0270</w:t>
            </w:r>
            <w:r w:rsidR="0021441F">
              <w:t>/C</w:t>
            </w:r>
            <w:r w:rsidRPr="00AE3AF0">
              <w:t xml:space="preserve">0130 + </w:t>
            </w:r>
            <w:r w:rsidRPr="00C40AD9">
              <w:t>R0280</w:t>
            </w:r>
            <w:r w:rsidR="0021441F">
              <w:t>/C</w:t>
            </w:r>
            <w:r w:rsidRPr="00C40AD9">
              <w:t>0130 + R0290</w:t>
            </w:r>
            <w:r w:rsidR="0021441F">
              <w:t>/C</w:t>
            </w:r>
            <w:r w:rsidRPr="00C40AD9">
              <w:t>0130 + R0300</w:t>
            </w:r>
            <w:r w:rsidR="0021441F">
              <w:t>/C</w:t>
            </w:r>
            <w:r w:rsidRPr="00C40AD9">
              <w:t>0130 + R0310</w:t>
            </w:r>
            <w:r w:rsidR="0021441F">
              <w:t>/C</w:t>
            </w:r>
            <w:r w:rsidRPr="00C40AD9">
              <w:t>0130 + R0320</w:t>
            </w:r>
            <w:r w:rsidR="0021441F">
              <w:t>/C</w:t>
            </w:r>
            <w:r w:rsidRPr="00C40AD9">
              <w:t>0130 + R0330</w:t>
            </w:r>
            <w:r w:rsidR="0021441F">
              <w:t>/C</w:t>
            </w:r>
            <w:r w:rsidRPr="00C40AD9">
              <w:t>0130 + R0340</w:t>
            </w:r>
            <w:r w:rsidR="0021441F">
              <w:t>/C</w:t>
            </w:r>
            <w:r w:rsidRPr="00C40AD9">
              <w:t>0130</w:t>
            </w:r>
          </w:p>
        </w:tc>
      </w:tr>
      <w:tr w:rsidR="00C40AD9" w:rsidRPr="00775EA8" w14:paraId="6DD222B7" w14:textId="77777777" w:rsidTr="00B935B9">
        <w:trPr>
          <w:cantSplit/>
          <w:trHeight w:val="625"/>
        </w:trPr>
        <w:tc>
          <w:tcPr>
            <w:tcW w:w="1274" w:type="pct"/>
            <w:vAlign w:val="center"/>
          </w:tcPr>
          <w:p w14:paraId="156C366B" w14:textId="50758E79" w:rsidR="00C40AD9" w:rsidRPr="009A40F9" w:rsidRDefault="00C40AD9" w:rsidP="00C40AD9">
            <w:pPr>
              <w:pStyle w:val="Intituldelignes"/>
              <w:spacing w:before="60" w:after="60"/>
            </w:pPr>
            <w:r w:rsidRPr="009A40F9">
              <w:t>Sommes introduites dans l’exercice N</w:t>
            </w:r>
            <w:r>
              <w:t>-8</w:t>
            </w:r>
          </w:p>
        </w:tc>
        <w:tc>
          <w:tcPr>
            <w:tcW w:w="761" w:type="pct"/>
            <w:vAlign w:val="center"/>
          </w:tcPr>
          <w:p w14:paraId="737055A0" w14:textId="26FDBB6C" w:rsidR="00C40AD9" w:rsidRDefault="00C40AD9" w:rsidP="00C40AD9">
            <w:pPr>
              <w:pStyle w:val="Publitextedetableau"/>
              <w:spacing w:before="60" w:after="60"/>
              <w:ind w:left="60" w:right="60"/>
            </w:pPr>
            <w:r>
              <w:t>R0280</w:t>
            </w:r>
          </w:p>
        </w:tc>
        <w:tc>
          <w:tcPr>
            <w:tcW w:w="2965" w:type="pct"/>
          </w:tcPr>
          <w:p w14:paraId="79080DA0" w14:textId="77777777" w:rsidR="00C40AD9" w:rsidRPr="008F720B" w:rsidRDefault="00C40AD9" w:rsidP="00612E86">
            <w:pPr>
              <w:pStyle w:val="Publitextedetableau"/>
              <w:spacing w:before="60" w:after="60"/>
              <w:ind w:right="60"/>
            </w:pPr>
            <w:r>
              <w:t>Contrôles associés :</w:t>
            </w:r>
          </w:p>
          <w:p w14:paraId="44FFBD71" w14:textId="44AB6F99"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612E86">
              <w:t>R0270</w:t>
            </w:r>
            <w:r w:rsidRPr="00AE3AF0">
              <w:t xml:space="preserve">, </w:t>
            </w:r>
            <w:r w:rsidRPr="00612E86">
              <w:rPr>
                <w:b/>
              </w:rPr>
              <w:t>R0280</w:t>
            </w:r>
            <w:r w:rsidRPr="00AE3AF0">
              <w:t xml:space="preserve">, </w:t>
            </w:r>
            <w:r w:rsidRPr="00273D26">
              <w:t>R0290, R0300, R0310, R0320, R0330, R0340)</w:t>
            </w:r>
            <w:r w:rsidR="0021441F">
              <w:t>/</w:t>
            </w:r>
            <w:r w:rsidRPr="00273D26">
              <w:t>C0130 = C0100 - C0120</w:t>
            </w:r>
          </w:p>
          <w:p w14:paraId="22137DE1" w14:textId="325FCB56"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612E86">
              <w:t>R0270</w:t>
            </w:r>
            <w:r w:rsidR="0021441F">
              <w:t>/C</w:t>
            </w:r>
            <w:r w:rsidRPr="00AE3AF0">
              <w:t xml:space="preserve">0100 + </w:t>
            </w:r>
            <w:r w:rsidRPr="00612E86">
              <w:rPr>
                <w:b/>
              </w:rPr>
              <w:t>R0280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D0F4CE" w14:textId="3D2BD89B"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612E86">
              <w:t>R0270</w:t>
            </w:r>
            <w:r w:rsidR="0021441F">
              <w:t>/C</w:t>
            </w:r>
            <w:r w:rsidRPr="00AE3AF0">
              <w:t xml:space="preserve">0120 + </w:t>
            </w:r>
            <w:r w:rsidRPr="00612E86">
              <w:rPr>
                <w:b/>
              </w:rPr>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791C227" w14:textId="47F9F98D"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612E86">
              <w:t>R0270</w:t>
            </w:r>
            <w:r w:rsidR="0021441F">
              <w:t>/C</w:t>
            </w:r>
            <w:r w:rsidRPr="00AE3AF0">
              <w:t xml:space="preserve">0130 + </w:t>
            </w:r>
            <w:r w:rsidRPr="00612E86">
              <w:rPr>
                <w:b/>
              </w:rPr>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009BD11D" w14:textId="77777777" w:rsidTr="00B935B9">
        <w:trPr>
          <w:cantSplit/>
          <w:trHeight w:val="625"/>
        </w:trPr>
        <w:tc>
          <w:tcPr>
            <w:tcW w:w="1274" w:type="pct"/>
            <w:vAlign w:val="center"/>
          </w:tcPr>
          <w:p w14:paraId="3C0D806B" w14:textId="0E61A514" w:rsidR="00C40AD9" w:rsidRPr="009A40F9" w:rsidRDefault="00C40AD9" w:rsidP="00C40AD9">
            <w:pPr>
              <w:pStyle w:val="Intituldelignes"/>
              <w:spacing w:before="60" w:after="60"/>
            </w:pPr>
            <w:r w:rsidRPr="009A40F9">
              <w:lastRenderedPageBreak/>
              <w:t>Sommes introduites dans l’exercice N</w:t>
            </w:r>
            <w:r>
              <w:t>-9</w:t>
            </w:r>
          </w:p>
        </w:tc>
        <w:tc>
          <w:tcPr>
            <w:tcW w:w="761" w:type="pct"/>
            <w:vAlign w:val="center"/>
          </w:tcPr>
          <w:p w14:paraId="6D045AFD" w14:textId="4FE62BC8" w:rsidR="00C40AD9" w:rsidRDefault="00C40AD9" w:rsidP="00C40AD9">
            <w:pPr>
              <w:pStyle w:val="Publitextedetableau"/>
              <w:spacing w:before="60" w:after="60"/>
              <w:ind w:left="60" w:right="60"/>
            </w:pPr>
            <w:r>
              <w:t>R0290</w:t>
            </w:r>
          </w:p>
        </w:tc>
        <w:tc>
          <w:tcPr>
            <w:tcW w:w="2965" w:type="pct"/>
          </w:tcPr>
          <w:p w14:paraId="25348C2F" w14:textId="77777777" w:rsidR="00C40AD9" w:rsidRPr="008F720B" w:rsidRDefault="00C40AD9" w:rsidP="00C40AD9">
            <w:pPr>
              <w:pStyle w:val="Publitextedetableau"/>
              <w:spacing w:before="60" w:after="60"/>
              <w:ind w:right="60"/>
            </w:pPr>
            <w:r>
              <w:t>Contrôles associés :</w:t>
            </w:r>
          </w:p>
          <w:p w14:paraId="6BF2B6C9" w14:textId="2D4A8AAE"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612E86">
              <w:rPr>
                <w:b/>
              </w:rPr>
              <w:t>R0290</w:t>
            </w:r>
            <w:r w:rsidRPr="00273D26">
              <w:t>, R0300, R0310, R0320, R0330, R0340)</w:t>
            </w:r>
            <w:r w:rsidR="0021441F">
              <w:t>/</w:t>
            </w:r>
            <w:r w:rsidRPr="00273D26">
              <w:t>C0130 = C0100 - C0120</w:t>
            </w:r>
          </w:p>
          <w:p w14:paraId="595B382A" w14:textId="39BDF2DC"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 xml:space="preserve">0100 + </w:t>
            </w:r>
            <w:r w:rsidRPr="00612E86">
              <w:rPr>
                <w:b/>
              </w:rPr>
              <w:t>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1B867E26" w14:textId="4FB326CC"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 xml:space="preserve">0120 + </w:t>
            </w:r>
            <w:r w:rsidRPr="00612E86">
              <w:rPr>
                <w:b/>
              </w:rPr>
              <w:t>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B239F1C" w14:textId="080E0C0D"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 xml:space="preserve">0130 + </w:t>
            </w:r>
            <w:r w:rsidRPr="00612E86">
              <w:rPr>
                <w:b/>
              </w:rPr>
              <w:t>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D4BCFE5" w14:textId="77777777" w:rsidTr="00B935B9">
        <w:trPr>
          <w:cantSplit/>
          <w:trHeight w:val="625"/>
        </w:trPr>
        <w:tc>
          <w:tcPr>
            <w:tcW w:w="1274" w:type="pct"/>
            <w:vAlign w:val="center"/>
          </w:tcPr>
          <w:p w14:paraId="15A31589" w14:textId="15EFF9C1" w:rsidR="00C40AD9" w:rsidRPr="009A40F9" w:rsidRDefault="00C40AD9" w:rsidP="00C40AD9">
            <w:pPr>
              <w:pStyle w:val="Intituldelignes"/>
              <w:spacing w:before="60" w:after="60"/>
            </w:pPr>
            <w:r w:rsidRPr="009A40F9">
              <w:t>Sommes introduites dans l’exercice N</w:t>
            </w:r>
            <w:r>
              <w:t>-10</w:t>
            </w:r>
          </w:p>
        </w:tc>
        <w:tc>
          <w:tcPr>
            <w:tcW w:w="761" w:type="pct"/>
            <w:vAlign w:val="center"/>
          </w:tcPr>
          <w:p w14:paraId="2C7DEF0E" w14:textId="5302B066" w:rsidR="00C40AD9" w:rsidRDefault="00C40AD9" w:rsidP="00C40AD9">
            <w:pPr>
              <w:pStyle w:val="Publitextedetableau"/>
              <w:spacing w:before="60" w:after="60"/>
              <w:ind w:left="60" w:right="60"/>
            </w:pPr>
            <w:r>
              <w:t>R0300</w:t>
            </w:r>
          </w:p>
        </w:tc>
        <w:tc>
          <w:tcPr>
            <w:tcW w:w="2965" w:type="pct"/>
          </w:tcPr>
          <w:p w14:paraId="648CC59E" w14:textId="77777777" w:rsidR="00C40AD9" w:rsidRPr="008F720B" w:rsidRDefault="00C40AD9" w:rsidP="00C40AD9">
            <w:pPr>
              <w:pStyle w:val="Publitextedetableau"/>
              <w:spacing w:before="60" w:after="60"/>
              <w:ind w:right="60"/>
            </w:pPr>
            <w:r>
              <w:t>Contrôles associés :</w:t>
            </w:r>
          </w:p>
          <w:p w14:paraId="0786255B" w14:textId="3CD04F93"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w:t>
            </w:r>
            <w:r w:rsidRPr="00612E86">
              <w:rPr>
                <w:b/>
              </w:rPr>
              <w:t>R0300</w:t>
            </w:r>
            <w:r w:rsidRPr="00273D26">
              <w:t>, R0310, R0320, R0330, R0340)</w:t>
            </w:r>
            <w:r w:rsidR="0021441F">
              <w:t>/</w:t>
            </w:r>
            <w:r w:rsidRPr="00273D26">
              <w:t>C0130 = C0100 - C0120</w:t>
            </w:r>
          </w:p>
          <w:p w14:paraId="4053B733" w14:textId="273CBD3E"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 xml:space="preserve">0100 + </w:t>
            </w:r>
            <w:r w:rsidRPr="00612E86">
              <w:rPr>
                <w:b/>
              </w:rPr>
              <w:t>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6A800A2" w14:textId="4656CA73"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 xml:space="preserve">0120 + </w:t>
            </w:r>
            <w:r w:rsidRPr="00612E86">
              <w:rPr>
                <w:b/>
              </w:rPr>
              <w:t>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7648AE18" w14:textId="5F89DF34"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 xml:space="preserve">0130 + </w:t>
            </w:r>
            <w:r w:rsidRPr="00612E86">
              <w:rPr>
                <w:b/>
              </w:rPr>
              <w:t>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989A5DF" w14:textId="77777777" w:rsidTr="00B935B9">
        <w:trPr>
          <w:cantSplit/>
          <w:trHeight w:val="625"/>
        </w:trPr>
        <w:tc>
          <w:tcPr>
            <w:tcW w:w="1274" w:type="pct"/>
            <w:vAlign w:val="center"/>
          </w:tcPr>
          <w:p w14:paraId="6FA3D403" w14:textId="13B6916F" w:rsidR="00C40AD9" w:rsidRPr="009A40F9" w:rsidRDefault="00C40AD9" w:rsidP="00C40AD9">
            <w:pPr>
              <w:pStyle w:val="Intituldelignes"/>
              <w:spacing w:before="60" w:after="60"/>
            </w:pPr>
            <w:r w:rsidRPr="009A40F9">
              <w:t>Sommes introduites dans l’exercice N</w:t>
            </w:r>
            <w:r>
              <w:t>-11</w:t>
            </w:r>
          </w:p>
        </w:tc>
        <w:tc>
          <w:tcPr>
            <w:tcW w:w="761" w:type="pct"/>
            <w:vAlign w:val="center"/>
          </w:tcPr>
          <w:p w14:paraId="7B0975B7" w14:textId="11FF3C5A" w:rsidR="00C40AD9" w:rsidRDefault="00C40AD9" w:rsidP="00C40AD9">
            <w:pPr>
              <w:pStyle w:val="Publitextedetableau"/>
              <w:spacing w:before="60" w:after="60"/>
              <w:ind w:left="60" w:right="60"/>
            </w:pPr>
            <w:r>
              <w:t>R0310</w:t>
            </w:r>
          </w:p>
        </w:tc>
        <w:tc>
          <w:tcPr>
            <w:tcW w:w="2965" w:type="pct"/>
          </w:tcPr>
          <w:p w14:paraId="17FAD9EF" w14:textId="77777777" w:rsidR="00C40AD9" w:rsidRPr="008F720B" w:rsidRDefault="00C40AD9" w:rsidP="00C40AD9">
            <w:pPr>
              <w:pStyle w:val="Publitextedetableau"/>
              <w:spacing w:before="60" w:after="60"/>
              <w:ind w:right="60"/>
            </w:pPr>
            <w:r>
              <w:t>Contrôles associés :</w:t>
            </w:r>
          </w:p>
          <w:p w14:paraId="0D875F99" w14:textId="3F329120"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w:t>
            </w:r>
            <w:r w:rsidRPr="00612E86">
              <w:rPr>
                <w:b/>
              </w:rPr>
              <w:t>R0310</w:t>
            </w:r>
            <w:r w:rsidRPr="00273D26">
              <w:t>, R0320, R0330, R0340)</w:t>
            </w:r>
            <w:r w:rsidR="0021441F">
              <w:t>/</w:t>
            </w:r>
            <w:r w:rsidRPr="00273D26">
              <w:t>C0130 = C0100 - C0120</w:t>
            </w:r>
          </w:p>
          <w:p w14:paraId="1D6B25C9" w14:textId="14040D25"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 xml:space="preserve">0100 + </w:t>
            </w:r>
            <w:r w:rsidRPr="00612E86">
              <w:rPr>
                <w:b/>
              </w:rPr>
              <w:t>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32954226" w14:textId="15DFDDA5"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 xml:space="preserve">0120 + </w:t>
            </w:r>
            <w:r w:rsidRPr="00612E86">
              <w:rPr>
                <w:b/>
              </w:rPr>
              <w:t>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4F5ECC9" w14:textId="55641AD0"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 xml:space="preserve">0130 + </w:t>
            </w:r>
            <w:r w:rsidRPr="00612E86">
              <w:rPr>
                <w:b/>
              </w:rPr>
              <w:t>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F5BD894" w14:textId="77777777" w:rsidTr="00B935B9">
        <w:trPr>
          <w:cantSplit/>
          <w:trHeight w:val="625"/>
        </w:trPr>
        <w:tc>
          <w:tcPr>
            <w:tcW w:w="1274" w:type="pct"/>
            <w:vAlign w:val="center"/>
          </w:tcPr>
          <w:p w14:paraId="2F45A152" w14:textId="730A27E0" w:rsidR="00C40AD9" w:rsidRPr="009A40F9" w:rsidRDefault="00C40AD9" w:rsidP="00C40AD9">
            <w:pPr>
              <w:pStyle w:val="Intituldelignes"/>
              <w:spacing w:before="60" w:after="60"/>
            </w:pPr>
            <w:r w:rsidRPr="009A40F9">
              <w:t>Sommes introduites dans l’exercice N</w:t>
            </w:r>
            <w:r>
              <w:t>-12</w:t>
            </w:r>
          </w:p>
        </w:tc>
        <w:tc>
          <w:tcPr>
            <w:tcW w:w="761" w:type="pct"/>
            <w:vAlign w:val="center"/>
          </w:tcPr>
          <w:p w14:paraId="1D4A9F0F" w14:textId="4D5D507B" w:rsidR="00C40AD9" w:rsidRDefault="00C40AD9" w:rsidP="00C40AD9">
            <w:pPr>
              <w:pStyle w:val="Publitextedetableau"/>
              <w:spacing w:before="60" w:after="60"/>
              <w:ind w:left="60" w:right="60"/>
            </w:pPr>
            <w:r>
              <w:t>R0320</w:t>
            </w:r>
          </w:p>
        </w:tc>
        <w:tc>
          <w:tcPr>
            <w:tcW w:w="2965" w:type="pct"/>
          </w:tcPr>
          <w:p w14:paraId="61211137" w14:textId="77777777" w:rsidR="00C40AD9" w:rsidRPr="008F720B" w:rsidRDefault="00C40AD9" w:rsidP="00C40AD9">
            <w:pPr>
              <w:pStyle w:val="Publitextedetableau"/>
              <w:spacing w:before="60" w:after="60"/>
              <w:ind w:right="60"/>
            </w:pPr>
            <w:r>
              <w:t>Contrôles associés :</w:t>
            </w:r>
          </w:p>
          <w:p w14:paraId="4C9E51B5" w14:textId="0DABB023"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w:t>
            </w:r>
            <w:r w:rsidRPr="00612E86">
              <w:rPr>
                <w:b/>
              </w:rPr>
              <w:t>R0320</w:t>
            </w:r>
            <w:r w:rsidRPr="00273D26">
              <w:t>, R0330, R0340)</w:t>
            </w:r>
            <w:r w:rsidR="0021441F">
              <w:t>/</w:t>
            </w:r>
            <w:r w:rsidRPr="00273D26">
              <w:t>C0130 = C0100 - C0120</w:t>
            </w:r>
          </w:p>
          <w:p w14:paraId="70B167B7" w14:textId="308A40C7"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 xml:space="preserve">0100 + </w:t>
            </w:r>
            <w:r w:rsidRPr="00612E86">
              <w:rPr>
                <w:b/>
              </w:rPr>
              <w:t>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E4C4F3" w14:textId="656C18AB"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 xml:space="preserve">0120 + </w:t>
            </w:r>
            <w:r w:rsidRPr="00612E86">
              <w:rPr>
                <w:b/>
              </w:rPr>
              <w:t>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2C4B4E0" w14:textId="6DFEFE8E"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 xml:space="preserve">0130 + </w:t>
            </w:r>
            <w:r w:rsidRPr="00612E86">
              <w:rPr>
                <w:b/>
              </w:rPr>
              <w:t>R0320</w:t>
            </w:r>
            <w:r w:rsidR="0021441F">
              <w:t>/C</w:t>
            </w:r>
            <w:r w:rsidRPr="00273D26">
              <w:t>0130 + R0330</w:t>
            </w:r>
            <w:r w:rsidR="0021441F">
              <w:t>/C</w:t>
            </w:r>
            <w:r w:rsidRPr="00273D26">
              <w:t>0130 + R0340</w:t>
            </w:r>
            <w:r w:rsidR="0021441F">
              <w:t>/C</w:t>
            </w:r>
            <w:r w:rsidRPr="00273D26">
              <w:t>0130</w:t>
            </w:r>
          </w:p>
        </w:tc>
      </w:tr>
      <w:tr w:rsidR="00C40AD9" w:rsidRPr="00775EA8" w14:paraId="2FD1942B" w14:textId="77777777" w:rsidTr="00B935B9">
        <w:trPr>
          <w:cantSplit/>
          <w:trHeight w:val="625"/>
        </w:trPr>
        <w:tc>
          <w:tcPr>
            <w:tcW w:w="1274" w:type="pct"/>
            <w:vAlign w:val="center"/>
          </w:tcPr>
          <w:p w14:paraId="6A223D04" w14:textId="3DA003D9" w:rsidR="00C40AD9" w:rsidRPr="009A40F9" w:rsidRDefault="00C40AD9" w:rsidP="00C40AD9">
            <w:pPr>
              <w:pStyle w:val="Intituldelignes"/>
              <w:spacing w:before="60" w:after="60"/>
            </w:pPr>
            <w:r w:rsidRPr="009A40F9">
              <w:lastRenderedPageBreak/>
              <w:t>Sommes introduites dans l’exercice N</w:t>
            </w:r>
            <w:r w:rsidR="00B40B58">
              <w:t>-13</w:t>
            </w:r>
          </w:p>
        </w:tc>
        <w:tc>
          <w:tcPr>
            <w:tcW w:w="761" w:type="pct"/>
            <w:vAlign w:val="center"/>
          </w:tcPr>
          <w:p w14:paraId="3E8BA92E" w14:textId="23741021" w:rsidR="00C40AD9" w:rsidRDefault="00B40B58" w:rsidP="00C40AD9">
            <w:pPr>
              <w:pStyle w:val="Publitextedetableau"/>
              <w:spacing w:before="60" w:after="60"/>
              <w:ind w:left="60" w:right="60"/>
            </w:pPr>
            <w:r>
              <w:t>R033</w:t>
            </w:r>
            <w:r w:rsidR="00C40AD9">
              <w:t>0</w:t>
            </w:r>
          </w:p>
        </w:tc>
        <w:tc>
          <w:tcPr>
            <w:tcW w:w="2965" w:type="pct"/>
          </w:tcPr>
          <w:p w14:paraId="3B1D11CD" w14:textId="77777777" w:rsidR="00C40AD9" w:rsidRPr="008F720B" w:rsidRDefault="00C40AD9" w:rsidP="00C40AD9">
            <w:pPr>
              <w:pStyle w:val="Publitextedetableau"/>
              <w:spacing w:before="60" w:after="60"/>
              <w:ind w:right="60"/>
            </w:pPr>
            <w:r>
              <w:t>Contrôles associés :</w:t>
            </w:r>
          </w:p>
          <w:p w14:paraId="6540AF20" w14:textId="57F234A6"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w:t>
            </w:r>
            <w:r w:rsidRPr="00612E86">
              <w:rPr>
                <w:b/>
              </w:rPr>
              <w:t>R0330</w:t>
            </w:r>
            <w:r w:rsidRPr="00273D26">
              <w:t>, R0340)</w:t>
            </w:r>
            <w:r w:rsidR="0021441F">
              <w:t>/</w:t>
            </w:r>
            <w:r w:rsidRPr="00273D26">
              <w:t>C0130 = C0100 - C0120</w:t>
            </w:r>
          </w:p>
          <w:p w14:paraId="7D8B4DAA" w14:textId="52D37496"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 xml:space="preserve">0100 + </w:t>
            </w:r>
            <w:r w:rsidRPr="00612E86">
              <w:rPr>
                <w:b/>
              </w:rPr>
              <w:t>R0330</w:t>
            </w:r>
            <w:r w:rsidR="0021441F">
              <w:t>/C</w:t>
            </w:r>
            <w:r w:rsidRPr="00273D26">
              <w:t>0100 + R0340</w:t>
            </w:r>
            <w:r w:rsidR="0021441F">
              <w:t>/C</w:t>
            </w:r>
            <w:r w:rsidRPr="00273D26">
              <w:t>0100 + R0350</w:t>
            </w:r>
            <w:r w:rsidR="0021441F">
              <w:t>/C</w:t>
            </w:r>
            <w:r w:rsidRPr="00273D26">
              <w:t>0100</w:t>
            </w:r>
          </w:p>
          <w:p w14:paraId="642F7A4D" w14:textId="27288C5B"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 xml:space="preserve">0120 + </w:t>
            </w:r>
            <w:r w:rsidRPr="00612E86">
              <w:rPr>
                <w:b/>
              </w:rPr>
              <w:t>R0330</w:t>
            </w:r>
            <w:r w:rsidR="0021441F">
              <w:t>/C</w:t>
            </w:r>
            <w:r w:rsidRPr="00273D26">
              <w:t>0120 + R0340</w:t>
            </w:r>
            <w:r w:rsidR="0021441F">
              <w:t>/C</w:t>
            </w:r>
            <w:r w:rsidRPr="00273D26">
              <w:t>0120 + R0350</w:t>
            </w:r>
            <w:r w:rsidR="0021441F">
              <w:t>/C</w:t>
            </w:r>
            <w:r w:rsidRPr="00273D26">
              <w:t>0120</w:t>
            </w:r>
          </w:p>
          <w:p w14:paraId="0EE63024" w14:textId="75ABB21B"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 xml:space="preserve">0130 + </w:t>
            </w:r>
            <w:r w:rsidRPr="00612E86">
              <w:rPr>
                <w:b/>
              </w:rPr>
              <w:t>R0330</w:t>
            </w:r>
            <w:r w:rsidR="0021441F">
              <w:t>/C</w:t>
            </w:r>
            <w:r w:rsidRPr="00273D26">
              <w:t>0130 + R0340</w:t>
            </w:r>
            <w:r w:rsidR="0021441F">
              <w:t>/C</w:t>
            </w:r>
            <w:r w:rsidRPr="00273D26">
              <w:t>0130</w:t>
            </w:r>
          </w:p>
        </w:tc>
      </w:tr>
      <w:tr w:rsidR="00C40AD9" w:rsidRPr="00775EA8" w14:paraId="19D32FB0" w14:textId="77777777" w:rsidTr="00B935B9">
        <w:trPr>
          <w:cantSplit/>
          <w:trHeight w:val="625"/>
        </w:trPr>
        <w:tc>
          <w:tcPr>
            <w:tcW w:w="1274" w:type="pct"/>
            <w:vAlign w:val="center"/>
          </w:tcPr>
          <w:p w14:paraId="33C7F63A" w14:textId="18E70BB3" w:rsidR="00C40AD9" w:rsidRPr="009A40F9" w:rsidRDefault="00C40AD9" w:rsidP="00C40AD9">
            <w:pPr>
              <w:pStyle w:val="Intituldelignes"/>
              <w:spacing w:before="60" w:after="60"/>
            </w:pPr>
            <w:r w:rsidRPr="009A40F9">
              <w:t>Sommes introduites dans l’exercice N</w:t>
            </w:r>
            <w:r w:rsidR="00B40B58">
              <w:t>-14</w:t>
            </w:r>
          </w:p>
        </w:tc>
        <w:tc>
          <w:tcPr>
            <w:tcW w:w="761" w:type="pct"/>
            <w:vAlign w:val="center"/>
          </w:tcPr>
          <w:p w14:paraId="193DDEB9" w14:textId="23966B11" w:rsidR="00C40AD9" w:rsidRDefault="00B40B58" w:rsidP="00C40AD9">
            <w:pPr>
              <w:pStyle w:val="Publitextedetableau"/>
              <w:spacing w:before="60" w:after="60"/>
              <w:ind w:left="60" w:right="60"/>
            </w:pPr>
            <w:r>
              <w:t>R034</w:t>
            </w:r>
            <w:r w:rsidR="00C40AD9">
              <w:t>0</w:t>
            </w:r>
          </w:p>
        </w:tc>
        <w:tc>
          <w:tcPr>
            <w:tcW w:w="2965" w:type="pct"/>
          </w:tcPr>
          <w:p w14:paraId="1944E721" w14:textId="77777777" w:rsidR="00C40AD9" w:rsidRPr="008F720B" w:rsidRDefault="00C40AD9" w:rsidP="00C40AD9">
            <w:pPr>
              <w:pStyle w:val="Publitextedetableau"/>
              <w:spacing w:before="60" w:after="60"/>
              <w:ind w:right="60"/>
            </w:pPr>
            <w:r>
              <w:t>Contrôles associés :</w:t>
            </w:r>
          </w:p>
          <w:p w14:paraId="0363A55F" w14:textId="777E7BAF"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R0330, </w:t>
            </w:r>
            <w:r w:rsidRPr="00612E86">
              <w:rPr>
                <w:b/>
              </w:rPr>
              <w:t>R0340</w:t>
            </w:r>
            <w:r w:rsidRPr="00273D26">
              <w:t>)</w:t>
            </w:r>
            <w:r w:rsidR="0021441F">
              <w:t>/</w:t>
            </w:r>
            <w:r w:rsidRPr="00273D26">
              <w:t>C0130 = C0100 - C0120</w:t>
            </w:r>
          </w:p>
          <w:p w14:paraId="20CBF2D3" w14:textId="6FBB75B0"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 xml:space="preserve">0100 + </w:t>
            </w:r>
            <w:r w:rsidRPr="00612E86">
              <w:rPr>
                <w:b/>
              </w:rPr>
              <w:t>R0340</w:t>
            </w:r>
            <w:r w:rsidR="0021441F">
              <w:t>/C</w:t>
            </w:r>
            <w:r w:rsidRPr="00273D26">
              <w:t>0100 + R0350</w:t>
            </w:r>
            <w:r w:rsidR="0021441F">
              <w:t>/C</w:t>
            </w:r>
            <w:r w:rsidRPr="00273D26">
              <w:t>0100</w:t>
            </w:r>
          </w:p>
          <w:p w14:paraId="4B2F3CCD" w14:textId="4B779560"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 xml:space="preserve">0120 + </w:t>
            </w:r>
            <w:r w:rsidRPr="00612E86">
              <w:rPr>
                <w:b/>
              </w:rPr>
              <w:t>R0340</w:t>
            </w:r>
            <w:r w:rsidR="0021441F">
              <w:t>/C</w:t>
            </w:r>
            <w:r w:rsidRPr="00273D26">
              <w:t>0120 + R0350</w:t>
            </w:r>
            <w:r w:rsidR="0021441F">
              <w:t>/C</w:t>
            </w:r>
            <w:r w:rsidRPr="00273D26">
              <w:t>0120</w:t>
            </w:r>
          </w:p>
          <w:p w14:paraId="759615E7" w14:textId="719BBB0B" w:rsidR="00C40AD9" w:rsidRDefault="00C40AD9" w:rsidP="00612E86">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 xml:space="preserve">0130 + </w:t>
            </w:r>
            <w:r w:rsidRPr="00612E86">
              <w:rPr>
                <w:b/>
              </w:rPr>
              <w:t>R0340</w:t>
            </w:r>
            <w:r w:rsidR="0021441F">
              <w:t>/C</w:t>
            </w:r>
            <w:r w:rsidRPr="00273D26">
              <w:t>0130</w:t>
            </w:r>
          </w:p>
        </w:tc>
      </w:tr>
      <w:tr w:rsidR="00C40AD9" w:rsidRPr="00775EA8" w14:paraId="685F80AD" w14:textId="77777777" w:rsidTr="00B935B9">
        <w:trPr>
          <w:cantSplit/>
          <w:trHeight w:val="625"/>
        </w:trPr>
        <w:tc>
          <w:tcPr>
            <w:tcW w:w="1274" w:type="pct"/>
            <w:vAlign w:val="center"/>
          </w:tcPr>
          <w:p w14:paraId="22770746" w14:textId="77777777" w:rsidR="00C40AD9" w:rsidRPr="009A40F9" w:rsidRDefault="00C40AD9" w:rsidP="00C40AD9">
            <w:pPr>
              <w:pStyle w:val="Intituldelignes"/>
              <w:spacing w:before="60" w:after="60"/>
            </w:pPr>
            <w:r>
              <w:t xml:space="preserve">Total </w:t>
            </w:r>
            <w:r w:rsidRPr="009A40F9">
              <w:t>(= montant global des PPB)</w:t>
            </w:r>
          </w:p>
        </w:tc>
        <w:tc>
          <w:tcPr>
            <w:tcW w:w="761" w:type="pct"/>
            <w:vAlign w:val="center"/>
          </w:tcPr>
          <w:p w14:paraId="4B5EDDC6" w14:textId="11A8617D" w:rsidR="00C40AD9" w:rsidRDefault="00C40AD9" w:rsidP="00C40AD9">
            <w:pPr>
              <w:pStyle w:val="Publitextedetableau"/>
              <w:spacing w:before="60" w:after="60"/>
              <w:ind w:left="60" w:right="60"/>
            </w:pPr>
            <w:r>
              <w:t>R0360</w:t>
            </w:r>
          </w:p>
        </w:tc>
        <w:tc>
          <w:tcPr>
            <w:tcW w:w="2965" w:type="pct"/>
          </w:tcPr>
          <w:p w14:paraId="116ECA80" w14:textId="77777777" w:rsidR="00C40AD9" w:rsidRPr="008F720B" w:rsidRDefault="00C40AD9" w:rsidP="00C40AD9">
            <w:pPr>
              <w:pStyle w:val="Publitextedetableau"/>
              <w:spacing w:before="60" w:after="60"/>
              <w:ind w:left="60" w:right="60"/>
            </w:pPr>
            <w:r>
              <w:t>Contrôles associés :</w:t>
            </w:r>
          </w:p>
          <w:p w14:paraId="3AEF7090" w14:textId="7BB6B3B9" w:rsidR="00EB3594" w:rsidRPr="00454ECD" w:rsidRDefault="00EB3594" w:rsidP="00EB3594">
            <w:pPr>
              <w:pStyle w:val="Publitextedetableau"/>
              <w:numPr>
                <w:ilvl w:val="0"/>
                <w:numId w:val="21"/>
              </w:numPr>
              <w:spacing w:before="60" w:after="60"/>
              <w:ind w:right="60"/>
            </w:pPr>
            <w:r w:rsidRPr="00612E86">
              <w:rPr>
                <w:b/>
              </w:rPr>
              <w:t>R0360</w:t>
            </w:r>
            <w:r w:rsidR="0021441F">
              <w:t>/C</w:t>
            </w:r>
            <w:r w:rsidRPr="00EB3594">
              <w:t>0100 = R0210</w:t>
            </w:r>
            <w:r w:rsidR="0021441F">
              <w:t>/C</w:t>
            </w:r>
            <w:r w:rsidRPr="001A5E67">
              <w:t>0100</w:t>
            </w:r>
            <w:r w:rsidRPr="00EC73FC">
              <w:t xml:space="preserve"> + </w:t>
            </w:r>
            <w:r w:rsidRPr="00454ECD">
              <w:t>R0220</w:t>
            </w:r>
            <w:r w:rsidR="0021441F">
              <w:t>/C</w:t>
            </w:r>
            <w:r w:rsidRPr="00454ECD">
              <w:t>0100 + R0230</w:t>
            </w:r>
            <w:r w:rsidR="0021441F">
              <w:t>/C</w:t>
            </w:r>
            <w:r w:rsidRPr="00454ECD">
              <w:t>0100 + R0240</w:t>
            </w:r>
            <w:r w:rsidR="0021441F">
              <w:t>/C</w:t>
            </w:r>
            <w:r w:rsidRPr="00454ECD">
              <w:t>0100 + R0250</w:t>
            </w:r>
            <w:r w:rsidR="0021441F">
              <w:t>/C</w:t>
            </w:r>
            <w:r w:rsidRPr="00454ECD">
              <w:t>0100 + R0260</w:t>
            </w:r>
            <w:r w:rsidR="0021441F">
              <w:t>/C</w:t>
            </w:r>
            <w:r w:rsidRPr="00454ECD">
              <w:t>0100 + R0270</w:t>
            </w:r>
            <w:r w:rsidR="0021441F">
              <w:t>/C</w:t>
            </w:r>
            <w:r w:rsidRPr="00454ECD">
              <w:t>0100 + R0280</w:t>
            </w:r>
            <w:r w:rsidR="0021441F">
              <w:t>/C</w:t>
            </w:r>
            <w:r w:rsidRPr="00454ECD">
              <w:t>0100 + R0290</w:t>
            </w:r>
            <w:r w:rsidR="0021441F">
              <w:t>/C</w:t>
            </w:r>
            <w:r w:rsidRPr="00454ECD">
              <w:t>0100 + R0300</w:t>
            </w:r>
            <w:r w:rsidR="0021441F">
              <w:t>/C</w:t>
            </w:r>
            <w:r w:rsidRPr="00454ECD">
              <w:t>0100 + R0310</w:t>
            </w:r>
            <w:r w:rsidR="0021441F">
              <w:t>/C</w:t>
            </w:r>
            <w:r w:rsidRPr="00454ECD">
              <w:t>0100 + R0320</w:t>
            </w:r>
            <w:r w:rsidR="0021441F">
              <w:t>/C</w:t>
            </w:r>
            <w:r w:rsidRPr="00454ECD">
              <w:t>0100 + R03</w:t>
            </w:r>
            <w:r w:rsidRPr="00050992">
              <w:t>30</w:t>
            </w:r>
            <w:r w:rsidR="0021441F">
              <w:t>/C</w:t>
            </w:r>
            <w:r w:rsidRPr="00050992">
              <w:t xml:space="preserve">0100 + </w:t>
            </w:r>
            <w:r w:rsidRPr="00612E86">
              <w:t>R0340</w:t>
            </w:r>
            <w:r w:rsidR="0021441F">
              <w:t>/C</w:t>
            </w:r>
            <w:r w:rsidRPr="00EB3594">
              <w:t xml:space="preserve">0100 + </w:t>
            </w:r>
            <w:r w:rsidRPr="001A5E67">
              <w:t>R0350</w:t>
            </w:r>
            <w:r w:rsidR="0021441F">
              <w:t>/C</w:t>
            </w:r>
            <w:r w:rsidRPr="00EC73FC">
              <w:t>0100</w:t>
            </w:r>
          </w:p>
          <w:p w14:paraId="0EBE28B8" w14:textId="0DAEF1E5" w:rsidR="00EB3594" w:rsidRPr="00454ECD" w:rsidRDefault="00EB3594" w:rsidP="00EB3594">
            <w:pPr>
              <w:pStyle w:val="Publitextedetableau"/>
              <w:numPr>
                <w:ilvl w:val="0"/>
                <w:numId w:val="21"/>
              </w:numPr>
              <w:spacing w:before="60" w:after="60"/>
              <w:ind w:right="60"/>
            </w:pPr>
            <w:r w:rsidRPr="00612E86">
              <w:rPr>
                <w:b/>
              </w:rPr>
              <w:t>R0360</w:t>
            </w:r>
            <w:r w:rsidR="0021441F">
              <w:t>/C</w:t>
            </w:r>
            <w:r w:rsidRPr="00EB3594">
              <w:t xml:space="preserve">0120 = </w:t>
            </w:r>
            <w:r w:rsidRPr="001A5E67">
              <w:t>R0210</w:t>
            </w:r>
            <w:r w:rsidR="0021441F">
              <w:t>/C</w:t>
            </w:r>
            <w:r w:rsidRPr="00EC73FC">
              <w:t>0120</w:t>
            </w:r>
            <w:r w:rsidRPr="00454ECD">
              <w:t xml:space="preserve"> + R0220</w:t>
            </w:r>
            <w:r w:rsidR="0021441F">
              <w:t>/C</w:t>
            </w:r>
            <w:r w:rsidRPr="00454ECD">
              <w:t>0120 + R0230</w:t>
            </w:r>
            <w:r w:rsidR="0021441F">
              <w:t>/C</w:t>
            </w:r>
            <w:r w:rsidRPr="00454ECD">
              <w:t>0120 + R0240</w:t>
            </w:r>
            <w:r w:rsidR="0021441F">
              <w:t>/C</w:t>
            </w:r>
            <w:r w:rsidRPr="00454ECD">
              <w:t>0120 + R0250</w:t>
            </w:r>
            <w:r w:rsidR="0021441F">
              <w:t>/C</w:t>
            </w:r>
            <w:r w:rsidRPr="00454ECD">
              <w:t>0120 + R0260</w:t>
            </w:r>
            <w:r w:rsidR="0021441F">
              <w:t>/C</w:t>
            </w:r>
            <w:r w:rsidRPr="00454ECD">
              <w:t>0120 + R0270</w:t>
            </w:r>
            <w:r w:rsidR="0021441F">
              <w:t>/C</w:t>
            </w:r>
            <w:r w:rsidRPr="00454ECD">
              <w:t>0120 + R0280</w:t>
            </w:r>
            <w:r w:rsidR="0021441F">
              <w:t>/C</w:t>
            </w:r>
            <w:r w:rsidRPr="00454ECD">
              <w:t>0120 + R0290</w:t>
            </w:r>
            <w:r w:rsidR="0021441F">
              <w:t>/C</w:t>
            </w:r>
            <w:r w:rsidRPr="00454ECD">
              <w:t>0120 + R0300</w:t>
            </w:r>
            <w:r w:rsidR="0021441F">
              <w:t>/C</w:t>
            </w:r>
            <w:r w:rsidRPr="00454ECD">
              <w:t>0120 + R0310</w:t>
            </w:r>
            <w:r w:rsidR="0021441F">
              <w:t>/C</w:t>
            </w:r>
            <w:r w:rsidRPr="00454ECD">
              <w:t>0120 + R0320</w:t>
            </w:r>
            <w:r w:rsidR="0021441F">
              <w:t>/C</w:t>
            </w:r>
            <w:r w:rsidRPr="00454ECD">
              <w:t>0120 + R0330</w:t>
            </w:r>
            <w:r w:rsidR="0021441F">
              <w:t>/C</w:t>
            </w:r>
            <w:r w:rsidRPr="00050992">
              <w:t xml:space="preserve">0120 + </w:t>
            </w:r>
            <w:r w:rsidRPr="00612E86">
              <w:t>R0340</w:t>
            </w:r>
            <w:r w:rsidR="0021441F">
              <w:t>/C</w:t>
            </w:r>
            <w:r w:rsidRPr="00EB3594">
              <w:t xml:space="preserve">0120 + </w:t>
            </w:r>
            <w:r w:rsidRPr="001A5E67">
              <w:t>R0350</w:t>
            </w:r>
            <w:r w:rsidR="0021441F">
              <w:t>/C</w:t>
            </w:r>
            <w:r w:rsidRPr="00EC73FC">
              <w:t>0120</w:t>
            </w:r>
          </w:p>
          <w:p w14:paraId="1419D0BC" w14:textId="46638973" w:rsidR="00EB3594" w:rsidRPr="00EB3594" w:rsidRDefault="00EB3594" w:rsidP="00EB3594">
            <w:pPr>
              <w:pStyle w:val="Publitextedetableau"/>
              <w:numPr>
                <w:ilvl w:val="0"/>
                <w:numId w:val="21"/>
              </w:numPr>
              <w:spacing w:before="60" w:after="60"/>
              <w:ind w:right="60"/>
            </w:pPr>
            <w:r w:rsidRPr="00612E86">
              <w:rPr>
                <w:b/>
              </w:rPr>
              <w:t>R0360</w:t>
            </w:r>
            <w:r w:rsidR="0021441F">
              <w:t>/C</w:t>
            </w:r>
            <w:r w:rsidRPr="00EB3594">
              <w:t>0130</w:t>
            </w:r>
            <w:r w:rsidRPr="001A5E67">
              <w:t xml:space="preserve">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0130 + R0260</w:t>
            </w:r>
            <w:r w:rsidR="0021441F">
              <w:t>/C</w:t>
            </w:r>
            <w:r w:rsidRPr="00454ECD">
              <w:t>0130 + R0270</w:t>
            </w:r>
            <w:r w:rsidR="0021441F">
              <w:t>/C</w:t>
            </w:r>
            <w:r w:rsidRPr="00454ECD">
              <w:t>0130 + R0280</w:t>
            </w:r>
            <w:r w:rsidR="0021441F">
              <w:t>/C</w:t>
            </w:r>
            <w:r w:rsidRPr="00454ECD">
              <w:t>0130 + R0290</w:t>
            </w:r>
            <w:r w:rsidR="0021441F">
              <w:t>/C</w:t>
            </w:r>
            <w:r w:rsidRPr="00454ECD">
              <w:t>0130 + R0300</w:t>
            </w:r>
            <w:r w:rsidR="0021441F">
              <w:t>/C</w:t>
            </w:r>
            <w:r w:rsidRPr="00454ECD">
              <w:t>0130 + R0310</w:t>
            </w:r>
            <w:r w:rsidR="0021441F">
              <w:t>/C</w:t>
            </w:r>
            <w:r w:rsidRPr="00454ECD">
              <w:t>0130 + R0320</w:t>
            </w:r>
            <w:r w:rsidR="0021441F">
              <w:t>/C</w:t>
            </w:r>
            <w:r w:rsidRPr="00050992">
              <w:t>0130 + R0330</w:t>
            </w:r>
            <w:r w:rsidR="0021441F">
              <w:t>/C</w:t>
            </w:r>
            <w:r w:rsidRPr="00050992">
              <w:t xml:space="preserve">0130 + </w:t>
            </w:r>
            <w:r w:rsidRPr="00612E86">
              <w:t>R0340</w:t>
            </w:r>
            <w:r w:rsidR="0021441F">
              <w:t>/C</w:t>
            </w:r>
            <w:r w:rsidRPr="00EB3594">
              <w:t>0130</w:t>
            </w:r>
          </w:p>
          <w:p w14:paraId="50EB27B7" w14:textId="2239F35D" w:rsidR="00C40AD9" w:rsidRPr="00775EA8" w:rsidRDefault="00C40AD9" w:rsidP="00EB3594">
            <w:pPr>
              <w:pStyle w:val="Publitextedetableau"/>
              <w:numPr>
                <w:ilvl w:val="0"/>
                <w:numId w:val="21"/>
              </w:numPr>
              <w:spacing w:before="60" w:after="60"/>
              <w:ind w:right="60"/>
            </w:pPr>
            <w:r>
              <w:t>R0380</w:t>
            </w:r>
            <w:r w:rsidR="0021441F">
              <w:t>/C</w:t>
            </w:r>
            <w:r>
              <w:t>0130</w:t>
            </w:r>
            <w:r w:rsidRPr="00D933AC">
              <w:t xml:space="preserve"> = </w:t>
            </w:r>
            <w:r>
              <w:rPr>
                <w:b/>
              </w:rPr>
              <w:t>R0360</w:t>
            </w:r>
            <w:r w:rsidR="0021441F">
              <w:t>/C</w:t>
            </w:r>
            <w:r>
              <w:t>0130</w:t>
            </w:r>
            <w:r w:rsidRPr="00D933AC">
              <w:t xml:space="preserve"> - </w:t>
            </w:r>
            <w:r>
              <w:t>R0370</w:t>
            </w:r>
            <w:r w:rsidR="0021441F">
              <w:t>/C</w:t>
            </w:r>
            <w:r>
              <w:t>0130</w:t>
            </w:r>
          </w:p>
        </w:tc>
      </w:tr>
      <w:tr w:rsidR="00C40AD9" w:rsidRPr="00775EA8" w14:paraId="306F98EB" w14:textId="77777777" w:rsidTr="00B935B9">
        <w:trPr>
          <w:cantSplit/>
          <w:trHeight w:val="625"/>
        </w:trPr>
        <w:tc>
          <w:tcPr>
            <w:tcW w:w="1274" w:type="pct"/>
            <w:vAlign w:val="center"/>
          </w:tcPr>
          <w:p w14:paraId="32D86DF3" w14:textId="77777777" w:rsidR="00C40AD9" w:rsidRPr="00775EA8" w:rsidRDefault="00C40AD9" w:rsidP="00C40AD9">
            <w:pPr>
              <w:pStyle w:val="Intituldelignes"/>
              <w:spacing w:before="60" w:after="60"/>
            </w:pPr>
            <w:r w:rsidRPr="009A40F9">
              <w:t>dont sommes en instance d'affectation en prestations ou aux provisions mathématiques dans l'exercice N+1</w:t>
            </w:r>
          </w:p>
        </w:tc>
        <w:tc>
          <w:tcPr>
            <w:tcW w:w="761" w:type="pct"/>
            <w:vAlign w:val="center"/>
          </w:tcPr>
          <w:p w14:paraId="33FEDBD8" w14:textId="71E9924B" w:rsidR="00C40AD9" w:rsidRDefault="00C40AD9" w:rsidP="00C40AD9">
            <w:pPr>
              <w:pStyle w:val="Publitextedetableau"/>
              <w:spacing w:before="60" w:after="60"/>
              <w:ind w:left="60" w:right="60"/>
            </w:pPr>
            <w:r>
              <w:t>R0370/C0130</w:t>
            </w:r>
          </w:p>
        </w:tc>
        <w:tc>
          <w:tcPr>
            <w:tcW w:w="2965" w:type="pct"/>
          </w:tcPr>
          <w:p w14:paraId="5344BBC5" w14:textId="6767E666" w:rsidR="00C40AD9" w:rsidRDefault="00C40AD9" w:rsidP="00C40AD9">
            <w:pPr>
              <w:pStyle w:val="Publitextedetableau"/>
              <w:spacing w:before="60" w:after="60"/>
              <w:ind w:left="60" w:right="60"/>
            </w:pPr>
            <w:r>
              <w:t xml:space="preserve">Il s’agit d’une extraction du Total (en ligne R0360) en vue de détailler les </w:t>
            </w:r>
            <w:r w:rsidRPr="00FE54EC">
              <w:t>sommes en instance d'affectation en prestations ou aux provisions mathématiques dans l'exercice N+1</w:t>
            </w:r>
            <w:r>
              <w:t>.</w:t>
            </w:r>
          </w:p>
          <w:p w14:paraId="0EE4474A" w14:textId="77777777" w:rsidR="00C40AD9" w:rsidRDefault="00C40AD9" w:rsidP="00C40AD9">
            <w:pPr>
              <w:pStyle w:val="Publitextedetableau"/>
              <w:spacing w:before="60" w:after="60"/>
              <w:ind w:left="60" w:right="60"/>
            </w:pPr>
            <w:r>
              <w:t>Contrôles associés :</w:t>
            </w:r>
          </w:p>
          <w:p w14:paraId="668FA9BD" w14:textId="280E7350" w:rsidR="00C40AD9" w:rsidRPr="00775EA8" w:rsidRDefault="00C40AD9" w:rsidP="00C40AD9">
            <w:pPr>
              <w:pStyle w:val="Publitextedetableau"/>
              <w:numPr>
                <w:ilvl w:val="0"/>
                <w:numId w:val="21"/>
              </w:numPr>
              <w:spacing w:before="60" w:after="60"/>
              <w:ind w:right="60"/>
            </w:pPr>
            <w:r>
              <w:t>R0380</w:t>
            </w:r>
            <w:r w:rsidR="0021441F">
              <w:t>/C</w:t>
            </w:r>
            <w:r>
              <w:t>0130</w:t>
            </w:r>
            <w:r w:rsidRPr="00D933AC">
              <w:t xml:space="preserve"> = </w:t>
            </w:r>
            <w:r>
              <w:t>R0360</w:t>
            </w:r>
            <w:r w:rsidR="0021441F">
              <w:t>/C</w:t>
            </w:r>
            <w:r>
              <w:t>0130</w:t>
            </w:r>
            <w:r w:rsidRPr="00D933AC">
              <w:t xml:space="preserve"> - </w:t>
            </w:r>
            <w:r>
              <w:rPr>
                <w:b/>
              </w:rPr>
              <w:t>R0370</w:t>
            </w:r>
            <w:r w:rsidR="0021441F">
              <w:t>/C</w:t>
            </w:r>
            <w:r>
              <w:t>0130</w:t>
            </w:r>
          </w:p>
        </w:tc>
      </w:tr>
      <w:tr w:rsidR="00C40AD9" w14:paraId="2BBCF6EE" w14:textId="77777777" w:rsidTr="00B935B9">
        <w:trPr>
          <w:cantSplit/>
          <w:trHeight w:val="625"/>
        </w:trPr>
        <w:tc>
          <w:tcPr>
            <w:tcW w:w="1274" w:type="pct"/>
            <w:vAlign w:val="center"/>
          </w:tcPr>
          <w:p w14:paraId="444A405E" w14:textId="77777777" w:rsidR="00C40AD9" w:rsidRPr="009A40F9" w:rsidRDefault="00C40AD9" w:rsidP="00C40AD9">
            <w:pPr>
              <w:pStyle w:val="Intituldelignes"/>
              <w:spacing w:before="60" w:after="60"/>
            </w:pPr>
            <w:r w:rsidRPr="009A40F9">
              <w:t>Montant de PPB mis en réserve pour une attribution ultérieure</w:t>
            </w:r>
          </w:p>
        </w:tc>
        <w:tc>
          <w:tcPr>
            <w:tcW w:w="761" w:type="pct"/>
            <w:vAlign w:val="center"/>
          </w:tcPr>
          <w:p w14:paraId="6F943D8C" w14:textId="0C5A567F" w:rsidR="00C40AD9" w:rsidRDefault="00C40AD9" w:rsidP="00C40AD9">
            <w:pPr>
              <w:pStyle w:val="Publitextedetableau"/>
              <w:spacing w:before="60" w:after="60"/>
              <w:ind w:left="60" w:right="60"/>
            </w:pPr>
            <w:r>
              <w:t>R0380/C0130</w:t>
            </w:r>
          </w:p>
        </w:tc>
        <w:tc>
          <w:tcPr>
            <w:tcW w:w="2965" w:type="pct"/>
          </w:tcPr>
          <w:p w14:paraId="250A172D" w14:textId="3C580D9F" w:rsidR="00C40AD9" w:rsidRDefault="00C40AD9" w:rsidP="00C40AD9">
            <w:pPr>
              <w:pStyle w:val="Publitextedetableau"/>
              <w:spacing w:before="60" w:after="60"/>
              <w:ind w:left="60" w:right="60"/>
            </w:pPr>
            <w:r w:rsidRPr="00FE54EC">
              <w:t>Il s’agit d’une extraction du T</w:t>
            </w:r>
            <w:r>
              <w:t xml:space="preserve">otal (en ligne R0360) en vue d’isoler le montant de </w:t>
            </w:r>
            <w:r w:rsidRPr="00FE54EC">
              <w:t>PPB mis en réserve pour une attribution ultérieure</w:t>
            </w:r>
          </w:p>
          <w:p w14:paraId="0F27E1CE" w14:textId="77777777" w:rsidR="00C40AD9" w:rsidRDefault="00C40AD9" w:rsidP="00C40AD9">
            <w:pPr>
              <w:pStyle w:val="Publitextedetableau"/>
              <w:spacing w:before="60" w:after="60"/>
              <w:ind w:left="60" w:right="60"/>
            </w:pPr>
            <w:r w:rsidRPr="00D933AC">
              <w:t>Contrôles associés</w:t>
            </w:r>
            <w:r>
              <w:t> :</w:t>
            </w:r>
          </w:p>
          <w:p w14:paraId="080E681E" w14:textId="22891C77" w:rsidR="00C40AD9" w:rsidRDefault="00C40AD9" w:rsidP="00C40AD9">
            <w:pPr>
              <w:pStyle w:val="Publitextedetableau"/>
              <w:numPr>
                <w:ilvl w:val="0"/>
                <w:numId w:val="21"/>
              </w:numPr>
              <w:spacing w:before="60" w:after="60"/>
              <w:ind w:right="60"/>
            </w:pPr>
            <w:r>
              <w:rPr>
                <w:b/>
              </w:rPr>
              <w:t>R0380</w:t>
            </w:r>
            <w:r w:rsidR="0021441F">
              <w:t>/C</w:t>
            </w:r>
            <w:r>
              <w:t>0130</w:t>
            </w:r>
            <w:r w:rsidRPr="00D933AC">
              <w:t xml:space="preserve"> = </w:t>
            </w:r>
            <w:r>
              <w:t>R0360</w:t>
            </w:r>
            <w:r w:rsidR="0021441F">
              <w:t>/C</w:t>
            </w:r>
            <w:r>
              <w:t>0130</w:t>
            </w:r>
            <w:r w:rsidRPr="00D933AC">
              <w:t xml:space="preserve"> - </w:t>
            </w:r>
            <w:r>
              <w:t>R0370</w:t>
            </w:r>
            <w:r w:rsidR="0021441F">
              <w:t>/C</w:t>
            </w:r>
            <w:r>
              <w:t>0130</w:t>
            </w:r>
          </w:p>
        </w:tc>
      </w:tr>
    </w:tbl>
    <w:p w14:paraId="3A31041F" w14:textId="6B4851E1" w:rsidR="00B935B9" w:rsidRDefault="00B935B9">
      <w:pPr>
        <w:spacing w:after="200" w:line="276" w:lineRule="auto"/>
        <w:jc w:val="left"/>
        <w:rPr>
          <w:color w:val="FF0000"/>
        </w:rPr>
      </w:pPr>
    </w:p>
    <w:p w14:paraId="3129F2D6" w14:textId="04CA1CA6" w:rsidR="00E1667B" w:rsidRPr="00262A92" w:rsidRDefault="00E1667B">
      <w:pPr>
        <w:spacing w:after="200" w:line="276" w:lineRule="auto"/>
        <w:jc w:val="left"/>
        <w:rPr>
          <w:color w:val="FF0000"/>
        </w:rPr>
      </w:pPr>
    </w:p>
    <w:p w14:paraId="55F3FB97" w14:textId="4DE89137" w:rsidR="00095E8C" w:rsidRDefault="00095E8C">
      <w:pPr>
        <w:spacing w:after="200" w:line="276" w:lineRule="auto"/>
        <w:jc w:val="left"/>
        <w:rPr>
          <w:rFonts w:ascii="Arial" w:eastAsiaTheme="majorEastAsia" w:hAnsi="Arial" w:cs="Arial"/>
          <w:bCs/>
          <w:sz w:val="32"/>
          <w:szCs w:val="32"/>
        </w:rPr>
      </w:pPr>
      <w:r>
        <w:br w:type="page"/>
      </w:r>
    </w:p>
    <w:p w14:paraId="5EC1151D" w14:textId="46D65617" w:rsidR="004A4C8D" w:rsidRDefault="004A4C8D" w:rsidP="00612E86">
      <w:pPr>
        <w:pStyle w:val="Titre1"/>
        <w:ind w:left="1134"/>
      </w:pPr>
      <w:r>
        <w:lastRenderedPageBreak/>
        <w:t>Tableaux</w:t>
      </w:r>
    </w:p>
    <w:p w14:paraId="07F534CE" w14:textId="77777777" w:rsidR="00EE0DFE" w:rsidRPr="00995A09" w:rsidRDefault="00EE0DFE" w:rsidP="00612E86">
      <w:pPr>
        <w:rPr>
          <w:rFonts w:ascii="Arial" w:hAnsi="Arial" w:cs="Arial"/>
          <w:sz w:val="10"/>
          <w:szCs w:val="32"/>
        </w:rPr>
      </w:pPr>
    </w:p>
    <w:p w14:paraId="64F78632" w14:textId="77777777" w:rsidR="00EE0DFE" w:rsidRPr="00EE0DFE" w:rsidRDefault="00EE0DFE" w:rsidP="00612E86">
      <w:pPr>
        <w:pStyle w:val="Titre2"/>
      </w:pPr>
      <w:r w:rsidRPr="00EE0DFE">
        <w:t>FR.22.01 - Participation aux bénéfices / excédents - Fonds général</w:t>
      </w:r>
    </w:p>
    <w:p w14:paraId="06E41152" w14:textId="77777777" w:rsidR="00EE0DFE" w:rsidRPr="00995A09" w:rsidRDefault="00EE0DFE" w:rsidP="00F25040">
      <w:pPr>
        <w:ind w:left="851" w:hanging="425"/>
        <w:jc w:val="left"/>
        <w:rPr>
          <w:rFonts w:ascii="Arial" w:hAnsi="Arial" w:cs="Arial"/>
          <w:sz w:val="6"/>
          <w:szCs w:val="32"/>
        </w:rPr>
      </w:pPr>
    </w:p>
    <w:tbl>
      <w:tblPr>
        <w:tblW w:w="10175" w:type="dxa"/>
        <w:tblInd w:w="55" w:type="dxa"/>
        <w:tblCellMar>
          <w:left w:w="70" w:type="dxa"/>
          <w:right w:w="70" w:type="dxa"/>
        </w:tblCellMar>
        <w:tblLook w:val="04A0" w:firstRow="1" w:lastRow="0" w:firstColumn="1" w:lastColumn="0" w:noHBand="0" w:noVBand="1"/>
      </w:tblPr>
      <w:tblGrid>
        <w:gridCol w:w="3940"/>
        <w:gridCol w:w="1200"/>
        <w:gridCol w:w="1380"/>
        <w:gridCol w:w="1043"/>
        <w:gridCol w:w="181"/>
        <w:gridCol w:w="1297"/>
        <w:gridCol w:w="1134"/>
      </w:tblGrid>
      <w:tr w:rsidR="00995A09" w:rsidRPr="00995A09" w14:paraId="20BAC5AB" w14:textId="77777777" w:rsidTr="00612E86">
        <w:trPr>
          <w:gridAfter w:val="1"/>
          <w:wAfter w:w="1134" w:type="dxa"/>
          <w:trHeight w:val="255"/>
        </w:trPr>
        <w:tc>
          <w:tcPr>
            <w:tcW w:w="3940" w:type="dxa"/>
            <w:tcBorders>
              <w:top w:val="nil"/>
              <w:left w:val="nil"/>
              <w:bottom w:val="nil"/>
              <w:right w:val="nil"/>
            </w:tcBorders>
            <w:shd w:val="clear" w:color="000000" w:fill="FFFFFF"/>
            <w:noWrap/>
            <w:vAlign w:val="bottom"/>
            <w:hideMark/>
          </w:tcPr>
          <w:p w14:paraId="76793281" w14:textId="77777777" w:rsidR="00995A09" w:rsidRPr="00995A09" w:rsidRDefault="00995A09" w:rsidP="00995A09">
            <w:pPr>
              <w:jc w:val="left"/>
              <w:rPr>
                <w:rFonts w:ascii="Calibri" w:eastAsia="Times New Roman" w:hAnsi="Calibri" w:cs="Calibri"/>
                <w:b/>
                <w:bCs/>
                <w:color w:val="FF0000"/>
                <w:sz w:val="18"/>
                <w:szCs w:val="18"/>
                <w:lang w:eastAsia="fr-FR"/>
              </w:rPr>
            </w:pPr>
            <w:bookmarkStart w:id="0" w:name="RANGE!A1"/>
            <w:r w:rsidRPr="00995A09">
              <w:rPr>
                <w:rFonts w:ascii="Calibri" w:eastAsia="Times New Roman" w:hAnsi="Calibri" w:cs="Calibri"/>
                <w:b/>
                <w:bCs/>
                <w:color w:val="FF0000"/>
                <w:sz w:val="18"/>
                <w:szCs w:val="18"/>
                <w:lang w:eastAsia="fr-FR"/>
              </w:rPr>
              <w:t>FR.22.01</w:t>
            </w:r>
            <w:bookmarkEnd w:id="0"/>
          </w:p>
        </w:tc>
        <w:tc>
          <w:tcPr>
            <w:tcW w:w="1200" w:type="dxa"/>
            <w:tcBorders>
              <w:top w:val="nil"/>
              <w:left w:val="nil"/>
              <w:bottom w:val="nil"/>
              <w:right w:val="nil"/>
            </w:tcBorders>
            <w:shd w:val="clear" w:color="000000" w:fill="FFFFFF"/>
            <w:vAlign w:val="bottom"/>
            <w:hideMark/>
          </w:tcPr>
          <w:p w14:paraId="2293762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0E28703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4066A53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CDDB6C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3E46B68" w14:textId="77777777" w:rsidTr="00612E86">
        <w:trPr>
          <w:gridAfter w:val="1"/>
          <w:wAfter w:w="1134" w:type="dxa"/>
          <w:trHeight w:val="255"/>
        </w:trPr>
        <w:tc>
          <w:tcPr>
            <w:tcW w:w="5140" w:type="dxa"/>
            <w:gridSpan w:val="2"/>
            <w:tcBorders>
              <w:top w:val="nil"/>
              <w:left w:val="nil"/>
              <w:bottom w:val="nil"/>
              <w:right w:val="nil"/>
            </w:tcBorders>
            <w:shd w:val="clear" w:color="000000" w:fill="FFFFFF"/>
            <w:noWrap/>
            <w:vAlign w:val="bottom"/>
            <w:hideMark/>
          </w:tcPr>
          <w:p w14:paraId="383DF9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14:paraId="3CA7EE8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117676F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08BE342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81E568A" w14:textId="77777777" w:rsidTr="00612E86">
        <w:trPr>
          <w:gridAfter w:val="1"/>
          <w:wAfter w:w="1134" w:type="dxa"/>
          <w:trHeight w:val="255"/>
        </w:trPr>
        <w:tc>
          <w:tcPr>
            <w:tcW w:w="3940" w:type="dxa"/>
            <w:tcBorders>
              <w:top w:val="nil"/>
              <w:left w:val="nil"/>
              <w:bottom w:val="nil"/>
              <w:right w:val="nil"/>
            </w:tcBorders>
            <w:shd w:val="clear" w:color="000000" w:fill="FFFFFF"/>
            <w:noWrap/>
            <w:vAlign w:val="bottom"/>
            <w:hideMark/>
          </w:tcPr>
          <w:p w14:paraId="6CF92C13" w14:textId="77777777"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14:paraId="2E1CD70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2372FB3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0D1B6F1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70820C4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9A6B05C" w14:textId="77777777" w:rsidTr="00612E86">
        <w:trPr>
          <w:gridAfter w:val="1"/>
          <w:wAfter w:w="1134" w:type="dxa"/>
          <w:trHeight w:val="480"/>
        </w:trPr>
        <w:tc>
          <w:tcPr>
            <w:tcW w:w="3940" w:type="dxa"/>
            <w:tcBorders>
              <w:top w:val="nil"/>
              <w:left w:val="nil"/>
              <w:bottom w:val="nil"/>
              <w:right w:val="nil"/>
            </w:tcBorders>
            <w:shd w:val="clear" w:color="000000" w:fill="FFFFFF"/>
            <w:vAlign w:val="center"/>
            <w:hideMark/>
          </w:tcPr>
          <w:p w14:paraId="4EEAB61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mpte technique (</w:t>
            </w:r>
            <w:proofErr w:type="spellStart"/>
            <w:r>
              <w:rPr>
                <w:rFonts w:ascii="Calibri" w:eastAsia="Times New Roman" w:hAnsi="Calibri" w:cs="Calibri"/>
                <w:b/>
                <w:bCs/>
                <w:sz w:val="18"/>
                <w:szCs w:val="18"/>
                <w:lang w:eastAsia="fr-FR"/>
              </w:rPr>
              <w:t>y.c</w:t>
            </w:r>
            <w:proofErr w:type="spellEnd"/>
            <w:r>
              <w:rPr>
                <w:rFonts w:ascii="Calibri" w:eastAsia="Times New Roman" w:hAnsi="Calibri" w:cs="Calibri"/>
                <w:b/>
                <w:bCs/>
                <w:sz w:val="18"/>
                <w:szCs w:val="18"/>
                <w:lang w:eastAsia="fr-FR"/>
              </w:rPr>
              <w:t xml:space="preserve">.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14:paraId="1D584E8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5FCA218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vAlign w:val="center"/>
            <w:hideMark/>
          </w:tcPr>
          <w:p w14:paraId="6876367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97" w:type="dxa"/>
            <w:tcBorders>
              <w:top w:val="nil"/>
              <w:left w:val="nil"/>
              <w:bottom w:val="nil"/>
              <w:right w:val="nil"/>
            </w:tcBorders>
            <w:shd w:val="clear" w:color="000000" w:fill="FFFFFF"/>
            <w:vAlign w:val="center"/>
            <w:hideMark/>
          </w:tcPr>
          <w:p w14:paraId="1A14C3C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14:paraId="0BAA4DD8" w14:textId="77777777" w:rsidTr="00612E86">
        <w:trPr>
          <w:gridAfter w:val="1"/>
          <w:wAfter w:w="1134" w:type="dxa"/>
          <w:trHeight w:val="255"/>
        </w:trPr>
        <w:tc>
          <w:tcPr>
            <w:tcW w:w="3940" w:type="dxa"/>
            <w:tcBorders>
              <w:top w:val="nil"/>
              <w:left w:val="nil"/>
              <w:bottom w:val="nil"/>
              <w:right w:val="nil"/>
            </w:tcBorders>
            <w:shd w:val="clear" w:color="000000" w:fill="FFFFFF"/>
            <w:vAlign w:val="center"/>
            <w:hideMark/>
          </w:tcPr>
          <w:p w14:paraId="7AC88CD0"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7ACF0E21"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745E10E1"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57BA828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92F039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17D72AE" w14:textId="77777777" w:rsidTr="00612E86">
        <w:trPr>
          <w:trHeight w:val="480"/>
        </w:trPr>
        <w:tc>
          <w:tcPr>
            <w:tcW w:w="3940" w:type="dxa"/>
            <w:tcBorders>
              <w:top w:val="nil"/>
              <w:left w:val="nil"/>
              <w:bottom w:val="nil"/>
              <w:right w:val="nil"/>
            </w:tcBorders>
            <w:shd w:val="clear" w:color="4F81BD" w:fill="FFFFFF"/>
            <w:vAlign w:val="center"/>
            <w:hideMark/>
          </w:tcPr>
          <w:p w14:paraId="1F79069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00FEFF1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518CD139" w14:textId="007F187C"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1,2,4,5,7</w:t>
            </w:r>
          </w:p>
        </w:tc>
        <w:tc>
          <w:tcPr>
            <w:tcW w:w="1224" w:type="dxa"/>
            <w:gridSpan w:val="2"/>
            <w:tcBorders>
              <w:top w:val="single" w:sz="4" w:space="0" w:color="auto"/>
              <w:left w:val="nil"/>
              <w:bottom w:val="single" w:sz="4" w:space="0" w:color="auto"/>
              <w:right w:val="single" w:sz="4" w:space="0" w:color="auto"/>
            </w:tcBorders>
            <w:shd w:val="clear" w:color="4F81BD" w:fill="FFFFFF"/>
            <w:vAlign w:val="center"/>
            <w:hideMark/>
          </w:tcPr>
          <w:p w14:paraId="22435692"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2431" w:type="dxa"/>
            <w:gridSpan w:val="2"/>
            <w:tcBorders>
              <w:top w:val="single" w:sz="4" w:space="0" w:color="auto"/>
              <w:left w:val="nil"/>
              <w:bottom w:val="single" w:sz="4" w:space="0" w:color="auto"/>
              <w:right w:val="single" w:sz="4" w:space="0" w:color="auto"/>
            </w:tcBorders>
            <w:shd w:val="clear" w:color="4F81BD" w:fill="FFFFFF"/>
            <w:vAlign w:val="center"/>
            <w:hideMark/>
          </w:tcPr>
          <w:p w14:paraId="0C5CDC55"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14:paraId="2E167EF1" w14:textId="77777777" w:rsidTr="00612E86">
        <w:trPr>
          <w:trHeight w:val="255"/>
        </w:trPr>
        <w:tc>
          <w:tcPr>
            <w:tcW w:w="3940" w:type="dxa"/>
            <w:tcBorders>
              <w:top w:val="nil"/>
              <w:left w:val="nil"/>
              <w:bottom w:val="nil"/>
              <w:right w:val="nil"/>
            </w:tcBorders>
            <w:shd w:val="clear" w:color="000000" w:fill="FFFFFF"/>
            <w:noWrap/>
            <w:vAlign w:val="bottom"/>
            <w:hideMark/>
          </w:tcPr>
          <w:p w14:paraId="24A57A3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7B4D82B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679D7D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1FF0061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2431" w:type="dxa"/>
            <w:gridSpan w:val="2"/>
            <w:tcBorders>
              <w:top w:val="nil"/>
              <w:left w:val="nil"/>
              <w:bottom w:val="single" w:sz="4" w:space="0" w:color="auto"/>
              <w:right w:val="single" w:sz="4" w:space="0" w:color="auto"/>
            </w:tcBorders>
            <w:shd w:val="clear" w:color="000000" w:fill="FFFFFF"/>
            <w:noWrap/>
            <w:vAlign w:val="center"/>
            <w:hideMark/>
          </w:tcPr>
          <w:p w14:paraId="5626EB1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14:paraId="431494A0" w14:textId="77777777" w:rsidTr="00612E86">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14:paraId="3010C15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DD6D0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04FC009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AFA94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000000"/>
            <w:noWrap/>
            <w:vAlign w:val="center"/>
            <w:hideMark/>
          </w:tcPr>
          <w:p w14:paraId="37FEBFE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58574C4" w14:textId="77777777" w:rsidTr="00612E86">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07968F3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14:paraId="36005F8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14:paraId="475DD39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24" w:type="dxa"/>
            <w:gridSpan w:val="2"/>
            <w:tcBorders>
              <w:top w:val="nil"/>
              <w:left w:val="nil"/>
              <w:bottom w:val="single" w:sz="4" w:space="0" w:color="auto"/>
              <w:right w:val="single" w:sz="4" w:space="0" w:color="auto"/>
            </w:tcBorders>
            <w:shd w:val="clear" w:color="000000" w:fill="FFFFFF"/>
            <w:vAlign w:val="center"/>
            <w:hideMark/>
          </w:tcPr>
          <w:p w14:paraId="758B83B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044852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14:paraId="74AAC563" w14:textId="77777777" w:rsidTr="00612E86">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4BDD7D0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14:paraId="0B12A97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14:paraId="65FB58D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768B6B6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DA3EC3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14:paraId="0B32F877" w14:textId="77777777" w:rsidTr="00612E86">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66350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3B0176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14:paraId="42283C2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C98DC9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2F52813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14:paraId="3AEA888B" w14:textId="77777777" w:rsidTr="00612E86">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3D72A188"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71ABB00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14:paraId="628BE8C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2C6E395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1B9B968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14:paraId="124D6B01" w14:textId="77777777" w:rsidTr="00612E86">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2850B9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551BA5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14:paraId="20A56E0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057B0E4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CDFD7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14:paraId="6801E369" w14:textId="77777777" w:rsidTr="00612E86">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F0EC08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33FDF47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14:paraId="3098036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C814A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0CE5E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14:paraId="5569871A" w14:textId="77777777" w:rsidTr="00612E86">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B7E152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1EFE432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14:paraId="1B61E0D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4FA82A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971FF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C18 = MIN ( C17 , C16 + C17 )</w:t>
            </w:r>
          </w:p>
        </w:tc>
      </w:tr>
      <w:tr w:rsidR="00995A09" w:rsidRPr="00995A09" w14:paraId="3C688781" w14:textId="77777777" w:rsidTr="00612E86">
        <w:trPr>
          <w:trHeight w:val="646"/>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C70DDB1"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14:paraId="20F5A2B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14:paraId="0A6F66E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6ECA5B8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426B7D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C19 = MIN ( 0 , MAX ( - C1 , C18 ) )</w:t>
            </w:r>
          </w:p>
        </w:tc>
      </w:tr>
      <w:tr w:rsidR="00995A09" w:rsidRPr="00995A09" w14:paraId="053C8777" w14:textId="77777777" w:rsidTr="00612E86">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1234120"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14:paraId="1086134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14:paraId="029DB26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76D1003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4B0120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14:paraId="3FCC70D9" w14:textId="77777777" w:rsidTr="00612E86">
        <w:trPr>
          <w:trHeight w:val="480"/>
        </w:trPr>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5924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9BAE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D334B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3D6722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E63D5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C21 = MIN ( 0 , C18 - C19 )</w:t>
            </w:r>
          </w:p>
        </w:tc>
      </w:tr>
      <w:tr w:rsidR="00995A09" w:rsidRPr="00995A09" w14:paraId="070634FA" w14:textId="77777777" w:rsidTr="00612E86">
        <w:trPr>
          <w:gridAfter w:val="1"/>
          <w:wAfter w:w="1134" w:type="dxa"/>
          <w:trHeight w:val="255"/>
        </w:trPr>
        <w:tc>
          <w:tcPr>
            <w:tcW w:w="3940" w:type="dxa"/>
            <w:tcBorders>
              <w:top w:val="nil"/>
              <w:left w:val="nil"/>
              <w:bottom w:val="nil"/>
              <w:right w:val="nil"/>
            </w:tcBorders>
            <w:shd w:val="clear" w:color="000000" w:fill="FFFFFF"/>
            <w:noWrap/>
            <w:vAlign w:val="bottom"/>
            <w:hideMark/>
          </w:tcPr>
          <w:p w14:paraId="69A925B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1919B807" w14:textId="77777777"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14:paraId="0AB59B6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741723A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6C036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7CFF8D2" w14:textId="77777777" w:rsidTr="00612E86">
        <w:trPr>
          <w:gridAfter w:val="1"/>
          <w:wAfter w:w="1134" w:type="dxa"/>
          <w:trHeight w:val="480"/>
        </w:trPr>
        <w:tc>
          <w:tcPr>
            <w:tcW w:w="3940" w:type="dxa"/>
            <w:tcBorders>
              <w:top w:val="nil"/>
              <w:left w:val="nil"/>
              <w:bottom w:val="nil"/>
              <w:right w:val="nil"/>
            </w:tcBorders>
            <w:shd w:val="clear" w:color="000000" w:fill="FFFFFF"/>
            <w:noWrap/>
            <w:vAlign w:val="bottom"/>
            <w:hideMark/>
          </w:tcPr>
          <w:p w14:paraId="142B092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5209F434"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single" w:sz="4" w:space="0" w:color="auto"/>
              <w:left w:val="single" w:sz="4" w:space="0" w:color="auto"/>
              <w:bottom w:val="single" w:sz="4" w:space="0" w:color="auto"/>
              <w:right w:val="single" w:sz="4" w:space="0" w:color="auto"/>
            </w:tcBorders>
            <w:shd w:val="clear" w:color="4F81BD" w:fill="FFFFFF"/>
            <w:vAlign w:val="center"/>
            <w:hideMark/>
          </w:tcPr>
          <w:p w14:paraId="62EA5817" w14:textId="26DAEF4A" w:rsidR="00995A09" w:rsidRPr="00995A09" w:rsidRDefault="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c>
          <w:tcPr>
            <w:tcW w:w="181" w:type="dxa"/>
            <w:tcBorders>
              <w:top w:val="nil"/>
              <w:left w:val="nil"/>
              <w:bottom w:val="nil"/>
              <w:right w:val="nil"/>
            </w:tcBorders>
            <w:shd w:val="clear" w:color="000000" w:fill="FFFFFF"/>
            <w:noWrap/>
            <w:vAlign w:val="bottom"/>
            <w:hideMark/>
          </w:tcPr>
          <w:p w14:paraId="534245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061824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1F4AEDA6" w14:textId="77777777" w:rsidTr="00612E86">
        <w:trPr>
          <w:gridAfter w:val="1"/>
          <w:wAfter w:w="1134" w:type="dxa"/>
          <w:trHeight w:val="255"/>
        </w:trPr>
        <w:tc>
          <w:tcPr>
            <w:tcW w:w="3940" w:type="dxa"/>
            <w:tcBorders>
              <w:top w:val="nil"/>
              <w:left w:val="nil"/>
              <w:bottom w:val="nil"/>
              <w:right w:val="nil"/>
            </w:tcBorders>
            <w:shd w:val="clear" w:color="000000" w:fill="FFFFFF"/>
            <w:noWrap/>
            <w:vAlign w:val="bottom"/>
            <w:hideMark/>
          </w:tcPr>
          <w:p w14:paraId="7089630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61A831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C90F24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81" w:type="dxa"/>
            <w:tcBorders>
              <w:top w:val="nil"/>
              <w:left w:val="nil"/>
              <w:bottom w:val="nil"/>
              <w:right w:val="nil"/>
            </w:tcBorders>
            <w:shd w:val="clear" w:color="000000" w:fill="FFFFFF"/>
            <w:noWrap/>
            <w:vAlign w:val="bottom"/>
            <w:hideMark/>
          </w:tcPr>
          <w:p w14:paraId="2FAA32D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F6DB87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7E2A6C74" w14:textId="77777777" w:rsidTr="00612E86">
        <w:trPr>
          <w:gridAfter w:val="1"/>
          <w:wAfter w:w="1134" w:type="dxa"/>
          <w:trHeight w:val="532"/>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BBE2B" w14:textId="75E1CCBB" w:rsidR="00995A09" w:rsidRPr="00995A09" w:rsidRDefault="00B10CC6" w:rsidP="00995A09">
            <w:pPr>
              <w:jc w:val="left"/>
              <w:rPr>
                <w:rFonts w:ascii="Calibri" w:eastAsia="Times New Roman" w:hAnsi="Calibri" w:cs="Calibri"/>
                <w:b/>
                <w:bCs/>
                <w:sz w:val="18"/>
                <w:szCs w:val="18"/>
                <w:lang w:eastAsia="fr-FR"/>
              </w:rPr>
            </w:pPr>
            <w:r w:rsidRPr="009246B3">
              <w:rPr>
                <w:rFonts w:ascii="Calibri" w:eastAsia="Times New Roman" w:hAnsi="Calibri" w:cs="Calibri"/>
                <w:b/>
                <w:bCs/>
                <w:sz w:val="18"/>
                <w:szCs w:val="18"/>
                <w:lang w:eastAsia="fr-FR"/>
              </w:rPr>
              <w:t>Étalement</w:t>
            </w:r>
            <w:r w:rsidR="009246B3" w:rsidRPr="009246B3">
              <w:rPr>
                <w:rFonts w:ascii="Calibri" w:eastAsia="Times New Roman" w:hAnsi="Calibri" w:cs="Calibri"/>
                <w:b/>
                <w:bCs/>
                <w:sz w:val="18"/>
                <w:szCs w:val="18"/>
                <w:lang w:eastAsia="fr-FR"/>
              </w:rPr>
              <w:t xml:space="preserve"> de </w:t>
            </w:r>
            <w:r>
              <w:rPr>
                <w:rFonts w:ascii="Calibri" w:eastAsia="Times New Roman" w:hAnsi="Calibri" w:cs="Calibri"/>
                <w:b/>
                <w:bCs/>
                <w:sz w:val="18"/>
                <w:szCs w:val="18"/>
                <w:lang w:eastAsia="fr-FR"/>
              </w:rPr>
              <w:t xml:space="preserve">la charge de </w:t>
            </w:r>
            <w:r w:rsidR="009246B3" w:rsidRPr="009246B3">
              <w:rPr>
                <w:rFonts w:ascii="Calibri" w:eastAsia="Times New Roman" w:hAnsi="Calibri" w:cs="Calibri"/>
                <w:b/>
                <w:bCs/>
                <w:sz w:val="18"/>
                <w:szCs w:val="18"/>
                <w:lang w:eastAsia="fr-FR"/>
              </w:rPr>
              <w:t>PRE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40B2853" w14:textId="72781BC4" w:rsidR="00995A09" w:rsidRPr="00995A09" w:rsidRDefault="009246B3" w:rsidP="00995A09">
            <w:pPr>
              <w:jc w:val="center"/>
              <w:rPr>
                <w:rFonts w:ascii="Calibri" w:eastAsia="Times New Roman" w:hAnsi="Calibri" w:cs="Calibri"/>
                <w:color w:val="000000"/>
                <w:sz w:val="18"/>
                <w:szCs w:val="18"/>
                <w:lang w:eastAsia="fr-FR"/>
              </w:rPr>
            </w:pPr>
            <w:r w:rsidRPr="009246B3">
              <w:rPr>
                <w:rFonts w:ascii="Calibri" w:eastAsia="Times New Roman" w:hAnsi="Calibri" w:cs="Calibri"/>
                <w:color w:val="000000"/>
                <w:sz w:val="18"/>
                <w:szCs w:val="18"/>
                <w:lang w:eastAsia="fr-FR"/>
              </w:rPr>
              <w:t>R0109</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B16D489" w14:textId="04CE1588" w:rsidR="00995A09" w:rsidRPr="00995A09" w:rsidRDefault="009246B3" w:rsidP="00995A09">
            <w:pPr>
              <w:jc w:val="center"/>
              <w:rPr>
                <w:rFonts w:ascii="Calibri" w:eastAsia="Times New Roman" w:hAnsi="Calibri" w:cs="Calibri"/>
                <w:sz w:val="18"/>
                <w:szCs w:val="18"/>
                <w:lang w:eastAsia="fr-FR"/>
              </w:rPr>
            </w:pPr>
            <w:r>
              <w:rPr>
                <w:rFonts w:ascii="Calibri" w:eastAsia="Times New Roman" w:hAnsi="Calibri" w:cs="Calibri"/>
                <w:sz w:val="18"/>
                <w:szCs w:val="18"/>
                <w:lang w:eastAsia="fr-FR"/>
              </w:rPr>
              <w:t>A21</w:t>
            </w:r>
          </w:p>
        </w:tc>
        <w:tc>
          <w:tcPr>
            <w:tcW w:w="181" w:type="dxa"/>
            <w:tcBorders>
              <w:top w:val="nil"/>
              <w:left w:val="nil"/>
              <w:bottom w:val="nil"/>
              <w:right w:val="nil"/>
            </w:tcBorders>
            <w:shd w:val="clear" w:color="000000" w:fill="FFFFFF"/>
            <w:noWrap/>
            <w:vAlign w:val="bottom"/>
            <w:hideMark/>
          </w:tcPr>
          <w:p w14:paraId="1FB75101" w14:textId="77777777" w:rsidR="009246B3" w:rsidRDefault="009246B3" w:rsidP="00995A09">
            <w:pPr>
              <w:jc w:val="left"/>
              <w:rPr>
                <w:rFonts w:ascii="Calibri" w:eastAsia="Times New Roman" w:hAnsi="Calibri" w:cs="Calibri"/>
                <w:sz w:val="18"/>
                <w:szCs w:val="18"/>
                <w:lang w:eastAsia="fr-FR"/>
              </w:rPr>
            </w:pPr>
          </w:p>
          <w:p w14:paraId="35E48A8D" w14:textId="62563189"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tcPr>
          <w:p w14:paraId="1BA40397" w14:textId="711CC876" w:rsidR="00995A09" w:rsidRPr="00995A09" w:rsidRDefault="00995A09" w:rsidP="00995A09">
            <w:pPr>
              <w:jc w:val="left"/>
              <w:rPr>
                <w:rFonts w:ascii="Calibri" w:eastAsia="Times New Roman" w:hAnsi="Calibri" w:cs="Calibri"/>
                <w:color w:val="FF0000"/>
                <w:sz w:val="18"/>
                <w:szCs w:val="18"/>
                <w:lang w:eastAsia="fr-FR"/>
              </w:rPr>
            </w:pPr>
          </w:p>
        </w:tc>
      </w:tr>
      <w:tr w:rsidR="009246B3" w:rsidRPr="003E0674" w14:paraId="073C074F" w14:textId="77777777" w:rsidTr="009246B3">
        <w:trPr>
          <w:gridAfter w:val="1"/>
          <w:wAfter w:w="1134" w:type="dxa"/>
          <w:trHeight w:val="568"/>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tcPr>
          <w:p w14:paraId="7411B353" w14:textId="53F0650C" w:rsidR="009246B3" w:rsidRPr="00995A09" w:rsidRDefault="009246B3" w:rsidP="009246B3">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tcPr>
          <w:p w14:paraId="66196226" w14:textId="486164D6" w:rsidR="009246B3" w:rsidRPr="00995A09" w:rsidRDefault="009246B3" w:rsidP="009246B3">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2423" w:type="dxa"/>
            <w:gridSpan w:val="2"/>
            <w:tcBorders>
              <w:top w:val="nil"/>
              <w:left w:val="nil"/>
              <w:bottom w:val="single" w:sz="4" w:space="0" w:color="auto"/>
              <w:right w:val="single" w:sz="4" w:space="0" w:color="auto"/>
            </w:tcBorders>
            <w:shd w:val="clear" w:color="000000" w:fill="FFFFFF"/>
            <w:vAlign w:val="center"/>
          </w:tcPr>
          <w:p w14:paraId="76D73454" w14:textId="3A1B79D0" w:rsidR="009246B3" w:rsidRPr="00612E86" w:rsidRDefault="009246B3" w:rsidP="009246B3">
            <w:pPr>
              <w:jc w:val="center"/>
              <w:rPr>
                <w:rFonts w:ascii="Calibri" w:eastAsia="Times New Roman" w:hAnsi="Calibri" w:cs="Calibri"/>
                <w:sz w:val="18"/>
                <w:szCs w:val="18"/>
                <w:lang w:val="en-US" w:eastAsia="fr-FR"/>
              </w:rPr>
            </w:pPr>
            <w:r w:rsidRPr="00612E86">
              <w:rPr>
                <w:rFonts w:ascii="Calibri" w:eastAsia="Times New Roman" w:hAnsi="Calibri" w:cs="Calibri"/>
                <w:sz w:val="18"/>
                <w:szCs w:val="18"/>
                <w:lang w:val="en-US" w:eastAsia="fr-FR"/>
              </w:rPr>
              <w:t xml:space="preserve">A22 = max ( 0.1 * ( A1 + B1 + C20 </w:t>
            </w:r>
            <w:r w:rsidR="00B10CC6" w:rsidRPr="00612E86">
              <w:rPr>
                <w:rFonts w:ascii="Calibri" w:eastAsia="Times New Roman" w:hAnsi="Calibri" w:cs="Calibri"/>
                <w:sz w:val="18"/>
                <w:szCs w:val="18"/>
                <w:lang w:val="en-US" w:eastAsia="fr-FR"/>
              </w:rPr>
              <w:t>+</w:t>
            </w:r>
            <w:r w:rsidR="00E1667B">
              <w:rPr>
                <w:rFonts w:ascii="Calibri" w:eastAsia="Times New Roman" w:hAnsi="Calibri" w:cs="Calibri"/>
                <w:sz w:val="18"/>
                <w:szCs w:val="18"/>
                <w:lang w:val="en-US" w:eastAsia="fr-FR"/>
              </w:rPr>
              <w:t xml:space="preserve"> </w:t>
            </w:r>
            <w:r w:rsidR="00B10CC6" w:rsidRPr="00612E86">
              <w:rPr>
                <w:rFonts w:ascii="Calibri" w:eastAsia="Times New Roman" w:hAnsi="Calibri" w:cs="Calibri"/>
                <w:sz w:val="18"/>
                <w:szCs w:val="18"/>
                <w:lang w:val="en-US" w:eastAsia="fr-FR"/>
              </w:rPr>
              <w:t xml:space="preserve">A21 </w:t>
            </w:r>
            <w:r w:rsidRPr="00612E86">
              <w:rPr>
                <w:rFonts w:ascii="Calibri" w:eastAsia="Times New Roman" w:hAnsi="Calibri" w:cs="Calibri"/>
                <w:sz w:val="18"/>
                <w:szCs w:val="18"/>
                <w:lang w:val="en-US" w:eastAsia="fr-FR"/>
              </w:rPr>
              <w:t>) ; 0.045 * ( B4 + C4 ) )</w:t>
            </w:r>
          </w:p>
        </w:tc>
        <w:tc>
          <w:tcPr>
            <w:tcW w:w="181" w:type="dxa"/>
            <w:tcBorders>
              <w:top w:val="nil"/>
              <w:left w:val="nil"/>
              <w:bottom w:val="nil"/>
              <w:right w:val="nil"/>
            </w:tcBorders>
            <w:shd w:val="clear" w:color="000000" w:fill="FFFFFF"/>
            <w:noWrap/>
            <w:vAlign w:val="bottom"/>
          </w:tcPr>
          <w:p w14:paraId="38FF6344" w14:textId="77777777" w:rsidR="009246B3" w:rsidRPr="00612E86" w:rsidRDefault="009246B3" w:rsidP="009246B3">
            <w:pPr>
              <w:jc w:val="left"/>
              <w:rPr>
                <w:rFonts w:ascii="Calibri" w:eastAsia="Times New Roman" w:hAnsi="Calibri" w:cs="Calibri"/>
                <w:sz w:val="18"/>
                <w:szCs w:val="18"/>
                <w:lang w:val="en-US" w:eastAsia="fr-FR"/>
              </w:rPr>
            </w:pPr>
          </w:p>
        </w:tc>
        <w:tc>
          <w:tcPr>
            <w:tcW w:w="1297" w:type="dxa"/>
            <w:tcBorders>
              <w:top w:val="nil"/>
              <w:left w:val="nil"/>
              <w:bottom w:val="nil"/>
              <w:right w:val="nil"/>
            </w:tcBorders>
            <w:shd w:val="clear" w:color="000000" w:fill="FFFFFF"/>
            <w:noWrap/>
            <w:vAlign w:val="center"/>
          </w:tcPr>
          <w:p w14:paraId="388FFF25" w14:textId="77777777" w:rsidR="009246B3" w:rsidRPr="00612E86" w:rsidRDefault="009246B3" w:rsidP="009246B3">
            <w:pPr>
              <w:jc w:val="left"/>
              <w:rPr>
                <w:rFonts w:ascii="Calibri" w:eastAsia="Times New Roman" w:hAnsi="Calibri" w:cs="Calibri"/>
                <w:color w:val="FF0000"/>
                <w:sz w:val="18"/>
                <w:szCs w:val="18"/>
                <w:lang w:val="en-US" w:eastAsia="fr-FR"/>
              </w:rPr>
            </w:pPr>
          </w:p>
        </w:tc>
      </w:tr>
      <w:tr w:rsidR="00995A09" w:rsidRPr="00995A09" w14:paraId="312DAD3C"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C8F8B9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9EBC80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nil"/>
              <w:bottom w:val="single" w:sz="4" w:space="0" w:color="auto"/>
              <w:right w:val="single" w:sz="4" w:space="0" w:color="auto"/>
            </w:tcBorders>
            <w:shd w:val="clear" w:color="000000" w:fill="000000"/>
            <w:noWrap/>
            <w:vAlign w:val="center"/>
            <w:hideMark/>
          </w:tcPr>
          <w:p w14:paraId="15664F2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81" w:type="dxa"/>
            <w:tcBorders>
              <w:top w:val="nil"/>
              <w:left w:val="nil"/>
              <w:bottom w:val="nil"/>
              <w:right w:val="nil"/>
            </w:tcBorders>
            <w:shd w:val="clear" w:color="000000" w:fill="FFFFFF"/>
            <w:noWrap/>
            <w:vAlign w:val="bottom"/>
            <w:hideMark/>
          </w:tcPr>
          <w:p w14:paraId="10F82A8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1B83FA7F"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F1B2DC3" w14:textId="77777777" w:rsidTr="00612E86">
        <w:trPr>
          <w:gridAfter w:val="1"/>
          <w:wAfter w:w="1134" w:type="dxa"/>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5B9B22"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155B340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66E6DD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81" w:type="dxa"/>
            <w:tcBorders>
              <w:top w:val="nil"/>
              <w:left w:val="nil"/>
              <w:bottom w:val="nil"/>
              <w:right w:val="nil"/>
            </w:tcBorders>
            <w:shd w:val="clear" w:color="000000" w:fill="FFFFFF"/>
            <w:vAlign w:val="center"/>
            <w:hideMark/>
          </w:tcPr>
          <w:p w14:paraId="41C21C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4ECFA5DF"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06BD59DB"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0B74BD6"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32E51AD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A43C2F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81" w:type="dxa"/>
            <w:tcBorders>
              <w:top w:val="nil"/>
              <w:left w:val="nil"/>
              <w:bottom w:val="nil"/>
              <w:right w:val="nil"/>
            </w:tcBorders>
            <w:shd w:val="clear" w:color="000000" w:fill="FFFFFF"/>
            <w:vAlign w:val="center"/>
            <w:hideMark/>
          </w:tcPr>
          <w:p w14:paraId="349B1FD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3E20ADEE"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67662DA8"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92CEA98"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w:t>
            </w:r>
            <w:proofErr w:type="spellStart"/>
            <w:r w:rsidRPr="00995A09">
              <w:rPr>
                <w:rFonts w:ascii="Calibri" w:eastAsia="Times New Roman" w:hAnsi="Calibri" w:cs="Calibri"/>
                <w:color w:val="000000"/>
                <w:sz w:val="18"/>
                <w:szCs w:val="18"/>
                <w:lang w:eastAsia="fr-FR"/>
              </w:rPr>
              <w:t>réass</w:t>
            </w:r>
            <w:proofErr w:type="spellEnd"/>
            <w:r w:rsidRPr="00995A09">
              <w:rPr>
                <w:rFonts w:ascii="Calibri" w:eastAsia="Times New Roman" w:hAnsi="Calibri" w:cs="Calibri"/>
                <w:color w:val="000000"/>
                <w:sz w:val="18"/>
                <w:szCs w:val="18"/>
                <w:lang w:eastAsia="fr-FR"/>
              </w:rPr>
              <w:t xml:space="preserve">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14:paraId="3B30A05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5384CCC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81" w:type="dxa"/>
            <w:tcBorders>
              <w:top w:val="nil"/>
              <w:left w:val="nil"/>
              <w:bottom w:val="nil"/>
              <w:right w:val="nil"/>
            </w:tcBorders>
            <w:shd w:val="clear" w:color="000000" w:fill="FFFFFF"/>
            <w:vAlign w:val="center"/>
            <w:hideMark/>
          </w:tcPr>
          <w:p w14:paraId="28B0C2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2025DB99"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550CE4C4"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5F28542"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53EF1F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78ADD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81" w:type="dxa"/>
            <w:tcBorders>
              <w:top w:val="nil"/>
              <w:left w:val="nil"/>
              <w:bottom w:val="nil"/>
              <w:right w:val="nil"/>
            </w:tcBorders>
            <w:shd w:val="clear" w:color="000000" w:fill="FFFFFF"/>
            <w:vAlign w:val="center"/>
            <w:hideMark/>
          </w:tcPr>
          <w:p w14:paraId="455CA82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0EAB19E3"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49928CE6"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6AB122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2875EC5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4EF824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81" w:type="dxa"/>
            <w:tcBorders>
              <w:top w:val="nil"/>
              <w:left w:val="nil"/>
              <w:bottom w:val="nil"/>
              <w:right w:val="nil"/>
            </w:tcBorders>
            <w:shd w:val="clear" w:color="000000" w:fill="FFFFFF"/>
            <w:vAlign w:val="center"/>
            <w:hideMark/>
          </w:tcPr>
          <w:p w14:paraId="20A81DC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6C8BC85D"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29799C00" w14:textId="77777777" w:rsidTr="00612E86">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63429CD"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1 - Participation aux résultats techniques net de réassurance</w:t>
            </w:r>
          </w:p>
        </w:tc>
        <w:tc>
          <w:tcPr>
            <w:tcW w:w="1200" w:type="dxa"/>
            <w:tcBorders>
              <w:top w:val="nil"/>
              <w:left w:val="nil"/>
              <w:bottom w:val="single" w:sz="4" w:space="0" w:color="auto"/>
              <w:right w:val="single" w:sz="4" w:space="0" w:color="auto"/>
            </w:tcBorders>
            <w:shd w:val="clear" w:color="000000" w:fill="FFFFFF"/>
            <w:vAlign w:val="center"/>
            <w:hideMark/>
          </w:tcPr>
          <w:p w14:paraId="6A34539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476E76B" w14:textId="02A61CB6"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A29 = ( A1 + B1 + C20 </w:t>
            </w:r>
            <w:r w:rsidR="00BA0ADD">
              <w:rPr>
                <w:rFonts w:ascii="Calibri" w:eastAsia="Times New Roman" w:hAnsi="Calibri" w:cs="Calibri"/>
                <w:sz w:val="18"/>
                <w:szCs w:val="18"/>
                <w:lang w:eastAsia="fr-FR"/>
              </w:rPr>
              <w:t xml:space="preserve">+A21 </w:t>
            </w:r>
            <w:r w:rsidRPr="00995A09">
              <w:rPr>
                <w:rFonts w:ascii="Calibri" w:eastAsia="Times New Roman" w:hAnsi="Calibri" w:cs="Calibri"/>
                <w:sz w:val="18"/>
                <w:szCs w:val="18"/>
                <w:lang w:eastAsia="fr-FR"/>
              </w:rPr>
              <w:t>) - A22 - A27</w:t>
            </w:r>
          </w:p>
        </w:tc>
        <w:tc>
          <w:tcPr>
            <w:tcW w:w="181" w:type="dxa"/>
            <w:tcBorders>
              <w:top w:val="nil"/>
              <w:left w:val="nil"/>
              <w:bottom w:val="nil"/>
              <w:right w:val="nil"/>
            </w:tcBorders>
            <w:shd w:val="clear" w:color="000000" w:fill="FFFFFF"/>
            <w:noWrap/>
            <w:vAlign w:val="bottom"/>
            <w:hideMark/>
          </w:tcPr>
          <w:p w14:paraId="1098FCD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58289F71"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14:paraId="39627FB2" w14:textId="77777777" w:rsidR="002A379C" w:rsidRPr="00775EA8" w:rsidRDefault="002A379C" w:rsidP="002A379C">
      <w:pPr>
        <w:sectPr w:rsidR="002A379C" w:rsidRPr="00775EA8" w:rsidSect="00EE0DFE">
          <w:footerReference w:type="default" r:id="rId67"/>
          <w:pgSz w:w="11906" w:h="16838"/>
          <w:pgMar w:top="680" w:right="567" w:bottom="567" w:left="567" w:header="720" w:footer="720" w:gutter="0"/>
          <w:cols w:space="720"/>
          <w:docGrid w:linePitch="299"/>
        </w:sectPr>
      </w:pPr>
    </w:p>
    <w:p w14:paraId="12C9A563" w14:textId="77777777" w:rsidR="002A379C" w:rsidRPr="00775EA8" w:rsidRDefault="002A379C" w:rsidP="002A379C"/>
    <w:p w14:paraId="5CDA72A6" w14:textId="77777777" w:rsidR="002A379C" w:rsidRDefault="002A379C" w:rsidP="002A379C"/>
    <w:p w14:paraId="436D202C" w14:textId="77777777"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14:paraId="45CD1D59" w14:textId="77777777" w:rsidTr="00995A09">
        <w:trPr>
          <w:trHeight w:val="480"/>
        </w:trPr>
        <w:tc>
          <w:tcPr>
            <w:tcW w:w="7360" w:type="dxa"/>
            <w:tcBorders>
              <w:top w:val="nil"/>
              <w:left w:val="nil"/>
              <w:bottom w:val="nil"/>
              <w:right w:val="nil"/>
            </w:tcBorders>
            <w:shd w:val="clear" w:color="000000" w:fill="FFFFFF"/>
            <w:vAlign w:val="center"/>
            <w:hideMark/>
          </w:tcPr>
          <w:p w14:paraId="4C7817F8"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14:paraId="363C52B8"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433E3D9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CCF2468" w14:textId="77777777" w:rsidTr="00995A09">
        <w:trPr>
          <w:trHeight w:val="480"/>
        </w:trPr>
        <w:tc>
          <w:tcPr>
            <w:tcW w:w="7360" w:type="dxa"/>
            <w:tcBorders>
              <w:top w:val="nil"/>
              <w:left w:val="nil"/>
              <w:bottom w:val="nil"/>
              <w:right w:val="nil"/>
            </w:tcBorders>
            <w:shd w:val="clear" w:color="000000" w:fill="FFFFFF"/>
            <w:noWrap/>
            <w:vAlign w:val="bottom"/>
            <w:hideMark/>
          </w:tcPr>
          <w:p w14:paraId="68EBBD3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36C6D7A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54CC285" w14:textId="784350B3"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r w:rsidR="00AB18E1">
              <w:rPr>
                <w:rFonts w:ascii="Calibri" w:eastAsia="Times New Roman" w:hAnsi="Calibri" w:cs="Calibri"/>
                <w:b/>
                <w:bCs/>
                <w:sz w:val="18"/>
                <w:szCs w:val="18"/>
                <w:lang w:eastAsia="fr-FR"/>
              </w:rPr>
              <w:t xml:space="preserve"> </w:t>
            </w:r>
          </w:p>
        </w:tc>
      </w:tr>
      <w:tr w:rsidR="00995A09" w:rsidRPr="00995A09" w14:paraId="18FFD5C2" w14:textId="77777777" w:rsidTr="00995A09">
        <w:trPr>
          <w:trHeight w:val="255"/>
        </w:trPr>
        <w:tc>
          <w:tcPr>
            <w:tcW w:w="7360" w:type="dxa"/>
            <w:tcBorders>
              <w:top w:val="nil"/>
              <w:left w:val="nil"/>
              <w:bottom w:val="nil"/>
              <w:right w:val="nil"/>
            </w:tcBorders>
            <w:shd w:val="clear" w:color="4F81BD" w:fill="FFFFFF"/>
            <w:vAlign w:val="center"/>
            <w:hideMark/>
          </w:tcPr>
          <w:p w14:paraId="61B49D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690CCFC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2B8B45C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14:paraId="472181FF" w14:textId="77777777"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14:paraId="29B82262"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80BD8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9720B2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55756F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14:paraId="6B84F66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14:paraId="66ED439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7474CB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4CFF32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2B0CC1A"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14:paraId="1392D10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14:paraId="026982E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14:paraId="6098E9A5"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8B0A040"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14:paraId="0B0089C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14:paraId="2EB13DB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14:paraId="4BC5545B"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548552D"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14:paraId="22F8915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14:paraId="34EB8E7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14:paraId="7E9A6F89"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C41FAD3"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14:paraId="3A4073B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14:paraId="55A38E6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14:paraId="5958304C"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B5D97A"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14:paraId="2C64D6C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14:paraId="3390E97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A35 = ( ( A31 + A32 ) - ( A33 + A34 ) ) / 2</w:t>
            </w:r>
          </w:p>
        </w:tc>
      </w:tr>
      <w:tr w:rsidR="00995A09" w:rsidRPr="00995A09" w14:paraId="6BC9388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14:paraId="2741BFCF" w14:textId="6C4EC4A0" w:rsidR="00995A09" w:rsidRPr="00995A09" w:rsidRDefault="00AB18E1" w:rsidP="00995A09">
            <w:pPr>
              <w:ind w:firstLineChars="100" w:firstLine="18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Taux de rendement des placements à l’exclusion de ceux mentionnés aux a, b et c du I de l’article R 344 1 et des placements relatifs aux participations directes dans un ORPS</w:t>
            </w:r>
          </w:p>
        </w:tc>
        <w:tc>
          <w:tcPr>
            <w:tcW w:w="1200" w:type="dxa"/>
            <w:tcBorders>
              <w:top w:val="nil"/>
              <w:left w:val="nil"/>
              <w:bottom w:val="single" w:sz="4" w:space="0" w:color="auto"/>
              <w:right w:val="single" w:sz="4" w:space="0" w:color="auto"/>
            </w:tcBorders>
            <w:shd w:val="clear" w:color="000000" w:fill="FFFFFF"/>
            <w:vAlign w:val="center"/>
            <w:hideMark/>
          </w:tcPr>
          <w:p w14:paraId="206826C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56A3FA6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515A6300"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18A4BFE"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5192048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14:paraId="69C54E5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14:paraId="3D0350B4"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394CE38"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4EB7FE4E"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14:paraId="03A3C68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14:paraId="78F303BB"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33BDD4F"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6AA60A5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14:paraId="7EE6D7D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14:paraId="3135636A"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DE318CB" w14:textId="24DA2F01"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(ouverture)</w:t>
            </w:r>
          </w:p>
        </w:tc>
        <w:tc>
          <w:tcPr>
            <w:tcW w:w="1200" w:type="dxa"/>
            <w:tcBorders>
              <w:top w:val="nil"/>
              <w:left w:val="nil"/>
              <w:bottom w:val="single" w:sz="4" w:space="0" w:color="auto"/>
              <w:right w:val="single" w:sz="4" w:space="0" w:color="auto"/>
            </w:tcBorders>
            <w:shd w:val="clear" w:color="000000" w:fill="FFFFFF"/>
            <w:vAlign w:val="center"/>
            <w:hideMark/>
          </w:tcPr>
          <w:p w14:paraId="2C3AE0F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14:paraId="69D5269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14:paraId="0996F0E5"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833B212" w14:textId="6E7CA9D7"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(clôture)</w:t>
            </w:r>
          </w:p>
        </w:tc>
        <w:tc>
          <w:tcPr>
            <w:tcW w:w="1200" w:type="dxa"/>
            <w:tcBorders>
              <w:top w:val="nil"/>
              <w:left w:val="nil"/>
              <w:bottom w:val="single" w:sz="4" w:space="0" w:color="auto"/>
              <w:right w:val="single" w:sz="4" w:space="0" w:color="auto"/>
            </w:tcBorders>
            <w:shd w:val="clear" w:color="000000" w:fill="FFFFFF"/>
            <w:vAlign w:val="center"/>
            <w:hideMark/>
          </w:tcPr>
          <w:p w14:paraId="224351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14:paraId="0B8F0A9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14:paraId="4BFEBEF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EA43C15" w14:textId="3F8C9511" w:rsidR="00995A09" w:rsidRPr="00995A09" w:rsidRDefault="00995A09" w:rsidP="00AB18E1">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7DA1E8F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14:paraId="4774196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A42 = (A40 + A41 ) / 2</w:t>
            </w:r>
          </w:p>
        </w:tc>
      </w:tr>
      <w:tr w:rsidR="00995A09" w:rsidRPr="00995A09" w14:paraId="78403E1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6F0AE99"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14:paraId="5A66E52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14:paraId="387193C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14:paraId="20A255E7"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39B0D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14:paraId="7E4F145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14:paraId="3ACB344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14:paraId="4FD3C8E2" w14:textId="77777777"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0EC62FED" w14:textId="77777777"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14:paraId="642942A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14:paraId="1DEE08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14:paraId="6C3A303A"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ACE52F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14:paraId="2852289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14:paraId="72EC3F0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A49 = ( A35 * A43 ) + A44 + A45</w:t>
            </w:r>
          </w:p>
        </w:tc>
      </w:tr>
      <w:tr w:rsidR="00995A09" w:rsidRPr="00995A09" w14:paraId="35F449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F590EB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14:paraId="66956C3F"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14:paraId="0D66A5D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14:paraId="3A6C9D3F"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7B74F8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E73316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43A44C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26149C6"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3D93A66"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14:paraId="6FA243F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14:paraId="3F15CCD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14:paraId="7E88F905"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95804B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14:paraId="30B923B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14:paraId="499BF1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14:paraId="7592F7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7C637A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14:paraId="3A516E1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14:paraId="60FA18B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14:paraId="105D3670"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230AD1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06D8B1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14:paraId="457E10F4" w14:textId="0F3F7FAD" w:rsidR="00995A09" w:rsidRPr="00995A09" w:rsidRDefault="00995A09" w:rsidP="00AB18E1">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A75</w:t>
            </w:r>
          </w:p>
        </w:tc>
      </w:tr>
      <w:tr w:rsidR="00995A09" w:rsidRPr="00995A09" w14:paraId="2DEB1C31"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2FE195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14:paraId="491EF05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14:paraId="42F78D0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A80 = MIN ( 0 , A70 + A71 + A73 )</w:t>
            </w:r>
          </w:p>
        </w:tc>
      </w:tr>
      <w:tr w:rsidR="00995A09" w:rsidRPr="00995A09" w14:paraId="782EDAD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FA54FE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73F825E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14:paraId="11D374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14:paraId="22005D74"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388E88C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14:paraId="4F2315E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00B712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B02C9E8"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30DE9C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14:paraId="47CE71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14:paraId="55F09EA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14:paraId="21C81E31"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0871F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14:paraId="300902C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14:paraId="64BC2AF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14:paraId="1C510265"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153B11F3"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14:paraId="162C4A1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14:paraId="3C22C0F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14:paraId="21732372"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AD5A7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14:paraId="21896A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14:paraId="2FD88BA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A100 = MAX ( 0 , A75 + A93 - A90 )</w:t>
            </w:r>
          </w:p>
        </w:tc>
      </w:tr>
    </w:tbl>
    <w:p w14:paraId="59239DB6" w14:textId="77777777" w:rsidR="00C832FC" w:rsidRPr="00775EA8" w:rsidRDefault="00C832FC" w:rsidP="002A379C">
      <w:pPr>
        <w:sectPr w:rsidR="00C832FC" w:rsidRPr="00775EA8" w:rsidSect="002A379C">
          <w:footerReference w:type="default" r:id="rId68"/>
          <w:pgSz w:w="11906" w:h="16838"/>
          <w:pgMar w:top="567" w:right="567" w:bottom="567" w:left="567" w:header="720" w:footer="720" w:gutter="0"/>
          <w:cols w:space="720"/>
          <w:docGrid w:linePitch="299"/>
        </w:sectPr>
      </w:pPr>
    </w:p>
    <w:p w14:paraId="46662C07" w14:textId="77777777" w:rsidR="00B9135F" w:rsidRDefault="00B9135F" w:rsidP="002A379C"/>
    <w:p w14:paraId="58B3EB5F" w14:textId="77777777" w:rsidR="00B9135F" w:rsidRDefault="00B9135F" w:rsidP="002A379C"/>
    <w:p w14:paraId="09598BC2" w14:textId="77777777" w:rsidR="002A379C" w:rsidRPr="00775EA8" w:rsidRDefault="00EE0DFE" w:rsidP="002A379C">
      <w:r w:rsidRPr="00EE0DFE">
        <w:rPr>
          <w:noProof/>
          <w:lang w:eastAsia="fr-FR"/>
        </w:rPr>
        <w:drawing>
          <wp:inline distT="0" distB="0" distL="0" distR="0" wp14:anchorId="77F6B365" wp14:editId="4E4D33DC">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14:paraId="4B5348B3" w14:textId="77777777" w:rsidR="00EE0DFE" w:rsidRDefault="00EE0DFE" w:rsidP="00D47B91">
      <w:pPr>
        <w:ind w:left="426"/>
        <w:jc w:val="left"/>
        <w:sectPr w:rsidR="00EE0DFE" w:rsidSect="00EE0DFE">
          <w:headerReference w:type="default" r:id="rId70"/>
          <w:footerReference w:type="default" r:id="rId71"/>
          <w:footerReference w:type="first" r:id="rId72"/>
          <w:pgSz w:w="16838" w:h="11906" w:orient="landscape"/>
          <w:pgMar w:top="567" w:right="680" w:bottom="567" w:left="567" w:header="567" w:footer="851" w:gutter="0"/>
          <w:cols w:space="708"/>
          <w:docGrid w:linePitch="360"/>
        </w:sectPr>
      </w:pPr>
    </w:p>
    <w:p w14:paraId="5518CFD8" w14:textId="77777777" w:rsidR="00EE0DFE" w:rsidRDefault="00EE0DFE" w:rsidP="00B1708B">
      <w:pPr>
        <w:ind w:left="426"/>
        <w:jc w:val="left"/>
      </w:pPr>
    </w:p>
    <w:p w14:paraId="33EA82FC" w14:textId="77777777" w:rsidR="00EE0DFE" w:rsidRDefault="00EE0DFE" w:rsidP="00B1708B">
      <w:pPr>
        <w:ind w:left="426"/>
        <w:jc w:val="left"/>
      </w:pPr>
    </w:p>
    <w:p w14:paraId="46AFDE81" w14:textId="77777777" w:rsidR="00EE0DFE" w:rsidRDefault="00EE0DFE" w:rsidP="00612E86">
      <w:pPr>
        <w:pStyle w:val="Titre2"/>
      </w:pPr>
      <w:r w:rsidRPr="00EE0DFE">
        <w:t>FR.22.0</w:t>
      </w:r>
      <w:r>
        <w:t>2</w:t>
      </w:r>
      <w:r w:rsidRPr="00EE0DFE">
        <w:t xml:space="preserve"> - Participation aux bénéfices / excédents -Euro croissance</w:t>
      </w:r>
    </w:p>
    <w:p w14:paraId="63F7D659" w14:textId="77777777" w:rsidR="00EE0DFE" w:rsidRDefault="00EE0DFE" w:rsidP="00B1708B">
      <w:pPr>
        <w:ind w:left="426"/>
        <w:jc w:val="left"/>
      </w:pPr>
    </w:p>
    <w:tbl>
      <w:tblPr>
        <w:tblW w:w="9253" w:type="dxa"/>
        <w:tblInd w:w="55" w:type="dxa"/>
        <w:tblCellMar>
          <w:left w:w="70" w:type="dxa"/>
          <w:right w:w="70" w:type="dxa"/>
        </w:tblCellMar>
        <w:tblLook w:val="04A0" w:firstRow="1" w:lastRow="0" w:firstColumn="1" w:lastColumn="0" w:noHBand="0" w:noVBand="1"/>
      </w:tblPr>
      <w:tblGrid>
        <w:gridCol w:w="6041"/>
        <w:gridCol w:w="603"/>
        <w:gridCol w:w="2751"/>
      </w:tblGrid>
      <w:tr w:rsidR="00ED2678" w:rsidRPr="00ED2678" w14:paraId="568FE3EB" w14:textId="77777777" w:rsidTr="00612E86">
        <w:trPr>
          <w:trHeight w:val="255"/>
        </w:trPr>
        <w:tc>
          <w:tcPr>
            <w:tcW w:w="6041" w:type="dxa"/>
            <w:tcBorders>
              <w:top w:val="nil"/>
              <w:left w:val="nil"/>
              <w:bottom w:val="nil"/>
              <w:right w:val="nil"/>
            </w:tcBorders>
            <w:shd w:val="clear" w:color="auto" w:fill="auto"/>
            <w:noWrap/>
            <w:vAlign w:val="bottom"/>
            <w:hideMark/>
          </w:tcPr>
          <w:p w14:paraId="35E70C3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461" w:type="dxa"/>
            <w:tcBorders>
              <w:top w:val="nil"/>
              <w:left w:val="nil"/>
              <w:bottom w:val="nil"/>
              <w:right w:val="nil"/>
            </w:tcBorders>
            <w:shd w:val="clear" w:color="000000" w:fill="FFFFFF"/>
            <w:vAlign w:val="bottom"/>
            <w:hideMark/>
          </w:tcPr>
          <w:p w14:paraId="7BCC8BC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711BE793"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4F7D281F" w14:textId="77777777" w:rsidTr="00612E86">
        <w:trPr>
          <w:trHeight w:val="255"/>
        </w:trPr>
        <w:tc>
          <w:tcPr>
            <w:tcW w:w="6041" w:type="dxa"/>
            <w:tcBorders>
              <w:top w:val="nil"/>
              <w:left w:val="nil"/>
              <w:bottom w:val="nil"/>
              <w:right w:val="nil"/>
            </w:tcBorders>
            <w:shd w:val="clear" w:color="000000" w:fill="FFFFFF"/>
            <w:vAlign w:val="bottom"/>
            <w:hideMark/>
          </w:tcPr>
          <w:p w14:paraId="69278F6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461" w:type="dxa"/>
            <w:tcBorders>
              <w:top w:val="nil"/>
              <w:left w:val="nil"/>
              <w:bottom w:val="nil"/>
              <w:right w:val="nil"/>
            </w:tcBorders>
            <w:shd w:val="clear" w:color="000000" w:fill="FFFFFF"/>
            <w:vAlign w:val="bottom"/>
            <w:hideMark/>
          </w:tcPr>
          <w:p w14:paraId="2DB544E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center"/>
            <w:hideMark/>
          </w:tcPr>
          <w:p w14:paraId="1E2012C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14:paraId="1417DC75" w14:textId="77777777" w:rsidTr="00612E86">
        <w:trPr>
          <w:trHeight w:val="930"/>
        </w:trPr>
        <w:tc>
          <w:tcPr>
            <w:tcW w:w="6041" w:type="dxa"/>
            <w:tcBorders>
              <w:top w:val="nil"/>
              <w:left w:val="nil"/>
              <w:bottom w:val="nil"/>
              <w:right w:val="nil"/>
            </w:tcBorders>
            <w:shd w:val="clear" w:color="auto" w:fill="auto"/>
            <w:hideMark/>
          </w:tcPr>
          <w:p w14:paraId="0F79003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461" w:type="dxa"/>
            <w:tcBorders>
              <w:top w:val="nil"/>
              <w:left w:val="nil"/>
              <w:bottom w:val="nil"/>
              <w:right w:val="nil"/>
            </w:tcBorders>
            <w:shd w:val="clear" w:color="000000" w:fill="FFFFFF"/>
            <w:vAlign w:val="bottom"/>
            <w:hideMark/>
          </w:tcPr>
          <w:p w14:paraId="3009CE0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0331445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73E07FFD" w14:textId="77777777" w:rsidTr="00612E86">
        <w:trPr>
          <w:trHeight w:val="255"/>
        </w:trPr>
        <w:tc>
          <w:tcPr>
            <w:tcW w:w="6041" w:type="dxa"/>
            <w:tcBorders>
              <w:top w:val="nil"/>
              <w:left w:val="nil"/>
              <w:bottom w:val="nil"/>
              <w:right w:val="nil"/>
            </w:tcBorders>
            <w:shd w:val="clear" w:color="auto" w:fill="auto"/>
            <w:vAlign w:val="center"/>
            <w:hideMark/>
          </w:tcPr>
          <w:p w14:paraId="72712AFA"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bottom"/>
            <w:hideMark/>
          </w:tcPr>
          <w:p w14:paraId="7A8AABA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34E943F3" w14:textId="497BCA5A" w:rsidR="00ED2678" w:rsidRPr="00ED2678" w:rsidRDefault="008A283B" w:rsidP="00ED2678">
            <w:pPr>
              <w:jc w:val="center"/>
              <w:rPr>
                <w:rFonts w:ascii="Calibri" w:eastAsia="Times New Roman" w:hAnsi="Calibri" w:cs="Calibri"/>
                <w:b/>
                <w:bCs/>
                <w:sz w:val="18"/>
                <w:szCs w:val="18"/>
                <w:lang w:eastAsia="fr-FR"/>
              </w:rPr>
            </w:pPr>
            <w:r w:rsidRPr="008A283B">
              <w:rPr>
                <w:rFonts w:ascii="Calibri" w:eastAsia="Times New Roman" w:hAnsi="Calibri" w:cs="Calibri"/>
                <w:b/>
                <w:bCs/>
                <w:sz w:val="18"/>
                <w:szCs w:val="18"/>
                <w:lang w:eastAsia="fr-FR"/>
              </w:rPr>
              <w:t>Engagement relevant de l'article L134-1 du Code des assurances</w:t>
            </w:r>
          </w:p>
        </w:tc>
      </w:tr>
      <w:tr w:rsidR="00ED2678" w:rsidRPr="00ED2678" w14:paraId="7C6B789C" w14:textId="77777777" w:rsidTr="00612E86">
        <w:trPr>
          <w:trHeight w:val="255"/>
        </w:trPr>
        <w:tc>
          <w:tcPr>
            <w:tcW w:w="6041" w:type="dxa"/>
            <w:tcBorders>
              <w:top w:val="nil"/>
              <w:left w:val="nil"/>
              <w:bottom w:val="nil"/>
              <w:right w:val="nil"/>
            </w:tcBorders>
            <w:shd w:val="clear" w:color="auto" w:fill="auto"/>
            <w:vAlign w:val="center"/>
            <w:hideMark/>
          </w:tcPr>
          <w:p w14:paraId="069B0E64"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center"/>
            <w:hideMark/>
          </w:tcPr>
          <w:p w14:paraId="0583C10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single" w:sz="4" w:space="0" w:color="auto"/>
              <w:bottom w:val="single" w:sz="4" w:space="0" w:color="auto"/>
              <w:right w:val="single" w:sz="4" w:space="0" w:color="auto"/>
            </w:tcBorders>
            <w:shd w:val="clear" w:color="000000" w:fill="FFFFFF"/>
            <w:noWrap/>
            <w:vAlign w:val="center"/>
            <w:hideMark/>
          </w:tcPr>
          <w:p w14:paraId="2A9049C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14:paraId="6D3EAFA0" w14:textId="77777777" w:rsidTr="00612E86">
        <w:trPr>
          <w:trHeight w:val="255"/>
        </w:trPr>
        <w:tc>
          <w:tcPr>
            <w:tcW w:w="6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BA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461" w:type="dxa"/>
            <w:tcBorders>
              <w:top w:val="single" w:sz="4" w:space="0" w:color="auto"/>
              <w:left w:val="nil"/>
              <w:bottom w:val="single" w:sz="4" w:space="0" w:color="auto"/>
              <w:right w:val="single" w:sz="4" w:space="0" w:color="auto"/>
            </w:tcBorders>
            <w:shd w:val="clear" w:color="000000" w:fill="FFFFFF"/>
            <w:vAlign w:val="center"/>
            <w:hideMark/>
          </w:tcPr>
          <w:p w14:paraId="6E08D6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6410A2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05BA3875"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18E47DF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10C15B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2751" w:type="dxa"/>
            <w:tcBorders>
              <w:top w:val="nil"/>
              <w:left w:val="nil"/>
              <w:bottom w:val="single" w:sz="4" w:space="0" w:color="auto"/>
              <w:right w:val="single" w:sz="4" w:space="0" w:color="auto"/>
            </w:tcBorders>
            <w:shd w:val="clear" w:color="000000" w:fill="FFFFFF"/>
            <w:vAlign w:val="center"/>
            <w:hideMark/>
          </w:tcPr>
          <w:p w14:paraId="64ED7B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14:paraId="64E8B85E"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414A609"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461" w:type="dxa"/>
            <w:tcBorders>
              <w:top w:val="nil"/>
              <w:left w:val="nil"/>
              <w:bottom w:val="single" w:sz="4" w:space="0" w:color="auto"/>
              <w:right w:val="single" w:sz="4" w:space="0" w:color="auto"/>
            </w:tcBorders>
            <w:shd w:val="clear" w:color="000000" w:fill="FFFFFF"/>
            <w:vAlign w:val="center"/>
            <w:hideMark/>
          </w:tcPr>
          <w:p w14:paraId="373296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2751" w:type="dxa"/>
            <w:tcBorders>
              <w:top w:val="nil"/>
              <w:left w:val="nil"/>
              <w:bottom w:val="single" w:sz="4" w:space="0" w:color="auto"/>
              <w:right w:val="single" w:sz="4" w:space="0" w:color="auto"/>
            </w:tcBorders>
            <w:shd w:val="clear" w:color="000000" w:fill="FFFFFF"/>
            <w:vAlign w:val="center"/>
            <w:hideMark/>
          </w:tcPr>
          <w:p w14:paraId="2ACBBB9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14:paraId="738C9076"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4EF5DB8B"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461" w:type="dxa"/>
            <w:tcBorders>
              <w:top w:val="nil"/>
              <w:left w:val="nil"/>
              <w:bottom w:val="single" w:sz="4" w:space="0" w:color="auto"/>
              <w:right w:val="single" w:sz="4" w:space="0" w:color="auto"/>
            </w:tcBorders>
            <w:shd w:val="clear" w:color="000000" w:fill="FFFFFF"/>
            <w:vAlign w:val="center"/>
            <w:hideMark/>
          </w:tcPr>
          <w:p w14:paraId="48F444D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2751" w:type="dxa"/>
            <w:tcBorders>
              <w:top w:val="nil"/>
              <w:left w:val="nil"/>
              <w:bottom w:val="single" w:sz="4" w:space="0" w:color="auto"/>
              <w:right w:val="single" w:sz="4" w:space="0" w:color="auto"/>
            </w:tcBorders>
            <w:shd w:val="clear" w:color="000000" w:fill="FFFFFF"/>
            <w:vAlign w:val="center"/>
            <w:hideMark/>
          </w:tcPr>
          <w:p w14:paraId="5E0150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14:paraId="374ED509"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28EF28E"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461" w:type="dxa"/>
            <w:tcBorders>
              <w:top w:val="nil"/>
              <w:left w:val="nil"/>
              <w:bottom w:val="single" w:sz="4" w:space="0" w:color="auto"/>
              <w:right w:val="single" w:sz="4" w:space="0" w:color="auto"/>
            </w:tcBorders>
            <w:shd w:val="clear" w:color="000000" w:fill="FFFFFF"/>
            <w:vAlign w:val="center"/>
            <w:hideMark/>
          </w:tcPr>
          <w:p w14:paraId="70FC1CC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2751" w:type="dxa"/>
            <w:tcBorders>
              <w:top w:val="nil"/>
              <w:left w:val="nil"/>
              <w:bottom w:val="single" w:sz="4" w:space="0" w:color="auto"/>
              <w:right w:val="single" w:sz="4" w:space="0" w:color="auto"/>
            </w:tcBorders>
            <w:shd w:val="clear" w:color="000000" w:fill="FFFFFF"/>
            <w:vAlign w:val="center"/>
            <w:hideMark/>
          </w:tcPr>
          <w:p w14:paraId="12EA085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14:paraId="232EF400"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64F958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461" w:type="dxa"/>
            <w:tcBorders>
              <w:top w:val="nil"/>
              <w:left w:val="nil"/>
              <w:bottom w:val="single" w:sz="4" w:space="0" w:color="auto"/>
              <w:right w:val="single" w:sz="4" w:space="0" w:color="auto"/>
            </w:tcBorders>
            <w:shd w:val="clear" w:color="000000" w:fill="FFFFFF"/>
            <w:vAlign w:val="center"/>
            <w:hideMark/>
          </w:tcPr>
          <w:p w14:paraId="1628656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2751" w:type="dxa"/>
            <w:tcBorders>
              <w:top w:val="nil"/>
              <w:left w:val="nil"/>
              <w:bottom w:val="single" w:sz="4" w:space="0" w:color="auto"/>
              <w:right w:val="single" w:sz="4" w:space="0" w:color="auto"/>
            </w:tcBorders>
            <w:shd w:val="clear" w:color="000000" w:fill="FFFFFF"/>
            <w:vAlign w:val="center"/>
            <w:hideMark/>
          </w:tcPr>
          <w:p w14:paraId="26C65EC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14:paraId="6955CD3D"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vAlign w:val="center"/>
            <w:hideMark/>
          </w:tcPr>
          <w:p w14:paraId="5B53799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461" w:type="dxa"/>
            <w:tcBorders>
              <w:top w:val="nil"/>
              <w:left w:val="nil"/>
              <w:bottom w:val="single" w:sz="4" w:space="0" w:color="auto"/>
              <w:right w:val="single" w:sz="4" w:space="0" w:color="auto"/>
            </w:tcBorders>
            <w:shd w:val="clear" w:color="000000" w:fill="FFFFFF"/>
            <w:vAlign w:val="center"/>
            <w:hideMark/>
          </w:tcPr>
          <w:p w14:paraId="2C6B9A2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370581E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3FA1586D"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BAF983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3A6E736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2751" w:type="dxa"/>
            <w:tcBorders>
              <w:top w:val="nil"/>
              <w:left w:val="nil"/>
              <w:bottom w:val="single" w:sz="4" w:space="0" w:color="auto"/>
              <w:right w:val="single" w:sz="4" w:space="0" w:color="auto"/>
            </w:tcBorders>
            <w:shd w:val="clear" w:color="000000" w:fill="FFFFFF"/>
            <w:vAlign w:val="center"/>
            <w:hideMark/>
          </w:tcPr>
          <w:p w14:paraId="3A4D397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14:paraId="292E2D58" w14:textId="77777777" w:rsidTr="00612E86">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2BCA262A"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461" w:type="dxa"/>
            <w:tcBorders>
              <w:top w:val="nil"/>
              <w:left w:val="nil"/>
              <w:bottom w:val="single" w:sz="4" w:space="0" w:color="auto"/>
              <w:right w:val="single" w:sz="4" w:space="0" w:color="auto"/>
            </w:tcBorders>
            <w:shd w:val="clear" w:color="000000" w:fill="FFFFFF"/>
            <w:vAlign w:val="center"/>
            <w:hideMark/>
          </w:tcPr>
          <w:p w14:paraId="0526E7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2751" w:type="dxa"/>
            <w:tcBorders>
              <w:top w:val="nil"/>
              <w:left w:val="nil"/>
              <w:bottom w:val="single" w:sz="4" w:space="0" w:color="auto"/>
              <w:right w:val="single" w:sz="4" w:space="0" w:color="auto"/>
            </w:tcBorders>
            <w:shd w:val="clear" w:color="000000" w:fill="FFFFFF"/>
            <w:vAlign w:val="center"/>
            <w:hideMark/>
          </w:tcPr>
          <w:p w14:paraId="408E2B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14:paraId="7FA95DC5" w14:textId="77777777" w:rsidTr="00612E86">
        <w:trPr>
          <w:trHeight w:val="1440"/>
        </w:trPr>
        <w:tc>
          <w:tcPr>
            <w:tcW w:w="6041" w:type="dxa"/>
            <w:tcBorders>
              <w:top w:val="nil"/>
              <w:left w:val="single" w:sz="4" w:space="0" w:color="auto"/>
              <w:bottom w:val="single" w:sz="4" w:space="0" w:color="auto"/>
              <w:right w:val="single" w:sz="4" w:space="0" w:color="auto"/>
            </w:tcBorders>
            <w:shd w:val="clear" w:color="auto" w:fill="auto"/>
            <w:hideMark/>
          </w:tcPr>
          <w:p w14:paraId="6B8E43DC"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461" w:type="dxa"/>
            <w:tcBorders>
              <w:top w:val="nil"/>
              <w:left w:val="nil"/>
              <w:bottom w:val="single" w:sz="4" w:space="0" w:color="auto"/>
              <w:right w:val="single" w:sz="4" w:space="0" w:color="auto"/>
            </w:tcBorders>
            <w:shd w:val="clear" w:color="000000" w:fill="FFFFFF"/>
            <w:vAlign w:val="center"/>
            <w:hideMark/>
          </w:tcPr>
          <w:p w14:paraId="4BCE464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2751" w:type="dxa"/>
            <w:tcBorders>
              <w:top w:val="nil"/>
              <w:left w:val="nil"/>
              <w:bottom w:val="single" w:sz="4" w:space="0" w:color="auto"/>
              <w:right w:val="single" w:sz="4" w:space="0" w:color="auto"/>
            </w:tcBorders>
            <w:shd w:val="clear" w:color="000000" w:fill="FFFFFF"/>
            <w:vAlign w:val="center"/>
            <w:hideMark/>
          </w:tcPr>
          <w:p w14:paraId="436B1FA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14:paraId="49FEDD17"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F7F393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461" w:type="dxa"/>
            <w:tcBorders>
              <w:top w:val="nil"/>
              <w:left w:val="nil"/>
              <w:bottom w:val="single" w:sz="4" w:space="0" w:color="auto"/>
              <w:right w:val="single" w:sz="4" w:space="0" w:color="auto"/>
            </w:tcBorders>
            <w:shd w:val="clear" w:color="000000" w:fill="FFFFFF"/>
            <w:vAlign w:val="center"/>
            <w:hideMark/>
          </w:tcPr>
          <w:p w14:paraId="6EC1D28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2751" w:type="dxa"/>
            <w:tcBorders>
              <w:top w:val="nil"/>
              <w:left w:val="nil"/>
              <w:bottom w:val="single" w:sz="4" w:space="0" w:color="auto"/>
              <w:right w:val="single" w:sz="4" w:space="0" w:color="auto"/>
            </w:tcBorders>
            <w:shd w:val="clear" w:color="000000" w:fill="FFFFFF"/>
            <w:vAlign w:val="center"/>
            <w:hideMark/>
          </w:tcPr>
          <w:p w14:paraId="1CB795E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14:paraId="3EE4539B"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174A634"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461" w:type="dxa"/>
            <w:tcBorders>
              <w:top w:val="nil"/>
              <w:left w:val="nil"/>
              <w:bottom w:val="single" w:sz="4" w:space="0" w:color="auto"/>
              <w:right w:val="single" w:sz="4" w:space="0" w:color="auto"/>
            </w:tcBorders>
            <w:shd w:val="clear" w:color="000000" w:fill="FFFFFF"/>
            <w:vAlign w:val="center"/>
            <w:hideMark/>
          </w:tcPr>
          <w:p w14:paraId="0318F3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2751" w:type="dxa"/>
            <w:tcBorders>
              <w:top w:val="nil"/>
              <w:left w:val="nil"/>
              <w:bottom w:val="single" w:sz="4" w:space="0" w:color="auto"/>
              <w:right w:val="single" w:sz="4" w:space="0" w:color="auto"/>
            </w:tcBorders>
            <w:shd w:val="clear" w:color="000000" w:fill="FFFFFF"/>
            <w:vAlign w:val="center"/>
            <w:hideMark/>
          </w:tcPr>
          <w:p w14:paraId="6F41804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14:paraId="20F55C4E"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8684A4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461" w:type="dxa"/>
            <w:tcBorders>
              <w:top w:val="nil"/>
              <w:left w:val="nil"/>
              <w:bottom w:val="single" w:sz="4" w:space="0" w:color="auto"/>
              <w:right w:val="single" w:sz="4" w:space="0" w:color="auto"/>
            </w:tcBorders>
            <w:shd w:val="clear" w:color="000000" w:fill="FFFFFF"/>
            <w:vAlign w:val="center"/>
            <w:hideMark/>
          </w:tcPr>
          <w:p w14:paraId="33F6985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2751" w:type="dxa"/>
            <w:tcBorders>
              <w:top w:val="nil"/>
              <w:left w:val="nil"/>
              <w:bottom w:val="single" w:sz="4" w:space="0" w:color="auto"/>
              <w:right w:val="single" w:sz="4" w:space="0" w:color="auto"/>
            </w:tcBorders>
            <w:shd w:val="clear" w:color="000000" w:fill="FFFFFF"/>
            <w:vAlign w:val="center"/>
            <w:hideMark/>
          </w:tcPr>
          <w:p w14:paraId="163F99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3E0674" w14:paraId="281C33FE" w14:textId="77777777" w:rsidTr="00612E86">
        <w:trPr>
          <w:trHeight w:val="1200"/>
        </w:trPr>
        <w:tc>
          <w:tcPr>
            <w:tcW w:w="6041" w:type="dxa"/>
            <w:tcBorders>
              <w:top w:val="nil"/>
              <w:left w:val="single" w:sz="4" w:space="0" w:color="auto"/>
              <w:bottom w:val="single" w:sz="4" w:space="0" w:color="auto"/>
              <w:right w:val="single" w:sz="4" w:space="0" w:color="auto"/>
            </w:tcBorders>
            <w:shd w:val="clear" w:color="auto" w:fill="auto"/>
            <w:hideMark/>
          </w:tcPr>
          <w:p w14:paraId="7FE2D34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461" w:type="dxa"/>
            <w:tcBorders>
              <w:top w:val="nil"/>
              <w:left w:val="nil"/>
              <w:bottom w:val="single" w:sz="4" w:space="0" w:color="auto"/>
              <w:right w:val="single" w:sz="4" w:space="0" w:color="auto"/>
            </w:tcBorders>
            <w:shd w:val="clear" w:color="000000" w:fill="FFFFFF"/>
            <w:vAlign w:val="center"/>
            <w:hideMark/>
          </w:tcPr>
          <w:p w14:paraId="3BCF6A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2751" w:type="dxa"/>
            <w:tcBorders>
              <w:top w:val="nil"/>
              <w:left w:val="nil"/>
              <w:bottom w:val="single" w:sz="4" w:space="0" w:color="auto"/>
              <w:right w:val="single" w:sz="4" w:space="0" w:color="auto"/>
            </w:tcBorders>
            <w:shd w:val="clear" w:color="000000" w:fill="FFFFFF"/>
            <w:vAlign w:val="center"/>
            <w:hideMark/>
          </w:tcPr>
          <w:p w14:paraId="1F2D4E29"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14:paraId="0A7D7BEF"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D035A7C"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461" w:type="dxa"/>
            <w:tcBorders>
              <w:top w:val="nil"/>
              <w:left w:val="nil"/>
              <w:bottom w:val="single" w:sz="4" w:space="0" w:color="auto"/>
              <w:right w:val="single" w:sz="4" w:space="0" w:color="auto"/>
            </w:tcBorders>
            <w:shd w:val="clear" w:color="000000" w:fill="FFFFFF"/>
            <w:vAlign w:val="center"/>
            <w:hideMark/>
          </w:tcPr>
          <w:p w14:paraId="64B31E4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469CDAA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32226902"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0840F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461" w:type="dxa"/>
            <w:tcBorders>
              <w:top w:val="nil"/>
              <w:left w:val="nil"/>
              <w:bottom w:val="single" w:sz="4" w:space="0" w:color="auto"/>
              <w:right w:val="single" w:sz="4" w:space="0" w:color="auto"/>
            </w:tcBorders>
            <w:shd w:val="clear" w:color="000000" w:fill="FFFFFF"/>
            <w:vAlign w:val="center"/>
            <w:hideMark/>
          </w:tcPr>
          <w:p w14:paraId="56B00B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2751" w:type="dxa"/>
            <w:tcBorders>
              <w:top w:val="nil"/>
              <w:left w:val="nil"/>
              <w:bottom w:val="single" w:sz="4" w:space="0" w:color="auto"/>
              <w:right w:val="single" w:sz="4" w:space="0" w:color="auto"/>
            </w:tcBorders>
            <w:shd w:val="clear" w:color="000000" w:fill="FFFFFF"/>
            <w:vAlign w:val="center"/>
            <w:hideMark/>
          </w:tcPr>
          <w:p w14:paraId="3AA6F56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14:paraId="221615CE"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D2348B7"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461" w:type="dxa"/>
            <w:tcBorders>
              <w:top w:val="nil"/>
              <w:left w:val="nil"/>
              <w:bottom w:val="single" w:sz="4" w:space="0" w:color="auto"/>
              <w:right w:val="single" w:sz="4" w:space="0" w:color="auto"/>
            </w:tcBorders>
            <w:shd w:val="clear" w:color="000000" w:fill="FFFFFF"/>
            <w:vAlign w:val="center"/>
            <w:hideMark/>
          </w:tcPr>
          <w:p w14:paraId="7DA990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2751" w:type="dxa"/>
            <w:tcBorders>
              <w:top w:val="nil"/>
              <w:left w:val="nil"/>
              <w:bottom w:val="single" w:sz="4" w:space="0" w:color="auto"/>
              <w:right w:val="single" w:sz="4" w:space="0" w:color="auto"/>
            </w:tcBorders>
            <w:shd w:val="clear" w:color="000000" w:fill="FFFFFF"/>
            <w:vAlign w:val="center"/>
            <w:hideMark/>
          </w:tcPr>
          <w:p w14:paraId="6D1036E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14:paraId="19409BCC"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44F3F00"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Part de la </w:t>
            </w:r>
            <w:proofErr w:type="spellStart"/>
            <w:r w:rsidRPr="00ED2678">
              <w:rPr>
                <w:rFonts w:ascii="Calibri" w:eastAsia="Times New Roman" w:hAnsi="Calibri" w:cs="Calibri"/>
                <w:color w:val="000000"/>
                <w:sz w:val="18"/>
                <w:szCs w:val="18"/>
                <w:lang w:eastAsia="fr-FR"/>
              </w:rPr>
              <w:t>réass</w:t>
            </w:r>
            <w:proofErr w:type="spellEnd"/>
            <w:r w:rsidRPr="00ED2678">
              <w:rPr>
                <w:rFonts w:ascii="Calibri" w:eastAsia="Times New Roman" w:hAnsi="Calibri" w:cs="Calibri"/>
                <w:color w:val="000000"/>
                <w:sz w:val="18"/>
                <w:szCs w:val="18"/>
                <w:lang w:eastAsia="fr-FR"/>
              </w:rPr>
              <w:t xml:space="preserve"> de risque dans PB et commissions reçues</w:t>
            </w:r>
          </w:p>
        </w:tc>
        <w:tc>
          <w:tcPr>
            <w:tcW w:w="461" w:type="dxa"/>
            <w:tcBorders>
              <w:top w:val="nil"/>
              <w:left w:val="nil"/>
              <w:bottom w:val="single" w:sz="4" w:space="0" w:color="auto"/>
              <w:right w:val="single" w:sz="4" w:space="0" w:color="auto"/>
            </w:tcBorders>
            <w:shd w:val="clear" w:color="000000" w:fill="FFFFFF"/>
            <w:vAlign w:val="center"/>
            <w:hideMark/>
          </w:tcPr>
          <w:p w14:paraId="2F30C1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2751" w:type="dxa"/>
            <w:tcBorders>
              <w:top w:val="nil"/>
              <w:left w:val="nil"/>
              <w:bottom w:val="single" w:sz="4" w:space="0" w:color="auto"/>
              <w:right w:val="single" w:sz="4" w:space="0" w:color="auto"/>
            </w:tcBorders>
            <w:shd w:val="clear" w:color="000000" w:fill="FFFFFF"/>
            <w:vAlign w:val="center"/>
            <w:hideMark/>
          </w:tcPr>
          <w:p w14:paraId="7C7E6D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14:paraId="1AD272FA"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EA5A09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461" w:type="dxa"/>
            <w:tcBorders>
              <w:top w:val="nil"/>
              <w:left w:val="nil"/>
              <w:bottom w:val="single" w:sz="4" w:space="0" w:color="auto"/>
              <w:right w:val="single" w:sz="4" w:space="0" w:color="auto"/>
            </w:tcBorders>
            <w:shd w:val="clear" w:color="000000" w:fill="FFFFFF"/>
            <w:vAlign w:val="center"/>
            <w:hideMark/>
          </w:tcPr>
          <w:p w14:paraId="130DFB7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2751" w:type="dxa"/>
            <w:tcBorders>
              <w:top w:val="nil"/>
              <w:left w:val="nil"/>
              <w:bottom w:val="single" w:sz="4" w:space="0" w:color="auto"/>
              <w:right w:val="single" w:sz="4" w:space="0" w:color="auto"/>
            </w:tcBorders>
            <w:shd w:val="clear" w:color="000000" w:fill="FFFFFF"/>
            <w:vAlign w:val="center"/>
            <w:hideMark/>
          </w:tcPr>
          <w:p w14:paraId="1A75232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14:paraId="712BBB68" w14:textId="77777777" w:rsidTr="00612E86">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6919233"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461" w:type="dxa"/>
            <w:tcBorders>
              <w:top w:val="nil"/>
              <w:left w:val="nil"/>
              <w:bottom w:val="single" w:sz="4" w:space="0" w:color="auto"/>
              <w:right w:val="single" w:sz="4" w:space="0" w:color="auto"/>
            </w:tcBorders>
            <w:shd w:val="clear" w:color="000000" w:fill="FFFFFF"/>
            <w:vAlign w:val="center"/>
            <w:hideMark/>
          </w:tcPr>
          <w:p w14:paraId="69A27CE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2751" w:type="dxa"/>
            <w:tcBorders>
              <w:top w:val="nil"/>
              <w:left w:val="nil"/>
              <w:bottom w:val="single" w:sz="4" w:space="0" w:color="auto"/>
              <w:right w:val="single" w:sz="4" w:space="0" w:color="auto"/>
            </w:tcBorders>
            <w:shd w:val="clear" w:color="000000" w:fill="FFFFFF"/>
            <w:vAlign w:val="center"/>
            <w:hideMark/>
          </w:tcPr>
          <w:p w14:paraId="199E839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14:paraId="2B344BB0" w14:textId="77777777" w:rsidTr="00612E86">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5C1666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461" w:type="dxa"/>
            <w:tcBorders>
              <w:top w:val="nil"/>
              <w:left w:val="nil"/>
              <w:bottom w:val="single" w:sz="4" w:space="0" w:color="auto"/>
              <w:right w:val="single" w:sz="4" w:space="0" w:color="auto"/>
            </w:tcBorders>
            <w:shd w:val="clear" w:color="000000" w:fill="FFFFFF"/>
            <w:vAlign w:val="center"/>
            <w:hideMark/>
          </w:tcPr>
          <w:p w14:paraId="5782BE0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2751" w:type="dxa"/>
            <w:tcBorders>
              <w:top w:val="nil"/>
              <w:left w:val="nil"/>
              <w:bottom w:val="single" w:sz="4" w:space="0" w:color="auto"/>
              <w:right w:val="single" w:sz="4" w:space="0" w:color="auto"/>
            </w:tcBorders>
            <w:shd w:val="clear" w:color="000000" w:fill="FFFFFF"/>
            <w:vAlign w:val="center"/>
            <w:hideMark/>
          </w:tcPr>
          <w:p w14:paraId="4DC21F3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14:paraId="2EF3019B" w14:textId="77777777" w:rsidTr="00612E86">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0485617"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Montant déduit en application du d de l'article R. 134-11, lors que ne sont pas appliqués les frais mentionnés au f et dans une limite de 15% du solde</w:t>
            </w:r>
          </w:p>
        </w:tc>
        <w:tc>
          <w:tcPr>
            <w:tcW w:w="461" w:type="dxa"/>
            <w:tcBorders>
              <w:top w:val="nil"/>
              <w:left w:val="nil"/>
              <w:bottom w:val="single" w:sz="4" w:space="0" w:color="auto"/>
              <w:right w:val="single" w:sz="4" w:space="0" w:color="auto"/>
            </w:tcBorders>
            <w:shd w:val="clear" w:color="000000" w:fill="FFFFFF"/>
            <w:vAlign w:val="center"/>
            <w:hideMark/>
          </w:tcPr>
          <w:p w14:paraId="421B57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2751" w:type="dxa"/>
            <w:tcBorders>
              <w:top w:val="nil"/>
              <w:left w:val="nil"/>
              <w:bottom w:val="single" w:sz="4" w:space="0" w:color="auto"/>
              <w:right w:val="single" w:sz="4" w:space="0" w:color="auto"/>
            </w:tcBorders>
            <w:shd w:val="clear" w:color="000000" w:fill="FFFFFF"/>
            <w:vAlign w:val="center"/>
            <w:hideMark/>
          </w:tcPr>
          <w:p w14:paraId="2E05C8B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A25 = MAX ( 0 , P0 * ( A13 - A24 ) )</w:t>
            </w:r>
          </w:p>
        </w:tc>
      </w:tr>
      <w:tr w:rsidR="00ED2678" w:rsidRPr="00ED2678" w14:paraId="0E4DBF56" w14:textId="77777777" w:rsidTr="00612E86">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B91765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de l'exercice</w:t>
            </w:r>
          </w:p>
        </w:tc>
        <w:tc>
          <w:tcPr>
            <w:tcW w:w="461" w:type="dxa"/>
            <w:tcBorders>
              <w:top w:val="nil"/>
              <w:left w:val="nil"/>
              <w:bottom w:val="single" w:sz="4" w:space="0" w:color="auto"/>
              <w:right w:val="single" w:sz="4" w:space="0" w:color="auto"/>
            </w:tcBorders>
            <w:shd w:val="clear" w:color="000000" w:fill="FFFFFF"/>
            <w:vAlign w:val="center"/>
            <w:hideMark/>
          </w:tcPr>
          <w:p w14:paraId="5674E7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2751" w:type="dxa"/>
            <w:tcBorders>
              <w:top w:val="nil"/>
              <w:left w:val="nil"/>
              <w:bottom w:val="single" w:sz="4" w:space="0" w:color="auto"/>
              <w:right w:val="single" w:sz="4" w:space="0" w:color="auto"/>
            </w:tcBorders>
            <w:shd w:val="clear" w:color="auto" w:fill="auto"/>
            <w:vAlign w:val="center"/>
            <w:hideMark/>
          </w:tcPr>
          <w:p w14:paraId="5DE3FC2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A30 = MIN ( 0 , A13 - A24 - A25 )</w:t>
            </w:r>
          </w:p>
        </w:tc>
      </w:tr>
      <w:tr w:rsidR="00ED2678" w:rsidRPr="00ED2678" w14:paraId="0302CB39" w14:textId="77777777" w:rsidTr="00612E86">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57B2052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461" w:type="dxa"/>
            <w:tcBorders>
              <w:top w:val="nil"/>
              <w:left w:val="nil"/>
              <w:bottom w:val="single" w:sz="4" w:space="0" w:color="auto"/>
              <w:right w:val="single" w:sz="4" w:space="0" w:color="auto"/>
            </w:tcBorders>
            <w:shd w:val="clear" w:color="000000" w:fill="FFFFFF"/>
            <w:vAlign w:val="center"/>
            <w:hideMark/>
          </w:tcPr>
          <w:p w14:paraId="637DA5B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2751" w:type="dxa"/>
            <w:tcBorders>
              <w:top w:val="nil"/>
              <w:left w:val="nil"/>
              <w:bottom w:val="single" w:sz="4" w:space="0" w:color="auto"/>
              <w:right w:val="single" w:sz="4" w:space="0" w:color="auto"/>
            </w:tcBorders>
            <w:shd w:val="clear" w:color="000000" w:fill="FFFFFF"/>
            <w:vAlign w:val="center"/>
            <w:hideMark/>
          </w:tcPr>
          <w:p w14:paraId="664BBF9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14:paraId="2B6A431C" w14:textId="77777777" w:rsidTr="00612E86">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D3AED6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461" w:type="dxa"/>
            <w:tcBorders>
              <w:top w:val="nil"/>
              <w:left w:val="nil"/>
              <w:bottom w:val="single" w:sz="4" w:space="0" w:color="auto"/>
              <w:right w:val="single" w:sz="4" w:space="0" w:color="auto"/>
            </w:tcBorders>
            <w:shd w:val="clear" w:color="000000" w:fill="FFFFFF"/>
            <w:vAlign w:val="center"/>
            <w:hideMark/>
          </w:tcPr>
          <w:p w14:paraId="78B141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2751" w:type="dxa"/>
            <w:tcBorders>
              <w:top w:val="nil"/>
              <w:left w:val="nil"/>
              <w:bottom w:val="single" w:sz="4" w:space="0" w:color="auto"/>
              <w:right w:val="single" w:sz="4" w:space="0" w:color="auto"/>
            </w:tcBorders>
            <w:shd w:val="clear" w:color="000000" w:fill="FFFFFF"/>
            <w:vAlign w:val="center"/>
            <w:hideMark/>
          </w:tcPr>
          <w:p w14:paraId="4318D9D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14:paraId="0DC00049"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69D4484"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461" w:type="dxa"/>
            <w:tcBorders>
              <w:top w:val="nil"/>
              <w:left w:val="nil"/>
              <w:bottom w:val="single" w:sz="4" w:space="0" w:color="auto"/>
              <w:right w:val="single" w:sz="4" w:space="0" w:color="auto"/>
            </w:tcBorders>
            <w:shd w:val="clear" w:color="000000" w:fill="FFFFFF"/>
            <w:vAlign w:val="center"/>
            <w:hideMark/>
          </w:tcPr>
          <w:p w14:paraId="7A5A506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2751" w:type="dxa"/>
            <w:tcBorders>
              <w:top w:val="nil"/>
              <w:left w:val="nil"/>
              <w:bottom w:val="single" w:sz="4" w:space="0" w:color="auto"/>
              <w:right w:val="single" w:sz="4" w:space="0" w:color="auto"/>
            </w:tcBorders>
            <w:shd w:val="clear" w:color="auto" w:fill="auto"/>
            <w:vAlign w:val="center"/>
            <w:hideMark/>
          </w:tcPr>
          <w:p w14:paraId="75CB27B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3E0674" w14:paraId="4D894CE4" w14:textId="77777777" w:rsidTr="00612E86">
        <w:trPr>
          <w:trHeight w:val="757"/>
        </w:trPr>
        <w:tc>
          <w:tcPr>
            <w:tcW w:w="6041" w:type="dxa"/>
            <w:tcBorders>
              <w:top w:val="nil"/>
              <w:left w:val="single" w:sz="4" w:space="0" w:color="auto"/>
              <w:bottom w:val="single" w:sz="4" w:space="0" w:color="auto"/>
              <w:right w:val="single" w:sz="4" w:space="0" w:color="auto"/>
            </w:tcBorders>
            <w:shd w:val="clear" w:color="auto" w:fill="auto"/>
            <w:hideMark/>
          </w:tcPr>
          <w:p w14:paraId="19D7B1C9"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Participation aux bénéfices techniques net de réassurance (solde créditeur à affecter)</w:t>
            </w:r>
          </w:p>
        </w:tc>
        <w:tc>
          <w:tcPr>
            <w:tcW w:w="461" w:type="dxa"/>
            <w:tcBorders>
              <w:top w:val="nil"/>
              <w:left w:val="nil"/>
              <w:bottom w:val="single" w:sz="4" w:space="0" w:color="auto"/>
              <w:right w:val="single" w:sz="4" w:space="0" w:color="auto"/>
            </w:tcBorders>
            <w:shd w:val="clear" w:color="000000" w:fill="FFFFFF"/>
            <w:vAlign w:val="center"/>
            <w:hideMark/>
          </w:tcPr>
          <w:p w14:paraId="02CC278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2751" w:type="dxa"/>
            <w:tcBorders>
              <w:top w:val="nil"/>
              <w:left w:val="nil"/>
              <w:bottom w:val="single" w:sz="4" w:space="0" w:color="auto"/>
              <w:right w:val="single" w:sz="4" w:space="0" w:color="auto"/>
            </w:tcBorders>
            <w:shd w:val="clear" w:color="000000" w:fill="FFFFFF"/>
            <w:vAlign w:val="center"/>
            <w:hideMark/>
          </w:tcPr>
          <w:p w14:paraId="6D14AEF8"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14:paraId="45D11AA0"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757ADD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9B57B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2751" w:type="dxa"/>
            <w:tcBorders>
              <w:top w:val="nil"/>
              <w:left w:val="nil"/>
              <w:bottom w:val="single" w:sz="4" w:space="0" w:color="auto"/>
              <w:right w:val="single" w:sz="4" w:space="0" w:color="auto"/>
            </w:tcBorders>
            <w:shd w:val="clear" w:color="000000" w:fill="FFFFFF"/>
            <w:vAlign w:val="center"/>
            <w:hideMark/>
          </w:tcPr>
          <w:p w14:paraId="723DBEE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14:paraId="71FC19E4"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1F7584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090146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2751" w:type="dxa"/>
            <w:tcBorders>
              <w:top w:val="nil"/>
              <w:left w:val="nil"/>
              <w:bottom w:val="single" w:sz="4" w:space="0" w:color="auto"/>
              <w:right w:val="single" w:sz="4" w:space="0" w:color="auto"/>
            </w:tcBorders>
            <w:shd w:val="clear" w:color="000000" w:fill="FFFFFF"/>
            <w:vAlign w:val="center"/>
            <w:hideMark/>
          </w:tcPr>
          <w:p w14:paraId="1107C42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14:paraId="6F2528FF"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F7A30B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3DAB6F2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2751" w:type="dxa"/>
            <w:tcBorders>
              <w:top w:val="nil"/>
              <w:left w:val="nil"/>
              <w:bottom w:val="single" w:sz="4" w:space="0" w:color="auto"/>
              <w:right w:val="single" w:sz="4" w:space="0" w:color="auto"/>
            </w:tcBorders>
            <w:shd w:val="clear" w:color="000000" w:fill="FFFFFF"/>
            <w:vAlign w:val="center"/>
            <w:hideMark/>
          </w:tcPr>
          <w:p w14:paraId="74D3746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14:paraId="3E02F030"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7FA2A47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D8C3D6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2751" w:type="dxa"/>
            <w:tcBorders>
              <w:top w:val="nil"/>
              <w:left w:val="nil"/>
              <w:bottom w:val="single" w:sz="4" w:space="0" w:color="auto"/>
              <w:right w:val="single" w:sz="4" w:space="0" w:color="auto"/>
            </w:tcBorders>
            <w:shd w:val="clear" w:color="000000" w:fill="FFFFFF"/>
            <w:vAlign w:val="center"/>
            <w:hideMark/>
          </w:tcPr>
          <w:p w14:paraId="281B651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14:paraId="739B6C2B"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1C5356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461" w:type="dxa"/>
            <w:tcBorders>
              <w:top w:val="nil"/>
              <w:left w:val="nil"/>
              <w:bottom w:val="single" w:sz="4" w:space="0" w:color="auto"/>
              <w:right w:val="single" w:sz="4" w:space="0" w:color="auto"/>
            </w:tcBorders>
            <w:shd w:val="clear" w:color="000000" w:fill="FFFFFF"/>
            <w:vAlign w:val="center"/>
            <w:hideMark/>
          </w:tcPr>
          <w:p w14:paraId="559FAE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2751" w:type="dxa"/>
            <w:tcBorders>
              <w:top w:val="nil"/>
              <w:left w:val="nil"/>
              <w:bottom w:val="single" w:sz="4" w:space="0" w:color="auto"/>
              <w:right w:val="single" w:sz="4" w:space="0" w:color="auto"/>
            </w:tcBorders>
            <w:shd w:val="clear" w:color="auto" w:fill="auto"/>
            <w:vAlign w:val="center"/>
            <w:hideMark/>
          </w:tcPr>
          <w:p w14:paraId="69F83F2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14:paraId="3E68AD1E"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C91A5E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6A9597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2751" w:type="dxa"/>
            <w:tcBorders>
              <w:top w:val="nil"/>
              <w:left w:val="nil"/>
              <w:bottom w:val="single" w:sz="4" w:space="0" w:color="auto"/>
              <w:right w:val="single" w:sz="4" w:space="0" w:color="auto"/>
            </w:tcBorders>
            <w:shd w:val="clear" w:color="auto" w:fill="auto"/>
            <w:vAlign w:val="center"/>
            <w:hideMark/>
          </w:tcPr>
          <w:p w14:paraId="07D2D60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14:paraId="119EB306"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0C6400C"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6093F8A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2751" w:type="dxa"/>
            <w:tcBorders>
              <w:top w:val="nil"/>
              <w:left w:val="nil"/>
              <w:bottom w:val="single" w:sz="4" w:space="0" w:color="auto"/>
              <w:right w:val="single" w:sz="4" w:space="0" w:color="auto"/>
            </w:tcBorders>
            <w:shd w:val="clear" w:color="auto" w:fill="auto"/>
            <w:vAlign w:val="center"/>
            <w:hideMark/>
          </w:tcPr>
          <w:p w14:paraId="27B62463"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14:paraId="47BD9939"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046A47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0120B81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2751" w:type="dxa"/>
            <w:tcBorders>
              <w:top w:val="nil"/>
              <w:left w:val="nil"/>
              <w:bottom w:val="single" w:sz="4" w:space="0" w:color="auto"/>
              <w:right w:val="single" w:sz="4" w:space="0" w:color="auto"/>
            </w:tcBorders>
            <w:shd w:val="clear" w:color="auto" w:fill="auto"/>
            <w:vAlign w:val="center"/>
            <w:hideMark/>
          </w:tcPr>
          <w:p w14:paraId="5F43D1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14:paraId="240A954A"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FAC0323" w14:textId="77777777" w:rsidR="00ED2678" w:rsidRPr="00ED2678" w:rsidRDefault="00ED2678" w:rsidP="00ED2678">
            <w:pPr>
              <w:jc w:val="left"/>
              <w:rPr>
                <w:rFonts w:ascii="Calibri" w:eastAsia="Times New Roman" w:hAnsi="Calibri" w:cs="Calibri"/>
                <w:color w:val="000000"/>
                <w:sz w:val="18"/>
                <w:szCs w:val="18"/>
                <w:lang w:eastAsia="fr-FR"/>
              </w:rPr>
            </w:pPr>
            <w:proofErr w:type="spellStart"/>
            <w:r w:rsidRPr="00ED2678">
              <w:rPr>
                <w:rFonts w:ascii="Calibri" w:eastAsia="Times New Roman" w:hAnsi="Calibri" w:cs="Calibri"/>
                <w:color w:val="000000"/>
                <w:sz w:val="18"/>
                <w:szCs w:val="18"/>
                <w:lang w:eastAsia="fr-FR"/>
              </w:rPr>
              <w:t>Desescompte</w:t>
            </w:r>
            <w:proofErr w:type="spellEnd"/>
          </w:p>
        </w:tc>
        <w:tc>
          <w:tcPr>
            <w:tcW w:w="461" w:type="dxa"/>
            <w:tcBorders>
              <w:top w:val="nil"/>
              <w:left w:val="nil"/>
              <w:bottom w:val="single" w:sz="4" w:space="0" w:color="auto"/>
              <w:right w:val="single" w:sz="4" w:space="0" w:color="auto"/>
            </w:tcBorders>
            <w:shd w:val="clear" w:color="000000" w:fill="FFFFFF"/>
            <w:vAlign w:val="center"/>
            <w:hideMark/>
          </w:tcPr>
          <w:p w14:paraId="150130F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2751" w:type="dxa"/>
            <w:tcBorders>
              <w:top w:val="nil"/>
              <w:left w:val="nil"/>
              <w:bottom w:val="single" w:sz="4" w:space="0" w:color="auto"/>
              <w:right w:val="single" w:sz="4" w:space="0" w:color="auto"/>
            </w:tcBorders>
            <w:shd w:val="clear" w:color="auto" w:fill="auto"/>
            <w:vAlign w:val="center"/>
            <w:hideMark/>
          </w:tcPr>
          <w:p w14:paraId="69C0C9C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14:paraId="2EE4500C"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50E0D3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461" w:type="dxa"/>
            <w:tcBorders>
              <w:top w:val="nil"/>
              <w:left w:val="nil"/>
              <w:bottom w:val="single" w:sz="4" w:space="0" w:color="auto"/>
              <w:right w:val="single" w:sz="4" w:space="0" w:color="auto"/>
            </w:tcBorders>
            <w:shd w:val="clear" w:color="000000" w:fill="FFFFFF"/>
            <w:vAlign w:val="center"/>
            <w:hideMark/>
          </w:tcPr>
          <w:p w14:paraId="471E3FA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2751" w:type="dxa"/>
            <w:tcBorders>
              <w:top w:val="nil"/>
              <w:left w:val="nil"/>
              <w:bottom w:val="single" w:sz="4" w:space="0" w:color="auto"/>
              <w:right w:val="single" w:sz="4" w:space="0" w:color="auto"/>
            </w:tcBorders>
            <w:shd w:val="clear" w:color="auto" w:fill="auto"/>
            <w:vAlign w:val="center"/>
            <w:hideMark/>
          </w:tcPr>
          <w:p w14:paraId="6E7C3AA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14:paraId="41633132"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7DFBB9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461" w:type="dxa"/>
            <w:tcBorders>
              <w:top w:val="nil"/>
              <w:left w:val="nil"/>
              <w:bottom w:val="single" w:sz="4" w:space="0" w:color="auto"/>
              <w:right w:val="single" w:sz="4" w:space="0" w:color="auto"/>
            </w:tcBorders>
            <w:shd w:val="clear" w:color="000000" w:fill="FFFFFF"/>
            <w:vAlign w:val="center"/>
            <w:hideMark/>
          </w:tcPr>
          <w:p w14:paraId="2D2C8AE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2751" w:type="dxa"/>
            <w:tcBorders>
              <w:top w:val="nil"/>
              <w:left w:val="nil"/>
              <w:bottom w:val="single" w:sz="4" w:space="0" w:color="auto"/>
              <w:right w:val="single" w:sz="4" w:space="0" w:color="auto"/>
            </w:tcBorders>
            <w:shd w:val="clear" w:color="auto" w:fill="auto"/>
            <w:vAlign w:val="center"/>
            <w:hideMark/>
          </w:tcPr>
          <w:p w14:paraId="20D90A0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14:paraId="696C7F0D" w14:textId="77777777" w:rsidTr="00612E86">
        <w:trPr>
          <w:trHeight w:val="604"/>
        </w:trPr>
        <w:tc>
          <w:tcPr>
            <w:tcW w:w="6041" w:type="dxa"/>
            <w:tcBorders>
              <w:top w:val="nil"/>
              <w:left w:val="single" w:sz="4" w:space="0" w:color="auto"/>
              <w:bottom w:val="single" w:sz="4" w:space="0" w:color="auto"/>
              <w:right w:val="single" w:sz="4" w:space="0" w:color="auto"/>
            </w:tcBorders>
            <w:shd w:val="clear" w:color="auto" w:fill="auto"/>
            <w:hideMark/>
          </w:tcPr>
          <w:p w14:paraId="156325E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7B1E7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2751" w:type="dxa"/>
            <w:tcBorders>
              <w:top w:val="nil"/>
              <w:left w:val="nil"/>
              <w:bottom w:val="single" w:sz="4" w:space="0" w:color="auto"/>
              <w:right w:val="single" w:sz="4" w:space="0" w:color="auto"/>
            </w:tcBorders>
            <w:shd w:val="clear" w:color="000000" w:fill="FFFFFF"/>
            <w:vAlign w:val="center"/>
            <w:hideMark/>
          </w:tcPr>
          <w:p w14:paraId="1F0A4E5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14:paraId="61B9B791"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25303F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461" w:type="dxa"/>
            <w:tcBorders>
              <w:top w:val="nil"/>
              <w:left w:val="nil"/>
              <w:bottom w:val="single" w:sz="4" w:space="0" w:color="auto"/>
              <w:right w:val="single" w:sz="4" w:space="0" w:color="auto"/>
            </w:tcBorders>
            <w:shd w:val="clear" w:color="000000" w:fill="FFFFFF"/>
            <w:vAlign w:val="center"/>
            <w:hideMark/>
          </w:tcPr>
          <w:p w14:paraId="45CB15C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2751" w:type="dxa"/>
            <w:tcBorders>
              <w:top w:val="nil"/>
              <w:left w:val="nil"/>
              <w:bottom w:val="single" w:sz="4" w:space="0" w:color="auto"/>
              <w:right w:val="single" w:sz="4" w:space="0" w:color="auto"/>
            </w:tcBorders>
            <w:shd w:val="clear" w:color="000000" w:fill="FFFFFF"/>
            <w:vAlign w:val="center"/>
            <w:hideMark/>
          </w:tcPr>
          <w:p w14:paraId="1B1077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14:paraId="2E354596"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CC41FE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461" w:type="dxa"/>
            <w:tcBorders>
              <w:top w:val="nil"/>
              <w:left w:val="nil"/>
              <w:bottom w:val="single" w:sz="4" w:space="0" w:color="auto"/>
              <w:right w:val="single" w:sz="4" w:space="0" w:color="auto"/>
            </w:tcBorders>
            <w:shd w:val="clear" w:color="000000" w:fill="FFFFFF"/>
            <w:vAlign w:val="center"/>
            <w:hideMark/>
          </w:tcPr>
          <w:p w14:paraId="7B09904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2751" w:type="dxa"/>
            <w:tcBorders>
              <w:top w:val="nil"/>
              <w:left w:val="nil"/>
              <w:bottom w:val="single" w:sz="4" w:space="0" w:color="auto"/>
              <w:right w:val="single" w:sz="4" w:space="0" w:color="auto"/>
            </w:tcBorders>
            <w:shd w:val="clear" w:color="auto" w:fill="auto"/>
            <w:vAlign w:val="center"/>
            <w:hideMark/>
          </w:tcPr>
          <w:p w14:paraId="38F1C59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14:paraId="23381D65"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CBB534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49767EB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2751" w:type="dxa"/>
            <w:tcBorders>
              <w:top w:val="nil"/>
              <w:left w:val="nil"/>
              <w:bottom w:val="single" w:sz="4" w:space="0" w:color="auto"/>
              <w:right w:val="single" w:sz="4" w:space="0" w:color="auto"/>
            </w:tcBorders>
            <w:shd w:val="clear" w:color="000000" w:fill="FFFFFF"/>
            <w:vAlign w:val="center"/>
            <w:hideMark/>
          </w:tcPr>
          <w:p w14:paraId="61E82DF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14:paraId="1752EDEA"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3ACC7C2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51C4343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2751" w:type="dxa"/>
            <w:tcBorders>
              <w:top w:val="nil"/>
              <w:left w:val="nil"/>
              <w:bottom w:val="single" w:sz="4" w:space="0" w:color="auto"/>
              <w:right w:val="single" w:sz="4" w:space="0" w:color="auto"/>
            </w:tcBorders>
            <w:shd w:val="clear" w:color="auto" w:fill="auto"/>
            <w:vAlign w:val="center"/>
            <w:hideMark/>
          </w:tcPr>
          <w:p w14:paraId="6F15185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14:paraId="3290FA74"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37DE1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F47A87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2751" w:type="dxa"/>
            <w:tcBorders>
              <w:top w:val="nil"/>
              <w:left w:val="nil"/>
              <w:bottom w:val="single" w:sz="4" w:space="0" w:color="auto"/>
              <w:right w:val="single" w:sz="4" w:space="0" w:color="auto"/>
            </w:tcBorders>
            <w:shd w:val="clear" w:color="auto" w:fill="auto"/>
            <w:vAlign w:val="center"/>
            <w:hideMark/>
          </w:tcPr>
          <w:p w14:paraId="2B17291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14:paraId="66AE2782"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EE5017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32761D7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2751" w:type="dxa"/>
            <w:tcBorders>
              <w:top w:val="nil"/>
              <w:left w:val="nil"/>
              <w:bottom w:val="single" w:sz="4" w:space="0" w:color="auto"/>
              <w:right w:val="single" w:sz="4" w:space="0" w:color="auto"/>
            </w:tcBorders>
            <w:shd w:val="clear" w:color="000000" w:fill="FFFFFF"/>
            <w:vAlign w:val="center"/>
            <w:hideMark/>
          </w:tcPr>
          <w:p w14:paraId="7854C24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14:paraId="7A4FDD25" w14:textId="77777777" w:rsidTr="00612E86">
        <w:trPr>
          <w:trHeight w:val="560"/>
        </w:trPr>
        <w:tc>
          <w:tcPr>
            <w:tcW w:w="6041" w:type="dxa"/>
            <w:tcBorders>
              <w:top w:val="nil"/>
              <w:left w:val="single" w:sz="4" w:space="0" w:color="auto"/>
              <w:bottom w:val="single" w:sz="4" w:space="0" w:color="auto"/>
              <w:right w:val="single" w:sz="4" w:space="0" w:color="auto"/>
            </w:tcBorders>
            <w:shd w:val="clear" w:color="auto" w:fill="auto"/>
            <w:hideMark/>
          </w:tcPr>
          <w:p w14:paraId="422EA10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1E4A4F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2751" w:type="dxa"/>
            <w:tcBorders>
              <w:top w:val="nil"/>
              <w:left w:val="nil"/>
              <w:bottom w:val="single" w:sz="4" w:space="0" w:color="auto"/>
              <w:right w:val="single" w:sz="4" w:space="0" w:color="auto"/>
            </w:tcBorders>
            <w:shd w:val="clear" w:color="auto" w:fill="auto"/>
            <w:vAlign w:val="center"/>
            <w:hideMark/>
          </w:tcPr>
          <w:p w14:paraId="0B98A71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14:paraId="53FD8DDB"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4E3DDE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4C5FFA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2751" w:type="dxa"/>
            <w:tcBorders>
              <w:top w:val="nil"/>
              <w:left w:val="nil"/>
              <w:bottom w:val="single" w:sz="4" w:space="0" w:color="auto"/>
              <w:right w:val="single" w:sz="4" w:space="0" w:color="auto"/>
            </w:tcBorders>
            <w:shd w:val="clear" w:color="000000" w:fill="FFFFFF"/>
            <w:vAlign w:val="center"/>
            <w:hideMark/>
          </w:tcPr>
          <w:p w14:paraId="0AED7DB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14:paraId="056C0C90"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137EE5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19C03D8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2751" w:type="dxa"/>
            <w:tcBorders>
              <w:top w:val="nil"/>
              <w:left w:val="nil"/>
              <w:bottom w:val="single" w:sz="4" w:space="0" w:color="auto"/>
              <w:right w:val="single" w:sz="4" w:space="0" w:color="auto"/>
            </w:tcBorders>
            <w:shd w:val="clear" w:color="000000" w:fill="FFFFFF"/>
            <w:vAlign w:val="center"/>
            <w:hideMark/>
          </w:tcPr>
          <w:p w14:paraId="7F05326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14:paraId="7E728ABF" w14:textId="77777777" w:rsidTr="00612E86">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D2AB42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0A4CF1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2751" w:type="dxa"/>
            <w:tcBorders>
              <w:top w:val="nil"/>
              <w:left w:val="nil"/>
              <w:bottom w:val="single" w:sz="4" w:space="0" w:color="auto"/>
              <w:right w:val="single" w:sz="4" w:space="0" w:color="auto"/>
            </w:tcBorders>
            <w:shd w:val="clear" w:color="auto" w:fill="auto"/>
            <w:vAlign w:val="center"/>
            <w:hideMark/>
          </w:tcPr>
          <w:p w14:paraId="44E774A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14:paraId="7F9A9E1A"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41B30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727EE8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2751" w:type="dxa"/>
            <w:tcBorders>
              <w:top w:val="nil"/>
              <w:left w:val="nil"/>
              <w:bottom w:val="single" w:sz="4" w:space="0" w:color="auto"/>
              <w:right w:val="single" w:sz="4" w:space="0" w:color="auto"/>
            </w:tcBorders>
            <w:shd w:val="clear" w:color="auto" w:fill="auto"/>
            <w:vAlign w:val="center"/>
            <w:hideMark/>
          </w:tcPr>
          <w:p w14:paraId="09B1A88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14:paraId="015330A7" w14:textId="77777777" w:rsidTr="00612E86">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9B0369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282B35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2751" w:type="dxa"/>
            <w:tcBorders>
              <w:top w:val="nil"/>
              <w:left w:val="nil"/>
              <w:bottom w:val="single" w:sz="4" w:space="0" w:color="auto"/>
              <w:right w:val="single" w:sz="4" w:space="0" w:color="auto"/>
            </w:tcBorders>
            <w:shd w:val="clear" w:color="000000" w:fill="FFFFFF"/>
            <w:vAlign w:val="center"/>
            <w:hideMark/>
          </w:tcPr>
          <w:p w14:paraId="1CAF04A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14:paraId="6970D8E4" w14:textId="77777777" w:rsidTr="00612E86">
        <w:trPr>
          <w:trHeight w:val="364"/>
        </w:trPr>
        <w:tc>
          <w:tcPr>
            <w:tcW w:w="6041" w:type="dxa"/>
            <w:tcBorders>
              <w:top w:val="nil"/>
              <w:left w:val="single" w:sz="4" w:space="0" w:color="auto"/>
              <w:bottom w:val="single" w:sz="4" w:space="0" w:color="auto"/>
              <w:right w:val="single" w:sz="4" w:space="0" w:color="auto"/>
            </w:tcBorders>
            <w:shd w:val="clear" w:color="000000" w:fill="FFFFFF"/>
            <w:hideMark/>
          </w:tcPr>
          <w:p w14:paraId="6F7E14F0"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52F623B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2751" w:type="dxa"/>
            <w:tcBorders>
              <w:top w:val="nil"/>
              <w:left w:val="nil"/>
              <w:bottom w:val="single" w:sz="4" w:space="0" w:color="auto"/>
              <w:right w:val="single" w:sz="4" w:space="0" w:color="auto"/>
            </w:tcBorders>
            <w:shd w:val="clear" w:color="auto" w:fill="auto"/>
            <w:vAlign w:val="center"/>
            <w:hideMark/>
          </w:tcPr>
          <w:p w14:paraId="47C4F17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14:paraId="293DA189" w14:textId="77777777" w:rsidR="00CF67D6" w:rsidRDefault="00CF67D6" w:rsidP="00AE0AE8">
      <w:pPr>
        <w:spacing w:after="200" w:line="276" w:lineRule="auto"/>
        <w:jc w:val="left"/>
      </w:pPr>
      <w:r>
        <w:br w:type="page"/>
      </w:r>
    </w:p>
    <w:p w14:paraId="3C6ABE2A" w14:textId="77777777"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2556" w:type="dxa"/>
        <w:tblInd w:w="55" w:type="dxa"/>
        <w:tblCellMar>
          <w:left w:w="70" w:type="dxa"/>
          <w:right w:w="70" w:type="dxa"/>
        </w:tblCellMar>
        <w:tblLook w:val="04A0" w:firstRow="1" w:lastRow="0" w:firstColumn="1" w:lastColumn="0" w:noHBand="0" w:noVBand="1"/>
      </w:tblPr>
      <w:tblGrid>
        <w:gridCol w:w="5400"/>
        <w:gridCol w:w="777"/>
        <w:gridCol w:w="1623"/>
        <w:gridCol w:w="78"/>
        <w:gridCol w:w="1276"/>
        <w:gridCol w:w="1418"/>
        <w:gridCol w:w="1275"/>
        <w:gridCol w:w="709"/>
      </w:tblGrid>
      <w:tr w:rsidR="00ED2678" w:rsidRPr="00ED2678" w14:paraId="1DE5F85F" w14:textId="77777777" w:rsidTr="00612E86">
        <w:trPr>
          <w:gridAfter w:val="1"/>
          <w:wAfter w:w="709" w:type="dxa"/>
          <w:trHeight w:val="1425"/>
        </w:trPr>
        <w:tc>
          <w:tcPr>
            <w:tcW w:w="5400" w:type="dxa"/>
            <w:tcBorders>
              <w:top w:val="nil"/>
              <w:left w:val="single" w:sz="4" w:space="0" w:color="FFFFFF"/>
              <w:bottom w:val="nil"/>
              <w:right w:val="nil"/>
            </w:tcBorders>
            <w:shd w:val="clear" w:color="000000" w:fill="FFFFFF"/>
            <w:vAlign w:val="center"/>
            <w:hideMark/>
          </w:tcPr>
          <w:p w14:paraId="660E305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777" w:type="dxa"/>
            <w:tcBorders>
              <w:top w:val="nil"/>
              <w:left w:val="nil"/>
              <w:bottom w:val="nil"/>
              <w:right w:val="nil"/>
            </w:tcBorders>
            <w:shd w:val="clear" w:color="000000" w:fill="FFFFFF"/>
            <w:vAlign w:val="bottom"/>
            <w:hideMark/>
          </w:tcPr>
          <w:p w14:paraId="496166B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623" w:type="dxa"/>
            <w:tcBorders>
              <w:top w:val="nil"/>
              <w:left w:val="nil"/>
              <w:bottom w:val="nil"/>
              <w:right w:val="nil"/>
            </w:tcBorders>
            <w:shd w:val="clear" w:color="000000" w:fill="FFFFFF"/>
            <w:vAlign w:val="bottom"/>
            <w:hideMark/>
          </w:tcPr>
          <w:p w14:paraId="38ADCCD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354" w:type="dxa"/>
            <w:gridSpan w:val="2"/>
            <w:tcBorders>
              <w:top w:val="nil"/>
              <w:left w:val="nil"/>
              <w:bottom w:val="nil"/>
              <w:right w:val="nil"/>
            </w:tcBorders>
            <w:shd w:val="clear" w:color="000000" w:fill="FFFFFF"/>
            <w:vAlign w:val="bottom"/>
            <w:hideMark/>
          </w:tcPr>
          <w:p w14:paraId="7E98894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nil"/>
              <w:right w:val="nil"/>
            </w:tcBorders>
            <w:shd w:val="clear" w:color="000000" w:fill="FFFFFF"/>
            <w:vAlign w:val="bottom"/>
            <w:hideMark/>
          </w:tcPr>
          <w:p w14:paraId="3CD770F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5" w:type="dxa"/>
            <w:tcBorders>
              <w:top w:val="nil"/>
              <w:left w:val="nil"/>
              <w:bottom w:val="nil"/>
              <w:right w:val="nil"/>
            </w:tcBorders>
            <w:shd w:val="clear" w:color="000000" w:fill="FFFFFF"/>
            <w:vAlign w:val="bottom"/>
            <w:hideMark/>
          </w:tcPr>
          <w:p w14:paraId="301482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44389161" w14:textId="77777777" w:rsidTr="00612E86">
        <w:trPr>
          <w:trHeight w:val="480"/>
        </w:trPr>
        <w:tc>
          <w:tcPr>
            <w:tcW w:w="5400" w:type="dxa"/>
            <w:tcBorders>
              <w:top w:val="nil"/>
              <w:left w:val="single" w:sz="4" w:space="0" w:color="FFFFFF"/>
              <w:bottom w:val="nil"/>
              <w:right w:val="nil"/>
            </w:tcBorders>
            <w:shd w:val="clear" w:color="000000" w:fill="FFFFFF"/>
            <w:vAlign w:val="center"/>
            <w:hideMark/>
          </w:tcPr>
          <w:p w14:paraId="1A761FF8"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bottom"/>
            <w:hideMark/>
          </w:tcPr>
          <w:p w14:paraId="40B51D3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2DF88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1A44C6E"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714D554"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14:paraId="3548C84A"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14:paraId="2B35991E" w14:textId="77777777" w:rsidTr="00612E86">
        <w:trPr>
          <w:trHeight w:val="255"/>
        </w:trPr>
        <w:tc>
          <w:tcPr>
            <w:tcW w:w="5400" w:type="dxa"/>
            <w:tcBorders>
              <w:top w:val="nil"/>
              <w:left w:val="nil"/>
              <w:bottom w:val="nil"/>
              <w:right w:val="nil"/>
            </w:tcBorders>
            <w:shd w:val="clear" w:color="000000" w:fill="FFFFFF"/>
            <w:vAlign w:val="center"/>
            <w:hideMark/>
          </w:tcPr>
          <w:p w14:paraId="492E0F8D"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center"/>
            <w:hideMark/>
          </w:tcPr>
          <w:p w14:paraId="071781D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BDD0B5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76" w:type="dxa"/>
            <w:tcBorders>
              <w:top w:val="nil"/>
              <w:left w:val="nil"/>
              <w:bottom w:val="single" w:sz="4" w:space="0" w:color="auto"/>
              <w:right w:val="single" w:sz="4" w:space="0" w:color="auto"/>
            </w:tcBorders>
            <w:shd w:val="clear" w:color="000000" w:fill="FFFFFF"/>
            <w:noWrap/>
            <w:vAlign w:val="center"/>
            <w:hideMark/>
          </w:tcPr>
          <w:p w14:paraId="5A08FA9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418" w:type="dxa"/>
            <w:tcBorders>
              <w:top w:val="nil"/>
              <w:left w:val="nil"/>
              <w:bottom w:val="single" w:sz="4" w:space="0" w:color="auto"/>
              <w:right w:val="single" w:sz="4" w:space="0" w:color="auto"/>
            </w:tcBorders>
            <w:shd w:val="clear" w:color="000000" w:fill="FFFFFF"/>
            <w:noWrap/>
            <w:vAlign w:val="center"/>
            <w:hideMark/>
          </w:tcPr>
          <w:p w14:paraId="2581977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14:paraId="779BB32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14:paraId="6FA9D5E1" w14:textId="77777777" w:rsidTr="00612E86">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F0B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14:paraId="2A03382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701" w:type="dxa"/>
            <w:gridSpan w:val="2"/>
            <w:tcBorders>
              <w:top w:val="nil"/>
              <w:left w:val="nil"/>
              <w:bottom w:val="single" w:sz="4" w:space="0" w:color="auto"/>
              <w:right w:val="single" w:sz="4" w:space="0" w:color="auto"/>
            </w:tcBorders>
            <w:shd w:val="clear" w:color="000000" w:fill="000000"/>
            <w:vAlign w:val="center"/>
            <w:hideMark/>
          </w:tcPr>
          <w:p w14:paraId="588E4A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6" w:type="dxa"/>
            <w:tcBorders>
              <w:top w:val="nil"/>
              <w:left w:val="nil"/>
              <w:bottom w:val="single" w:sz="4" w:space="0" w:color="auto"/>
              <w:right w:val="single" w:sz="4" w:space="0" w:color="auto"/>
            </w:tcBorders>
            <w:shd w:val="clear" w:color="000000" w:fill="FFFFFF"/>
            <w:vAlign w:val="center"/>
            <w:hideMark/>
          </w:tcPr>
          <w:p w14:paraId="65DC10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418" w:type="dxa"/>
            <w:tcBorders>
              <w:top w:val="nil"/>
              <w:left w:val="nil"/>
              <w:bottom w:val="single" w:sz="4" w:space="0" w:color="auto"/>
              <w:right w:val="single" w:sz="4" w:space="0" w:color="auto"/>
            </w:tcBorders>
            <w:shd w:val="clear" w:color="000000" w:fill="000000"/>
            <w:vAlign w:val="center"/>
            <w:hideMark/>
          </w:tcPr>
          <w:p w14:paraId="466E17C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8924D3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14:paraId="5D09E078" w14:textId="77777777" w:rsidTr="00612E86">
        <w:trPr>
          <w:trHeight w:val="2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17F05D5"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777" w:type="dxa"/>
            <w:tcBorders>
              <w:top w:val="nil"/>
              <w:left w:val="nil"/>
              <w:bottom w:val="single" w:sz="4" w:space="0" w:color="auto"/>
              <w:right w:val="single" w:sz="4" w:space="0" w:color="auto"/>
            </w:tcBorders>
            <w:shd w:val="clear" w:color="000000" w:fill="FFFFFF"/>
            <w:vAlign w:val="center"/>
            <w:hideMark/>
          </w:tcPr>
          <w:p w14:paraId="610FA83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0B494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76" w:type="dxa"/>
            <w:tcBorders>
              <w:top w:val="nil"/>
              <w:left w:val="nil"/>
              <w:bottom w:val="single" w:sz="4" w:space="0" w:color="auto"/>
              <w:right w:val="single" w:sz="4" w:space="0" w:color="auto"/>
            </w:tcBorders>
            <w:shd w:val="clear" w:color="000000" w:fill="000000"/>
            <w:vAlign w:val="center"/>
            <w:hideMark/>
          </w:tcPr>
          <w:p w14:paraId="1AC41C9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08A1B5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D4862F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14:paraId="7380C026" w14:textId="77777777" w:rsidTr="00612E86">
        <w:trPr>
          <w:trHeight w:val="211"/>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5EF538B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777" w:type="dxa"/>
            <w:tcBorders>
              <w:top w:val="nil"/>
              <w:left w:val="nil"/>
              <w:bottom w:val="single" w:sz="4" w:space="0" w:color="auto"/>
              <w:right w:val="single" w:sz="4" w:space="0" w:color="auto"/>
            </w:tcBorders>
            <w:shd w:val="clear" w:color="000000" w:fill="FFFFFF"/>
            <w:vAlign w:val="center"/>
            <w:hideMark/>
          </w:tcPr>
          <w:p w14:paraId="008E2F4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9B9A73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76" w:type="dxa"/>
            <w:tcBorders>
              <w:top w:val="nil"/>
              <w:left w:val="nil"/>
              <w:bottom w:val="single" w:sz="4" w:space="0" w:color="auto"/>
              <w:right w:val="single" w:sz="4" w:space="0" w:color="auto"/>
            </w:tcBorders>
            <w:shd w:val="clear" w:color="000000" w:fill="000000"/>
            <w:vAlign w:val="center"/>
            <w:hideMark/>
          </w:tcPr>
          <w:p w14:paraId="1250C7B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009A70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4D593CD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14:paraId="7E2D9A02" w14:textId="77777777" w:rsidTr="00612E86">
        <w:trPr>
          <w:trHeight w:val="162"/>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D587827"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777" w:type="dxa"/>
            <w:tcBorders>
              <w:top w:val="nil"/>
              <w:left w:val="nil"/>
              <w:bottom w:val="single" w:sz="4" w:space="0" w:color="auto"/>
              <w:right w:val="single" w:sz="4" w:space="0" w:color="auto"/>
            </w:tcBorders>
            <w:shd w:val="clear" w:color="000000" w:fill="FFFFFF"/>
            <w:vAlign w:val="center"/>
            <w:hideMark/>
          </w:tcPr>
          <w:p w14:paraId="36063DD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880555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76" w:type="dxa"/>
            <w:tcBorders>
              <w:top w:val="nil"/>
              <w:left w:val="nil"/>
              <w:bottom w:val="single" w:sz="4" w:space="0" w:color="auto"/>
              <w:right w:val="single" w:sz="4" w:space="0" w:color="auto"/>
            </w:tcBorders>
            <w:shd w:val="clear" w:color="000000" w:fill="000000"/>
            <w:vAlign w:val="center"/>
            <w:hideMark/>
          </w:tcPr>
          <w:p w14:paraId="5E57202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797CC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2B53E8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14:paraId="4C8B9F22" w14:textId="77777777" w:rsidTr="00612E86">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367A496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777" w:type="dxa"/>
            <w:tcBorders>
              <w:top w:val="nil"/>
              <w:left w:val="nil"/>
              <w:bottom w:val="single" w:sz="4" w:space="0" w:color="auto"/>
              <w:right w:val="single" w:sz="4" w:space="0" w:color="auto"/>
            </w:tcBorders>
            <w:shd w:val="clear" w:color="000000" w:fill="FFFFFF"/>
            <w:vAlign w:val="center"/>
            <w:hideMark/>
          </w:tcPr>
          <w:p w14:paraId="0C5F870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CC0CB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76" w:type="dxa"/>
            <w:tcBorders>
              <w:top w:val="nil"/>
              <w:left w:val="nil"/>
              <w:bottom w:val="single" w:sz="4" w:space="0" w:color="auto"/>
              <w:right w:val="single" w:sz="4" w:space="0" w:color="auto"/>
            </w:tcBorders>
            <w:shd w:val="clear" w:color="000000" w:fill="000000"/>
            <w:vAlign w:val="center"/>
            <w:hideMark/>
          </w:tcPr>
          <w:p w14:paraId="7A113F1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02AD66E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5151DC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14:paraId="58714855" w14:textId="77777777" w:rsidTr="00612E86">
        <w:trPr>
          <w:trHeight w:val="176"/>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364B45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777" w:type="dxa"/>
            <w:tcBorders>
              <w:top w:val="nil"/>
              <w:left w:val="nil"/>
              <w:bottom w:val="single" w:sz="4" w:space="0" w:color="auto"/>
              <w:right w:val="single" w:sz="4" w:space="0" w:color="auto"/>
            </w:tcBorders>
            <w:shd w:val="clear" w:color="000000" w:fill="FFFFFF"/>
            <w:vAlign w:val="center"/>
            <w:hideMark/>
          </w:tcPr>
          <w:p w14:paraId="69684B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134708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76" w:type="dxa"/>
            <w:tcBorders>
              <w:top w:val="nil"/>
              <w:left w:val="nil"/>
              <w:bottom w:val="single" w:sz="4" w:space="0" w:color="auto"/>
              <w:right w:val="single" w:sz="4" w:space="0" w:color="auto"/>
            </w:tcBorders>
            <w:shd w:val="clear" w:color="000000" w:fill="000000"/>
            <w:vAlign w:val="center"/>
            <w:hideMark/>
          </w:tcPr>
          <w:p w14:paraId="33CE9B5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1829B1A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290CF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14:paraId="2228A11D" w14:textId="77777777" w:rsidTr="00612E86">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CF0BB46"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777" w:type="dxa"/>
            <w:tcBorders>
              <w:top w:val="nil"/>
              <w:left w:val="nil"/>
              <w:bottom w:val="single" w:sz="4" w:space="0" w:color="auto"/>
              <w:right w:val="single" w:sz="4" w:space="0" w:color="auto"/>
            </w:tcBorders>
            <w:shd w:val="clear" w:color="000000" w:fill="FFFFFF"/>
            <w:vAlign w:val="center"/>
            <w:hideMark/>
          </w:tcPr>
          <w:p w14:paraId="0A4D30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E491C5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76" w:type="dxa"/>
            <w:tcBorders>
              <w:top w:val="nil"/>
              <w:left w:val="nil"/>
              <w:bottom w:val="single" w:sz="4" w:space="0" w:color="auto"/>
              <w:right w:val="single" w:sz="4" w:space="0" w:color="auto"/>
            </w:tcBorders>
            <w:shd w:val="clear" w:color="000000" w:fill="000000"/>
            <w:vAlign w:val="center"/>
            <w:hideMark/>
          </w:tcPr>
          <w:p w14:paraId="65D24B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B557F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AFB9FA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14:paraId="5DDCB7A1" w14:textId="77777777" w:rsidTr="00612E86">
        <w:trPr>
          <w:trHeight w:val="1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BB9881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777" w:type="dxa"/>
            <w:tcBorders>
              <w:top w:val="nil"/>
              <w:left w:val="nil"/>
              <w:bottom w:val="single" w:sz="4" w:space="0" w:color="auto"/>
              <w:right w:val="single" w:sz="4" w:space="0" w:color="auto"/>
            </w:tcBorders>
            <w:shd w:val="clear" w:color="000000" w:fill="FFFFFF"/>
            <w:vAlign w:val="center"/>
            <w:hideMark/>
          </w:tcPr>
          <w:p w14:paraId="67A78B5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198608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76" w:type="dxa"/>
            <w:tcBorders>
              <w:top w:val="nil"/>
              <w:left w:val="nil"/>
              <w:bottom w:val="single" w:sz="4" w:space="0" w:color="auto"/>
              <w:right w:val="single" w:sz="4" w:space="0" w:color="auto"/>
            </w:tcBorders>
            <w:shd w:val="clear" w:color="000000" w:fill="000000"/>
            <w:vAlign w:val="center"/>
            <w:hideMark/>
          </w:tcPr>
          <w:p w14:paraId="6DBC7E3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34346B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6FCDDF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14:paraId="56C88F67" w14:textId="77777777" w:rsidTr="00612E86">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777D8668"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777" w:type="dxa"/>
            <w:tcBorders>
              <w:top w:val="nil"/>
              <w:left w:val="nil"/>
              <w:bottom w:val="single" w:sz="4" w:space="0" w:color="auto"/>
              <w:right w:val="single" w:sz="4" w:space="0" w:color="auto"/>
            </w:tcBorders>
            <w:shd w:val="clear" w:color="000000" w:fill="FFFFFF"/>
            <w:vAlign w:val="center"/>
            <w:hideMark/>
          </w:tcPr>
          <w:p w14:paraId="259A4B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B56FF0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76" w:type="dxa"/>
            <w:tcBorders>
              <w:top w:val="nil"/>
              <w:left w:val="nil"/>
              <w:bottom w:val="single" w:sz="4" w:space="0" w:color="auto"/>
              <w:right w:val="single" w:sz="4" w:space="0" w:color="auto"/>
            </w:tcBorders>
            <w:shd w:val="clear" w:color="000000" w:fill="000000"/>
            <w:vAlign w:val="center"/>
            <w:hideMark/>
          </w:tcPr>
          <w:p w14:paraId="4383543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2042883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984" w:type="dxa"/>
            <w:gridSpan w:val="2"/>
            <w:tcBorders>
              <w:top w:val="nil"/>
              <w:left w:val="nil"/>
              <w:bottom w:val="single" w:sz="4" w:space="0" w:color="auto"/>
              <w:right w:val="single" w:sz="4" w:space="0" w:color="auto"/>
            </w:tcBorders>
            <w:shd w:val="clear" w:color="000000" w:fill="000000"/>
            <w:vAlign w:val="center"/>
            <w:hideMark/>
          </w:tcPr>
          <w:p w14:paraId="336F7A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19BBD5A9" w14:textId="77777777" w:rsidTr="00612E86">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7324193"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777" w:type="dxa"/>
            <w:tcBorders>
              <w:top w:val="nil"/>
              <w:left w:val="nil"/>
              <w:bottom w:val="single" w:sz="4" w:space="0" w:color="auto"/>
              <w:right w:val="single" w:sz="4" w:space="0" w:color="auto"/>
            </w:tcBorders>
            <w:shd w:val="clear" w:color="000000" w:fill="FFFFFF"/>
            <w:vAlign w:val="center"/>
            <w:hideMark/>
          </w:tcPr>
          <w:p w14:paraId="0E0A98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87F4E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76" w:type="dxa"/>
            <w:tcBorders>
              <w:top w:val="nil"/>
              <w:left w:val="nil"/>
              <w:bottom w:val="single" w:sz="4" w:space="0" w:color="auto"/>
              <w:right w:val="single" w:sz="4" w:space="0" w:color="auto"/>
            </w:tcBorders>
            <w:shd w:val="clear" w:color="000000" w:fill="000000"/>
            <w:vAlign w:val="center"/>
            <w:hideMark/>
          </w:tcPr>
          <w:p w14:paraId="45CC37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671C9C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656C47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14:paraId="5600725C" w14:textId="77777777"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14:paraId="6A301593" w14:textId="77777777" w:rsidR="00EE0DFE" w:rsidRDefault="00EE0DFE" w:rsidP="00612E86">
      <w:pPr>
        <w:pStyle w:val="Titre2"/>
      </w:pPr>
      <w:r w:rsidRPr="00EE0DFE">
        <w:lastRenderedPageBreak/>
        <w:t>FR.22.0</w:t>
      </w:r>
      <w:r>
        <w:t>3</w:t>
      </w:r>
      <w:r w:rsidRPr="00EE0DFE">
        <w:t xml:space="preserve"> - Participation aux bénéfices / excédents - PERP</w:t>
      </w:r>
    </w:p>
    <w:p w14:paraId="51B8A6A8" w14:textId="77777777"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14:paraId="607672CC" w14:textId="77777777" w:rsidTr="003B2633">
        <w:trPr>
          <w:trHeight w:val="255"/>
        </w:trPr>
        <w:tc>
          <w:tcPr>
            <w:tcW w:w="4480" w:type="dxa"/>
            <w:tcBorders>
              <w:top w:val="nil"/>
              <w:left w:val="nil"/>
              <w:bottom w:val="nil"/>
              <w:right w:val="nil"/>
            </w:tcBorders>
            <w:shd w:val="clear" w:color="auto" w:fill="auto"/>
            <w:noWrap/>
            <w:vAlign w:val="bottom"/>
            <w:hideMark/>
          </w:tcPr>
          <w:p w14:paraId="33DE5758"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14:paraId="73C99C6A"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14:paraId="1882795C"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1824EDE7" w14:textId="77777777" w:rsidTr="003B2633">
        <w:trPr>
          <w:trHeight w:val="255"/>
        </w:trPr>
        <w:tc>
          <w:tcPr>
            <w:tcW w:w="4480" w:type="dxa"/>
            <w:tcBorders>
              <w:top w:val="nil"/>
              <w:left w:val="nil"/>
              <w:bottom w:val="nil"/>
              <w:right w:val="nil"/>
            </w:tcBorders>
            <w:shd w:val="clear" w:color="000000" w:fill="FFFFFF"/>
            <w:vAlign w:val="center"/>
            <w:hideMark/>
          </w:tcPr>
          <w:p w14:paraId="3B1ED4AD"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14:paraId="28D1BF26"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14:paraId="119EE787" w14:textId="77777777"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14:paraId="1FF33BA6" w14:textId="77777777" w:rsidTr="003B2633">
        <w:trPr>
          <w:trHeight w:val="345"/>
        </w:trPr>
        <w:tc>
          <w:tcPr>
            <w:tcW w:w="4480" w:type="dxa"/>
            <w:tcBorders>
              <w:top w:val="nil"/>
              <w:left w:val="nil"/>
              <w:bottom w:val="nil"/>
              <w:right w:val="nil"/>
            </w:tcBorders>
            <w:shd w:val="clear" w:color="auto" w:fill="auto"/>
            <w:hideMark/>
          </w:tcPr>
          <w:p w14:paraId="5BC771CF" w14:textId="77777777"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14:paraId="0D660990" w14:textId="77777777"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14:paraId="1E899A5A"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51B0F214" w14:textId="77777777" w:rsidTr="003B2633">
        <w:trPr>
          <w:trHeight w:val="255"/>
        </w:trPr>
        <w:tc>
          <w:tcPr>
            <w:tcW w:w="4480" w:type="dxa"/>
            <w:tcBorders>
              <w:top w:val="nil"/>
              <w:left w:val="nil"/>
              <w:bottom w:val="nil"/>
              <w:right w:val="nil"/>
            </w:tcBorders>
            <w:shd w:val="clear" w:color="000000" w:fill="FFFFFF"/>
            <w:vAlign w:val="center"/>
            <w:hideMark/>
          </w:tcPr>
          <w:p w14:paraId="514417A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3C4D803F"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43DCB67" w14:textId="77777777"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14:paraId="3B75955C" w14:textId="77777777" w:rsidTr="003B2633">
        <w:trPr>
          <w:trHeight w:val="255"/>
        </w:trPr>
        <w:tc>
          <w:tcPr>
            <w:tcW w:w="4480" w:type="dxa"/>
            <w:tcBorders>
              <w:top w:val="nil"/>
              <w:left w:val="nil"/>
              <w:bottom w:val="nil"/>
              <w:right w:val="nil"/>
            </w:tcBorders>
            <w:shd w:val="clear" w:color="000000" w:fill="FFFFFF"/>
            <w:vAlign w:val="center"/>
            <w:hideMark/>
          </w:tcPr>
          <w:p w14:paraId="0C43C3E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1EC0530F"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14:paraId="533F38D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14:paraId="5EE0F1C6" w14:textId="77777777"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EFB5C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0F1E48FA"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7E24796"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8DD759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6A820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14:paraId="2AE76A1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14:paraId="0ADDC50F"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14:paraId="15A7189A"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2F5E578"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14:paraId="0E7119E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14:paraId="23FC006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14:paraId="36D5013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667887D"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14:paraId="0CEBF443"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14:paraId="5306617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14:paraId="0D28B0F7"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49D9585"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14:paraId="4C7DDBA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3610C7C"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68C31138"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D19A4E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14:paraId="0BD751F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14:paraId="5E6F23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14:paraId="00A4920C"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E78796C"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14:paraId="0ED6E32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14:paraId="64D5FF0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14:paraId="58BE9CDD"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48391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14:paraId="06655B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14:paraId="797D58A5"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14:paraId="45AE0550"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394ABE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14:paraId="199423DA"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14:paraId="63300EA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A15 = A2 + A3 + A5 - ( A8 + A9 + A10 )</w:t>
            </w:r>
          </w:p>
        </w:tc>
      </w:tr>
      <w:tr w:rsidR="003B2633" w:rsidRPr="003B2633" w14:paraId="5225C408"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400EAB33"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14:paraId="0DCA94E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2FBF1F6F"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A25F4F8"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0DDE5787"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14:paraId="25D089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14:paraId="4C41249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14:paraId="1A8A3097"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D33C3CF"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14:paraId="65EB9D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14:paraId="1B0499B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14:paraId="7C5BBC8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276D74A"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Part de la </w:t>
            </w:r>
            <w:proofErr w:type="spellStart"/>
            <w:r w:rsidRPr="003B2633">
              <w:rPr>
                <w:rFonts w:ascii="Calibri" w:eastAsia="Times New Roman" w:hAnsi="Calibri" w:cs="Calibri"/>
                <w:sz w:val="18"/>
                <w:szCs w:val="18"/>
                <w:lang w:eastAsia="fr-FR"/>
              </w:rPr>
              <w:t>réass</w:t>
            </w:r>
            <w:proofErr w:type="spellEnd"/>
            <w:r w:rsidRPr="003B2633">
              <w:rPr>
                <w:rFonts w:ascii="Calibri" w:eastAsia="Times New Roman" w:hAnsi="Calibri" w:cs="Calibri"/>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14:paraId="642E01D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14:paraId="54091A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14:paraId="6A4268E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65DA37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14:paraId="3154430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14:paraId="089C2BA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14:paraId="2704CFE8"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0C010B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14:paraId="334EBE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14:paraId="6EED774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14:paraId="7660810E"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EA8C248"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14:paraId="2B323D8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14:paraId="416FBADD"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14:paraId="3CFB70F0"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6F43EEF1"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14:paraId="1C32934E"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14:paraId="5B49E5A2"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A30 = MAX ( 0 ,  A15 - A24 + A25 )</w:t>
            </w:r>
          </w:p>
        </w:tc>
      </w:tr>
      <w:tr w:rsidR="003B2633" w:rsidRPr="003B2633" w14:paraId="79FF0812"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5286F0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14:paraId="4B38DA41"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14:paraId="5F19C09C"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A31 = MIN ( 0 ,  A15 - A24 + A25 )</w:t>
            </w:r>
          </w:p>
        </w:tc>
      </w:tr>
      <w:tr w:rsidR="003B2633" w:rsidRPr="003B2633" w14:paraId="48283853"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7E58DD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14:paraId="4C7FD30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14:paraId="5ECF0CBB"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14:paraId="7413125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A05B28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Participation aux bénéfices techniques net de réassurance</w:t>
            </w:r>
          </w:p>
        </w:tc>
        <w:tc>
          <w:tcPr>
            <w:tcW w:w="1200" w:type="dxa"/>
            <w:tcBorders>
              <w:top w:val="nil"/>
              <w:left w:val="nil"/>
              <w:bottom w:val="single" w:sz="4" w:space="0" w:color="auto"/>
              <w:right w:val="single" w:sz="4" w:space="0" w:color="auto"/>
            </w:tcBorders>
            <w:shd w:val="clear" w:color="000000" w:fill="FFFFFF"/>
            <w:vAlign w:val="bottom"/>
            <w:hideMark/>
          </w:tcPr>
          <w:p w14:paraId="579FA25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14:paraId="2224AD24"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A40 = MAX ( 0 , A30 - A38 )</w:t>
            </w:r>
          </w:p>
        </w:tc>
      </w:tr>
    </w:tbl>
    <w:p w14:paraId="1AB4AD9E" w14:textId="77777777" w:rsidR="00EE0DFE" w:rsidRDefault="00EE0DFE">
      <w:pPr>
        <w:spacing w:after="200" w:line="276" w:lineRule="auto"/>
        <w:jc w:val="left"/>
      </w:pPr>
      <w:r>
        <w:br w:type="page"/>
      </w:r>
    </w:p>
    <w:p w14:paraId="2075377B" w14:textId="77777777"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14:paraId="4BDE1C2F" w14:textId="77777777" w:rsidR="00EE0DFE" w:rsidRDefault="00EE0DFE" w:rsidP="00B1708B">
      <w:pPr>
        <w:ind w:left="426"/>
        <w:jc w:val="left"/>
      </w:pPr>
      <w:r w:rsidRPr="00EE0DFE">
        <w:rPr>
          <w:noProof/>
          <w:lang w:eastAsia="fr-FR"/>
        </w:rPr>
        <w:lastRenderedPageBreak/>
        <w:drawing>
          <wp:inline distT="0" distB="0" distL="0" distR="0" wp14:anchorId="02CB56AB" wp14:editId="4DC88622">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14:paraId="22EC2140" w14:textId="77777777" w:rsidR="00EE0DFE" w:rsidRDefault="00EE0DFE" w:rsidP="00B1708B">
      <w:pPr>
        <w:ind w:left="426"/>
        <w:jc w:val="left"/>
      </w:pPr>
    </w:p>
    <w:p w14:paraId="33ACFAFA" w14:textId="77777777" w:rsidR="002E1B9F" w:rsidRDefault="002E1B9F" w:rsidP="002E1B9F">
      <w:pPr>
        <w:pStyle w:val="Titre2"/>
        <w:sectPr w:rsidR="002E1B9F" w:rsidSect="002E1B9F">
          <w:pgSz w:w="16838" w:h="11906" w:orient="landscape"/>
          <w:pgMar w:top="567" w:right="680" w:bottom="567" w:left="567" w:header="567" w:footer="851" w:gutter="0"/>
          <w:cols w:space="708"/>
          <w:docGrid w:linePitch="360"/>
        </w:sectPr>
      </w:pPr>
    </w:p>
    <w:p w14:paraId="770E208D" w14:textId="2D0ECB1E" w:rsidR="002E1B9F" w:rsidRDefault="002E1B9F" w:rsidP="002E1B9F">
      <w:pPr>
        <w:pStyle w:val="Titre2"/>
      </w:pPr>
      <w:r>
        <w:lastRenderedPageBreak/>
        <w:t xml:space="preserve">FR.22.05 - </w:t>
      </w:r>
      <w:r w:rsidRPr="00474C36">
        <w:t>Participation aux bénéfices / excédents - Catégorie 14</w:t>
      </w:r>
    </w:p>
    <w:p w14:paraId="7403C34C" w14:textId="77777777" w:rsidR="002E1B9F" w:rsidRPr="001411BB" w:rsidRDefault="002E1B9F" w:rsidP="002E1B9F">
      <w:pPr>
        <w:rPr>
          <w:color w:val="FF0000"/>
        </w:rPr>
      </w:pPr>
      <w:r w:rsidRPr="001411BB">
        <w:rPr>
          <w:color w:val="FF0000"/>
        </w:rPr>
        <w:t>FR.22.05</w:t>
      </w:r>
    </w:p>
    <w:p w14:paraId="4F682109" w14:textId="77777777" w:rsidR="002E1B9F" w:rsidRDefault="002E1B9F" w:rsidP="002E1B9F">
      <w:r w:rsidRPr="00474C36">
        <w:t>Participation aux bénéfices / excédents - Catégorie 14</w:t>
      </w:r>
    </w:p>
    <w:p w14:paraId="68C83BCC"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2A2171E" w14:textId="77777777" w:rsidTr="000F7356">
        <w:trPr>
          <w:trHeight w:val="240"/>
        </w:trPr>
        <w:tc>
          <w:tcPr>
            <w:tcW w:w="5740" w:type="dxa"/>
            <w:tcBorders>
              <w:top w:val="nil"/>
              <w:left w:val="nil"/>
              <w:bottom w:val="nil"/>
              <w:right w:val="nil"/>
            </w:tcBorders>
            <w:shd w:val="clear" w:color="auto" w:fill="auto"/>
            <w:vAlign w:val="center"/>
            <w:hideMark/>
          </w:tcPr>
          <w:p w14:paraId="64AADFAB"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technique (</w:t>
            </w:r>
            <w:proofErr w:type="spellStart"/>
            <w:r w:rsidRPr="00474C36">
              <w:rPr>
                <w:rFonts w:ascii="Calibri" w:eastAsia="Times New Roman" w:hAnsi="Calibri" w:cs="Calibri"/>
                <w:b/>
                <w:bCs/>
                <w:sz w:val="18"/>
                <w:szCs w:val="18"/>
                <w:lang w:eastAsia="fr-FR"/>
              </w:rPr>
              <w:t>y.c</w:t>
            </w:r>
            <w:proofErr w:type="spellEnd"/>
            <w:r w:rsidRPr="00474C36">
              <w:rPr>
                <w:rFonts w:ascii="Calibri" w:eastAsia="Times New Roman" w:hAnsi="Calibri" w:cs="Calibri"/>
                <w:b/>
                <w:bCs/>
                <w:sz w:val="18"/>
                <w:szCs w:val="18"/>
                <w:lang w:eastAsia="fr-FR"/>
              </w:rPr>
              <w:t>. opérations hors France)</w:t>
            </w:r>
          </w:p>
        </w:tc>
        <w:tc>
          <w:tcPr>
            <w:tcW w:w="680" w:type="dxa"/>
            <w:tcBorders>
              <w:top w:val="nil"/>
              <w:left w:val="nil"/>
              <w:bottom w:val="nil"/>
              <w:right w:val="nil"/>
            </w:tcBorders>
            <w:shd w:val="clear" w:color="000000" w:fill="FFFFFF"/>
            <w:vAlign w:val="bottom"/>
            <w:hideMark/>
          </w:tcPr>
          <w:p w14:paraId="0A5385CE"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4140EBC7"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F6D8248" w14:textId="77777777" w:rsidTr="000F7356">
        <w:trPr>
          <w:trHeight w:val="240"/>
        </w:trPr>
        <w:tc>
          <w:tcPr>
            <w:tcW w:w="5740" w:type="dxa"/>
            <w:tcBorders>
              <w:top w:val="nil"/>
              <w:left w:val="nil"/>
              <w:bottom w:val="nil"/>
              <w:right w:val="nil"/>
            </w:tcBorders>
            <w:shd w:val="clear" w:color="auto" w:fill="auto"/>
            <w:vAlign w:val="center"/>
            <w:hideMark/>
          </w:tcPr>
          <w:p w14:paraId="4F5DD455" w14:textId="77777777" w:rsidR="002E1B9F" w:rsidRPr="00474C36" w:rsidRDefault="002E1B9F" w:rsidP="000F7356">
            <w:pPr>
              <w:jc w:val="left"/>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5DA7933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00C7E374"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BA062CC" w14:textId="77777777" w:rsidTr="000F7356">
        <w:trPr>
          <w:trHeight w:val="578"/>
        </w:trPr>
        <w:tc>
          <w:tcPr>
            <w:tcW w:w="5740" w:type="dxa"/>
            <w:tcBorders>
              <w:top w:val="nil"/>
              <w:left w:val="nil"/>
              <w:bottom w:val="nil"/>
              <w:right w:val="nil"/>
            </w:tcBorders>
            <w:shd w:val="clear" w:color="auto" w:fill="auto"/>
            <w:vAlign w:val="center"/>
            <w:hideMark/>
          </w:tcPr>
          <w:p w14:paraId="772BACEA" w14:textId="77777777" w:rsidR="002E1B9F" w:rsidRPr="00474C36" w:rsidRDefault="002E1B9F" w:rsidP="000F7356">
            <w:pPr>
              <w:jc w:val="center"/>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61959184"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C6AF7"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Catégorie 14</w:t>
            </w:r>
          </w:p>
        </w:tc>
      </w:tr>
      <w:tr w:rsidR="002E1B9F" w:rsidRPr="00474C36" w14:paraId="2CFA3FC3" w14:textId="77777777" w:rsidTr="000F7356">
        <w:trPr>
          <w:trHeight w:val="240"/>
        </w:trPr>
        <w:tc>
          <w:tcPr>
            <w:tcW w:w="5740" w:type="dxa"/>
            <w:tcBorders>
              <w:top w:val="nil"/>
              <w:left w:val="nil"/>
              <w:bottom w:val="nil"/>
              <w:right w:val="nil"/>
            </w:tcBorders>
            <w:shd w:val="clear" w:color="000000" w:fill="FFFFFF"/>
            <w:noWrap/>
            <w:vAlign w:val="bottom"/>
            <w:hideMark/>
          </w:tcPr>
          <w:p w14:paraId="22FAD02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0B1029C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auto" w:fill="auto"/>
            <w:noWrap/>
            <w:vAlign w:val="center"/>
            <w:hideMark/>
          </w:tcPr>
          <w:p w14:paraId="0620A22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C0010</w:t>
            </w:r>
          </w:p>
        </w:tc>
      </w:tr>
      <w:tr w:rsidR="002E1B9F" w:rsidRPr="00474C36" w14:paraId="0DE6A88E" w14:textId="77777777" w:rsidTr="000F7356">
        <w:trPr>
          <w:trHeight w:val="30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176CE4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de résultat technique (A. 132-11 IV)</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4779442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12381E14"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E5CF6AB" w14:textId="77777777" w:rsidTr="000F7356">
        <w:trPr>
          <w:trHeight w:val="323"/>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64DD07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technique de la catégorie</w:t>
            </w:r>
          </w:p>
        </w:tc>
        <w:tc>
          <w:tcPr>
            <w:tcW w:w="680" w:type="dxa"/>
            <w:tcBorders>
              <w:top w:val="nil"/>
              <w:left w:val="nil"/>
              <w:bottom w:val="single" w:sz="4" w:space="0" w:color="auto"/>
              <w:right w:val="single" w:sz="4" w:space="0" w:color="auto"/>
            </w:tcBorders>
            <w:shd w:val="clear" w:color="auto" w:fill="auto"/>
            <w:vAlign w:val="center"/>
            <w:hideMark/>
          </w:tcPr>
          <w:p w14:paraId="0E7206F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R0010</w:t>
            </w:r>
          </w:p>
        </w:tc>
        <w:tc>
          <w:tcPr>
            <w:tcW w:w="2500" w:type="dxa"/>
            <w:tcBorders>
              <w:top w:val="nil"/>
              <w:left w:val="nil"/>
              <w:bottom w:val="single" w:sz="4" w:space="0" w:color="auto"/>
              <w:right w:val="single" w:sz="4" w:space="0" w:color="auto"/>
            </w:tcBorders>
            <w:shd w:val="clear" w:color="auto" w:fill="auto"/>
            <w:vAlign w:val="center"/>
            <w:hideMark/>
          </w:tcPr>
          <w:p w14:paraId="4782C21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w:t>
            </w:r>
          </w:p>
        </w:tc>
      </w:tr>
    </w:tbl>
    <w:p w14:paraId="4F700A29"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608791F6" w14:textId="77777777" w:rsidTr="000F7356">
        <w:trPr>
          <w:trHeight w:val="518"/>
        </w:trPr>
        <w:tc>
          <w:tcPr>
            <w:tcW w:w="5740" w:type="dxa"/>
            <w:tcBorders>
              <w:top w:val="nil"/>
              <w:left w:val="nil"/>
              <w:bottom w:val="nil"/>
              <w:right w:val="nil"/>
            </w:tcBorders>
            <w:shd w:val="clear" w:color="auto" w:fill="auto"/>
            <w:vAlign w:val="center"/>
            <w:hideMark/>
          </w:tcPr>
          <w:p w14:paraId="1842B37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Participation de l’assureur au solde technique (catégorie 14)</w:t>
            </w:r>
          </w:p>
        </w:tc>
        <w:tc>
          <w:tcPr>
            <w:tcW w:w="680" w:type="dxa"/>
            <w:tcBorders>
              <w:top w:val="nil"/>
              <w:left w:val="nil"/>
              <w:bottom w:val="nil"/>
              <w:right w:val="nil"/>
            </w:tcBorders>
            <w:shd w:val="clear" w:color="000000" w:fill="FFFFFF"/>
            <w:vAlign w:val="bottom"/>
            <w:hideMark/>
          </w:tcPr>
          <w:p w14:paraId="51EBBDA3"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5BD6F526"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E503FAE" w14:textId="77777777" w:rsidTr="000F7356">
        <w:trPr>
          <w:trHeight w:val="240"/>
        </w:trPr>
        <w:tc>
          <w:tcPr>
            <w:tcW w:w="5740" w:type="dxa"/>
            <w:tcBorders>
              <w:top w:val="nil"/>
              <w:left w:val="nil"/>
              <w:bottom w:val="nil"/>
              <w:right w:val="nil"/>
            </w:tcBorders>
            <w:shd w:val="clear" w:color="000000" w:fill="FFFFFF"/>
            <w:noWrap/>
            <w:vAlign w:val="bottom"/>
            <w:hideMark/>
          </w:tcPr>
          <w:p w14:paraId="4BF77E6E"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70BA29A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30DD213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AB70336" w14:textId="77777777" w:rsidTr="000F7356">
        <w:trPr>
          <w:trHeight w:val="660"/>
        </w:trPr>
        <w:tc>
          <w:tcPr>
            <w:tcW w:w="5740" w:type="dxa"/>
            <w:tcBorders>
              <w:top w:val="nil"/>
              <w:left w:val="nil"/>
              <w:bottom w:val="nil"/>
              <w:right w:val="nil"/>
            </w:tcBorders>
            <w:shd w:val="clear" w:color="000000" w:fill="FFFFFF"/>
            <w:noWrap/>
            <w:vAlign w:val="bottom"/>
            <w:hideMark/>
          </w:tcPr>
          <w:p w14:paraId="57A7C3F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5A168937"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E7AF"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3A8C80DA" w14:textId="77777777" w:rsidTr="000F7356">
        <w:trPr>
          <w:trHeight w:val="432"/>
        </w:trPr>
        <w:tc>
          <w:tcPr>
            <w:tcW w:w="5740" w:type="dxa"/>
            <w:tcBorders>
              <w:top w:val="nil"/>
              <w:left w:val="nil"/>
              <w:bottom w:val="nil"/>
              <w:right w:val="nil"/>
            </w:tcBorders>
            <w:shd w:val="clear" w:color="000000" w:fill="FFFFFF"/>
            <w:noWrap/>
            <w:vAlign w:val="bottom"/>
            <w:hideMark/>
          </w:tcPr>
          <w:p w14:paraId="4A02F1E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6E07091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nil"/>
              <w:right w:val="single" w:sz="4" w:space="0" w:color="auto"/>
            </w:tcBorders>
            <w:shd w:val="clear" w:color="000000" w:fill="FFFFFF"/>
            <w:noWrap/>
            <w:vAlign w:val="center"/>
            <w:hideMark/>
          </w:tcPr>
          <w:p w14:paraId="1EF510A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C0040</w:t>
            </w:r>
          </w:p>
        </w:tc>
      </w:tr>
      <w:tr w:rsidR="002E1B9F" w:rsidRPr="00474C36" w14:paraId="11DDA827" w14:textId="77777777" w:rsidTr="000F7356">
        <w:trPr>
          <w:trHeight w:val="552"/>
        </w:trPr>
        <w:tc>
          <w:tcPr>
            <w:tcW w:w="5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80F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xml:space="preserve">Étalement de </w:t>
            </w:r>
            <w:r>
              <w:rPr>
                <w:rFonts w:ascii="Calibri" w:eastAsia="Times New Roman" w:hAnsi="Calibri" w:cs="Calibri"/>
                <w:b/>
                <w:bCs/>
                <w:sz w:val="18"/>
                <w:szCs w:val="18"/>
                <w:lang w:eastAsia="fr-FR"/>
              </w:rPr>
              <w:t xml:space="preserve">la charge de </w:t>
            </w:r>
            <w:r w:rsidRPr="00474C36">
              <w:rPr>
                <w:rFonts w:ascii="Calibri" w:eastAsia="Times New Roman" w:hAnsi="Calibri" w:cs="Calibri"/>
                <w:b/>
                <w:bCs/>
                <w:sz w:val="18"/>
                <w:szCs w:val="18"/>
                <w:lang w:eastAsia="fr-FR"/>
              </w:rPr>
              <w:t>PRE</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0AA0A7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R0109</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4660FD2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A21</w:t>
            </w:r>
          </w:p>
        </w:tc>
      </w:tr>
      <w:tr w:rsidR="002E1B9F" w:rsidRPr="00474C36" w14:paraId="09DD6EA3" w14:textId="77777777" w:rsidTr="000F7356">
        <w:trPr>
          <w:trHeight w:val="66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F889CDB"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Participation de l’assureur au solde technique</w:t>
            </w:r>
          </w:p>
        </w:tc>
        <w:tc>
          <w:tcPr>
            <w:tcW w:w="680" w:type="dxa"/>
            <w:tcBorders>
              <w:top w:val="nil"/>
              <w:left w:val="nil"/>
              <w:bottom w:val="single" w:sz="4" w:space="0" w:color="auto"/>
              <w:right w:val="single" w:sz="4" w:space="0" w:color="auto"/>
            </w:tcBorders>
            <w:shd w:val="clear" w:color="000000" w:fill="FFFFFF"/>
            <w:vAlign w:val="center"/>
            <w:hideMark/>
          </w:tcPr>
          <w:p w14:paraId="36F682B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R0110</w:t>
            </w:r>
          </w:p>
        </w:tc>
        <w:tc>
          <w:tcPr>
            <w:tcW w:w="2500" w:type="dxa"/>
            <w:tcBorders>
              <w:top w:val="nil"/>
              <w:left w:val="nil"/>
              <w:bottom w:val="single" w:sz="4" w:space="0" w:color="auto"/>
              <w:right w:val="single" w:sz="4" w:space="0" w:color="auto"/>
            </w:tcBorders>
            <w:shd w:val="clear" w:color="auto" w:fill="auto"/>
            <w:vAlign w:val="center"/>
            <w:hideMark/>
          </w:tcPr>
          <w:p w14:paraId="2A012B0E"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A22 = ( 0.1</w:t>
            </w:r>
            <w:bookmarkStart w:id="1" w:name="_GoBack"/>
            <w:bookmarkEnd w:id="1"/>
            <w:r w:rsidRPr="00474C36">
              <w:rPr>
                <w:rFonts w:ascii="Calibri" w:eastAsia="Times New Roman" w:hAnsi="Calibri" w:cs="Calibri"/>
                <w:sz w:val="18"/>
                <w:szCs w:val="18"/>
                <w:lang w:eastAsia="fr-FR"/>
              </w:rPr>
              <w:t xml:space="preserve"> * ( A1 + A21) )</w:t>
            </w:r>
          </w:p>
        </w:tc>
      </w:tr>
      <w:tr w:rsidR="002E1B9F" w:rsidRPr="00474C36" w14:paraId="0E228D6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EEA1FA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de réassurance cédée – réassurance de risque uniquement (A. 132-15)</w:t>
            </w:r>
          </w:p>
        </w:tc>
        <w:tc>
          <w:tcPr>
            <w:tcW w:w="680" w:type="dxa"/>
            <w:tcBorders>
              <w:top w:val="nil"/>
              <w:left w:val="nil"/>
              <w:bottom w:val="single" w:sz="4" w:space="0" w:color="auto"/>
              <w:right w:val="single" w:sz="4" w:space="0" w:color="auto"/>
            </w:tcBorders>
            <w:shd w:val="clear" w:color="000000" w:fill="FFFFFF"/>
            <w:vAlign w:val="center"/>
            <w:hideMark/>
          </w:tcPr>
          <w:p w14:paraId="46CE467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7271ADB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30FDB7B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97007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Primes cédées</w:t>
            </w:r>
          </w:p>
        </w:tc>
        <w:tc>
          <w:tcPr>
            <w:tcW w:w="680" w:type="dxa"/>
            <w:tcBorders>
              <w:top w:val="nil"/>
              <w:left w:val="nil"/>
              <w:bottom w:val="single" w:sz="4" w:space="0" w:color="auto"/>
              <w:right w:val="single" w:sz="4" w:space="0" w:color="auto"/>
            </w:tcBorders>
            <w:shd w:val="clear" w:color="000000" w:fill="FFFFFF"/>
            <w:vAlign w:val="center"/>
            <w:hideMark/>
          </w:tcPr>
          <w:p w14:paraId="61FA4FA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R0120</w:t>
            </w:r>
          </w:p>
        </w:tc>
        <w:tc>
          <w:tcPr>
            <w:tcW w:w="2500" w:type="dxa"/>
            <w:tcBorders>
              <w:top w:val="nil"/>
              <w:left w:val="nil"/>
              <w:bottom w:val="single" w:sz="4" w:space="0" w:color="auto"/>
              <w:right w:val="single" w:sz="4" w:space="0" w:color="auto"/>
            </w:tcBorders>
            <w:shd w:val="clear" w:color="000000" w:fill="FFFFFF"/>
            <w:vAlign w:val="center"/>
            <w:hideMark/>
          </w:tcPr>
          <w:p w14:paraId="5ACE221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A23</w:t>
            </w:r>
          </w:p>
        </w:tc>
      </w:tr>
      <w:tr w:rsidR="002E1B9F" w:rsidRPr="00474C36" w14:paraId="3A824C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107D197C"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des sinistres pris en charge par les réassureurs</w:t>
            </w:r>
          </w:p>
        </w:tc>
        <w:tc>
          <w:tcPr>
            <w:tcW w:w="680" w:type="dxa"/>
            <w:tcBorders>
              <w:top w:val="nil"/>
              <w:left w:val="nil"/>
              <w:bottom w:val="single" w:sz="4" w:space="0" w:color="auto"/>
              <w:right w:val="single" w:sz="4" w:space="0" w:color="auto"/>
            </w:tcBorders>
            <w:shd w:val="clear" w:color="000000" w:fill="FFFFFF"/>
            <w:vAlign w:val="center"/>
            <w:hideMark/>
          </w:tcPr>
          <w:p w14:paraId="2A475A2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R0130</w:t>
            </w:r>
          </w:p>
        </w:tc>
        <w:tc>
          <w:tcPr>
            <w:tcW w:w="2500" w:type="dxa"/>
            <w:tcBorders>
              <w:top w:val="nil"/>
              <w:left w:val="nil"/>
              <w:bottom w:val="single" w:sz="4" w:space="0" w:color="auto"/>
              <w:right w:val="single" w:sz="4" w:space="0" w:color="auto"/>
            </w:tcBorders>
            <w:shd w:val="clear" w:color="000000" w:fill="FFFFFF"/>
            <w:vAlign w:val="center"/>
            <w:hideMark/>
          </w:tcPr>
          <w:p w14:paraId="0E5A552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A24</w:t>
            </w:r>
          </w:p>
        </w:tc>
      </w:tr>
      <w:tr w:rsidR="002E1B9F" w:rsidRPr="00474C36" w14:paraId="04C0436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AAA61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Part de la </w:t>
            </w:r>
            <w:proofErr w:type="spellStart"/>
            <w:r w:rsidRPr="00474C36">
              <w:rPr>
                <w:rFonts w:ascii="Calibri" w:eastAsia="Times New Roman" w:hAnsi="Calibri" w:cs="Calibri"/>
                <w:sz w:val="18"/>
                <w:szCs w:val="18"/>
                <w:lang w:eastAsia="fr-FR"/>
              </w:rPr>
              <w:t>réass</w:t>
            </w:r>
            <w:proofErr w:type="spellEnd"/>
            <w:r w:rsidRPr="00474C36">
              <w:rPr>
                <w:rFonts w:ascii="Calibri" w:eastAsia="Times New Roman" w:hAnsi="Calibri" w:cs="Calibri"/>
                <w:sz w:val="18"/>
                <w:szCs w:val="18"/>
                <w:lang w:eastAsia="fr-FR"/>
              </w:rPr>
              <w:t xml:space="preserve"> de risque dans PB et commissions reçues</w:t>
            </w:r>
          </w:p>
        </w:tc>
        <w:tc>
          <w:tcPr>
            <w:tcW w:w="680" w:type="dxa"/>
            <w:tcBorders>
              <w:top w:val="nil"/>
              <w:left w:val="nil"/>
              <w:bottom w:val="single" w:sz="4" w:space="0" w:color="auto"/>
              <w:right w:val="single" w:sz="4" w:space="0" w:color="auto"/>
            </w:tcBorders>
            <w:shd w:val="clear" w:color="000000" w:fill="FFFFFF"/>
            <w:vAlign w:val="center"/>
            <w:hideMark/>
          </w:tcPr>
          <w:p w14:paraId="34B2B77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R0140</w:t>
            </w:r>
          </w:p>
        </w:tc>
        <w:tc>
          <w:tcPr>
            <w:tcW w:w="2500" w:type="dxa"/>
            <w:tcBorders>
              <w:top w:val="nil"/>
              <w:left w:val="nil"/>
              <w:bottom w:val="single" w:sz="4" w:space="0" w:color="auto"/>
              <w:right w:val="single" w:sz="4" w:space="0" w:color="auto"/>
            </w:tcBorders>
            <w:shd w:val="clear" w:color="000000" w:fill="FFFFFF"/>
            <w:vAlign w:val="center"/>
            <w:hideMark/>
          </w:tcPr>
          <w:p w14:paraId="47362F4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A25</w:t>
            </w:r>
          </w:p>
        </w:tc>
      </w:tr>
      <w:tr w:rsidR="002E1B9F" w:rsidRPr="00474C36" w14:paraId="5F383385"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E5CDD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réel de la réassurance des risques complémentaires</w:t>
            </w:r>
          </w:p>
        </w:tc>
        <w:tc>
          <w:tcPr>
            <w:tcW w:w="680" w:type="dxa"/>
            <w:tcBorders>
              <w:top w:val="nil"/>
              <w:left w:val="nil"/>
              <w:bottom w:val="single" w:sz="4" w:space="0" w:color="auto"/>
              <w:right w:val="single" w:sz="4" w:space="0" w:color="auto"/>
            </w:tcBorders>
            <w:shd w:val="clear" w:color="000000" w:fill="FFFFFF"/>
            <w:vAlign w:val="center"/>
            <w:hideMark/>
          </w:tcPr>
          <w:p w14:paraId="311740C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R0150</w:t>
            </w:r>
          </w:p>
        </w:tc>
        <w:tc>
          <w:tcPr>
            <w:tcW w:w="2500" w:type="dxa"/>
            <w:tcBorders>
              <w:top w:val="nil"/>
              <w:left w:val="nil"/>
              <w:bottom w:val="single" w:sz="4" w:space="0" w:color="auto"/>
              <w:right w:val="single" w:sz="4" w:space="0" w:color="auto"/>
            </w:tcBorders>
            <w:shd w:val="clear" w:color="000000" w:fill="FFFFFF"/>
            <w:vAlign w:val="center"/>
            <w:hideMark/>
          </w:tcPr>
          <w:p w14:paraId="641D9DB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A26</w:t>
            </w:r>
          </w:p>
        </w:tc>
      </w:tr>
      <w:tr w:rsidR="002E1B9F" w:rsidRPr="00474C36" w14:paraId="2D5EF0B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A1D5E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de la réassurance de risque</w:t>
            </w:r>
          </w:p>
        </w:tc>
        <w:tc>
          <w:tcPr>
            <w:tcW w:w="680" w:type="dxa"/>
            <w:tcBorders>
              <w:top w:val="nil"/>
              <w:left w:val="nil"/>
              <w:bottom w:val="single" w:sz="4" w:space="0" w:color="auto"/>
              <w:right w:val="single" w:sz="4" w:space="0" w:color="auto"/>
            </w:tcBorders>
            <w:shd w:val="clear" w:color="000000" w:fill="FFFFFF"/>
            <w:vAlign w:val="center"/>
            <w:hideMark/>
          </w:tcPr>
          <w:p w14:paraId="23BCE8D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R0160</w:t>
            </w:r>
          </w:p>
        </w:tc>
        <w:tc>
          <w:tcPr>
            <w:tcW w:w="2500" w:type="dxa"/>
            <w:tcBorders>
              <w:top w:val="nil"/>
              <w:left w:val="nil"/>
              <w:bottom w:val="single" w:sz="4" w:space="0" w:color="auto"/>
              <w:right w:val="single" w:sz="4" w:space="0" w:color="auto"/>
            </w:tcBorders>
            <w:shd w:val="clear" w:color="000000" w:fill="FFFFFF"/>
            <w:vAlign w:val="center"/>
            <w:hideMark/>
          </w:tcPr>
          <w:p w14:paraId="213C9CF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A27 = A23 - A24 - A25 + A26</w:t>
            </w:r>
          </w:p>
        </w:tc>
      </w:tr>
      <w:tr w:rsidR="002E1B9F" w:rsidRPr="00474C36" w14:paraId="0642D0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E46A5A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1 - Participation aux résultats techniques net de réassurance</w:t>
            </w:r>
          </w:p>
        </w:tc>
        <w:tc>
          <w:tcPr>
            <w:tcW w:w="680" w:type="dxa"/>
            <w:tcBorders>
              <w:top w:val="nil"/>
              <w:left w:val="nil"/>
              <w:bottom w:val="single" w:sz="4" w:space="0" w:color="auto"/>
              <w:right w:val="single" w:sz="4" w:space="0" w:color="auto"/>
            </w:tcBorders>
            <w:shd w:val="clear" w:color="000000" w:fill="FFFFFF"/>
            <w:vAlign w:val="center"/>
            <w:hideMark/>
          </w:tcPr>
          <w:p w14:paraId="674CEDF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R0170</w:t>
            </w:r>
          </w:p>
        </w:tc>
        <w:tc>
          <w:tcPr>
            <w:tcW w:w="2500" w:type="dxa"/>
            <w:tcBorders>
              <w:top w:val="nil"/>
              <w:left w:val="nil"/>
              <w:bottom w:val="single" w:sz="4" w:space="0" w:color="auto"/>
              <w:right w:val="single" w:sz="4" w:space="0" w:color="auto"/>
            </w:tcBorders>
            <w:shd w:val="clear" w:color="000000" w:fill="FFFFFF"/>
            <w:vAlign w:val="center"/>
            <w:hideMark/>
          </w:tcPr>
          <w:p w14:paraId="0D5162AA" w14:textId="13543992"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A29 = A1</w:t>
            </w:r>
            <w:r w:rsidR="003E0674">
              <w:rPr>
                <w:rFonts w:ascii="Calibri" w:eastAsia="Times New Roman" w:hAnsi="Calibri" w:cs="Calibri"/>
                <w:sz w:val="18"/>
                <w:szCs w:val="18"/>
                <w:lang w:eastAsia="fr-FR"/>
              </w:rPr>
              <w:t xml:space="preserve"> + A21</w:t>
            </w:r>
            <w:r w:rsidRPr="00474C36">
              <w:rPr>
                <w:rFonts w:ascii="Calibri" w:eastAsia="Times New Roman" w:hAnsi="Calibri" w:cs="Calibri"/>
                <w:sz w:val="18"/>
                <w:szCs w:val="18"/>
                <w:lang w:eastAsia="fr-FR"/>
              </w:rPr>
              <w:t xml:space="preserve"> - A22 - A27</w:t>
            </w:r>
          </w:p>
        </w:tc>
      </w:tr>
    </w:tbl>
    <w:p w14:paraId="4C326B56"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1030B9A" w14:textId="77777777" w:rsidTr="000F7356">
        <w:trPr>
          <w:trHeight w:val="578"/>
        </w:trPr>
        <w:tc>
          <w:tcPr>
            <w:tcW w:w="5740" w:type="dxa"/>
            <w:tcBorders>
              <w:top w:val="nil"/>
              <w:left w:val="nil"/>
              <w:bottom w:val="nil"/>
              <w:right w:val="nil"/>
            </w:tcBorders>
            <w:shd w:val="clear" w:color="auto" w:fill="auto"/>
            <w:vAlign w:val="center"/>
            <w:hideMark/>
          </w:tcPr>
          <w:p w14:paraId="454CAC3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et montant minimal de participation aux résultats</w:t>
            </w:r>
          </w:p>
        </w:tc>
        <w:tc>
          <w:tcPr>
            <w:tcW w:w="680" w:type="dxa"/>
            <w:tcBorders>
              <w:top w:val="nil"/>
              <w:left w:val="nil"/>
              <w:bottom w:val="nil"/>
              <w:right w:val="nil"/>
            </w:tcBorders>
            <w:shd w:val="clear" w:color="000000" w:fill="FFFFFF"/>
            <w:vAlign w:val="bottom"/>
            <w:hideMark/>
          </w:tcPr>
          <w:p w14:paraId="2976A77F"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480488DB"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B9A8460" w14:textId="77777777" w:rsidTr="000F7356">
        <w:trPr>
          <w:trHeight w:val="240"/>
        </w:trPr>
        <w:tc>
          <w:tcPr>
            <w:tcW w:w="5740" w:type="dxa"/>
            <w:tcBorders>
              <w:top w:val="nil"/>
              <w:left w:val="nil"/>
              <w:bottom w:val="nil"/>
              <w:right w:val="nil"/>
            </w:tcBorders>
            <w:shd w:val="clear" w:color="000000" w:fill="FFFFFF"/>
            <w:vAlign w:val="center"/>
            <w:hideMark/>
          </w:tcPr>
          <w:p w14:paraId="1CE10F2E"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bottom"/>
            <w:hideMark/>
          </w:tcPr>
          <w:p w14:paraId="0110117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607B773F"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91F65B2" w14:textId="77777777" w:rsidTr="000F7356">
        <w:trPr>
          <w:trHeight w:val="638"/>
        </w:trPr>
        <w:tc>
          <w:tcPr>
            <w:tcW w:w="5740" w:type="dxa"/>
            <w:tcBorders>
              <w:top w:val="nil"/>
              <w:left w:val="nil"/>
              <w:bottom w:val="nil"/>
              <w:right w:val="nil"/>
            </w:tcBorders>
            <w:shd w:val="clear" w:color="000000" w:fill="FFFFFF"/>
            <w:noWrap/>
            <w:vAlign w:val="bottom"/>
            <w:hideMark/>
          </w:tcPr>
          <w:p w14:paraId="71D5500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1F6C382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3ADCE"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78090255" w14:textId="77777777" w:rsidTr="000F7356">
        <w:trPr>
          <w:trHeight w:val="240"/>
        </w:trPr>
        <w:tc>
          <w:tcPr>
            <w:tcW w:w="5740" w:type="dxa"/>
            <w:tcBorders>
              <w:top w:val="nil"/>
              <w:left w:val="nil"/>
              <w:bottom w:val="nil"/>
              <w:right w:val="nil"/>
            </w:tcBorders>
            <w:shd w:val="clear" w:color="4F81BD" w:fill="FFFFFF"/>
            <w:vAlign w:val="center"/>
            <w:hideMark/>
          </w:tcPr>
          <w:p w14:paraId="348D176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center"/>
            <w:hideMark/>
          </w:tcPr>
          <w:p w14:paraId="23C8D8E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14:paraId="6B3554F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C0050</w:t>
            </w:r>
          </w:p>
        </w:tc>
      </w:tr>
      <w:tr w:rsidR="002E1B9F" w:rsidRPr="00474C36" w14:paraId="1737D8CB" w14:textId="77777777" w:rsidTr="000F7356">
        <w:trPr>
          <w:trHeight w:val="24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0CAB741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(A. 132-13 et 14) affecté à la catégorie 14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2891378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60CE19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5E2288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noWrap/>
            <w:hideMark/>
          </w:tcPr>
          <w:p w14:paraId="5484A34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incluses dans le compte financier</w:t>
            </w:r>
          </w:p>
        </w:tc>
        <w:tc>
          <w:tcPr>
            <w:tcW w:w="680" w:type="dxa"/>
            <w:tcBorders>
              <w:top w:val="nil"/>
              <w:left w:val="nil"/>
              <w:bottom w:val="single" w:sz="4" w:space="0" w:color="auto"/>
              <w:right w:val="single" w:sz="4" w:space="0" w:color="auto"/>
            </w:tcBorders>
            <w:shd w:val="clear" w:color="000000" w:fill="FFFFFF"/>
            <w:vAlign w:val="center"/>
            <w:hideMark/>
          </w:tcPr>
          <w:p w14:paraId="7F79028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063F60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0FA57D9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038E5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(ouverture)</w:t>
            </w:r>
          </w:p>
        </w:tc>
        <w:tc>
          <w:tcPr>
            <w:tcW w:w="680" w:type="dxa"/>
            <w:tcBorders>
              <w:top w:val="nil"/>
              <w:left w:val="nil"/>
              <w:bottom w:val="single" w:sz="4" w:space="0" w:color="auto"/>
              <w:right w:val="single" w:sz="4" w:space="0" w:color="auto"/>
            </w:tcBorders>
            <w:shd w:val="clear" w:color="000000" w:fill="FFFFFF"/>
            <w:vAlign w:val="center"/>
            <w:hideMark/>
          </w:tcPr>
          <w:p w14:paraId="21C4B8A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R0180</w:t>
            </w:r>
          </w:p>
        </w:tc>
        <w:tc>
          <w:tcPr>
            <w:tcW w:w="2500" w:type="dxa"/>
            <w:tcBorders>
              <w:top w:val="nil"/>
              <w:left w:val="nil"/>
              <w:bottom w:val="single" w:sz="4" w:space="0" w:color="auto"/>
              <w:right w:val="single" w:sz="4" w:space="0" w:color="auto"/>
            </w:tcBorders>
            <w:shd w:val="clear" w:color="000000" w:fill="FFFFFF"/>
            <w:vAlign w:val="center"/>
            <w:hideMark/>
          </w:tcPr>
          <w:p w14:paraId="12EC55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A31</w:t>
            </w:r>
          </w:p>
        </w:tc>
      </w:tr>
      <w:tr w:rsidR="002E1B9F" w:rsidRPr="00474C36" w14:paraId="26E9906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AD08A1C"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(clôture)</w:t>
            </w:r>
          </w:p>
        </w:tc>
        <w:tc>
          <w:tcPr>
            <w:tcW w:w="680" w:type="dxa"/>
            <w:tcBorders>
              <w:top w:val="nil"/>
              <w:left w:val="nil"/>
              <w:bottom w:val="single" w:sz="4" w:space="0" w:color="auto"/>
              <w:right w:val="single" w:sz="4" w:space="0" w:color="auto"/>
            </w:tcBorders>
            <w:shd w:val="clear" w:color="000000" w:fill="FFFFFF"/>
            <w:vAlign w:val="center"/>
            <w:hideMark/>
          </w:tcPr>
          <w:p w14:paraId="0D4F361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R0190</w:t>
            </w:r>
          </w:p>
        </w:tc>
        <w:tc>
          <w:tcPr>
            <w:tcW w:w="2500" w:type="dxa"/>
            <w:tcBorders>
              <w:top w:val="nil"/>
              <w:left w:val="nil"/>
              <w:bottom w:val="single" w:sz="4" w:space="0" w:color="auto"/>
              <w:right w:val="single" w:sz="4" w:space="0" w:color="auto"/>
            </w:tcBorders>
            <w:shd w:val="clear" w:color="000000" w:fill="FFFFFF"/>
            <w:vAlign w:val="center"/>
            <w:hideMark/>
          </w:tcPr>
          <w:p w14:paraId="32DB6CC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A32</w:t>
            </w:r>
          </w:p>
        </w:tc>
      </w:tr>
      <w:tr w:rsidR="002E1B9F" w:rsidRPr="00474C36" w14:paraId="06410739"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9564F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(Ouverture)</w:t>
            </w:r>
          </w:p>
        </w:tc>
        <w:tc>
          <w:tcPr>
            <w:tcW w:w="680" w:type="dxa"/>
            <w:tcBorders>
              <w:top w:val="nil"/>
              <w:left w:val="nil"/>
              <w:bottom w:val="single" w:sz="4" w:space="0" w:color="auto"/>
              <w:right w:val="single" w:sz="4" w:space="0" w:color="auto"/>
            </w:tcBorders>
            <w:shd w:val="clear" w:color="000000" w:fill="FFFFFF"/>
            <w:vAlign w:val="center"/>
            <w:hideMark/>
          </w:tcPr>
          <w:p w14:paraId="2F36F00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R0200</w:t>
            </w:r>
          </w:p>
        </w:tc>
        <w:tc>
          <w:tcPr>
            <w:tcW w:w="2500" w:type="dxa"/>
            <w:tcBorders>
              <w:top w:val="nil"/>
              <w:left w:val="nil"/>
              <w:bottom w:val="single" w:sz="4" w:space="0" w:color="auto"/>
              <w:right w:val="single" w:sz="4" w:space="0" w:color="auto"/>
            </w:tcBorders>
            <w:shd w:val="clear" w:color="000000" w:fill="FFFFFF"/>
            <w:vAlign w:val="center"/>
            <w:hideMark/>
          </w:tcPr>
          <w:p w14:paraId="69A1FBA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A33</w:t>
            </w:r>
          </w:p>
        </w:tc>
      </w:tr>
      <w:tr w:rsidR="002E1B9F" w:rsidRPr="00474C36" w14:paraId="7B3B8FBA"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7BED45A"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(Clôture)</w:t>
            </w:r>
          </w:p>
        </w:tc>
        <w:tc>
          <w:tcPr>
            <w:tcW w:w="680" w:type="dxa"/>
            <w:tcBorders>
              <w:top w:val="nil"/>
              <w:left w:val="nil"/>
              <w:bottom w:val="single" w:sz="4" w:space="0" w:color="auto"/>
              <w:right w:val="single" w:sz="4" w:space="0" w:color="auto"/>
            </w:tcBorders>
            <w:shd w:val="clear" w:color="000000" w:fill="FFFFFF"/>
            <w:vAlign w:val="center"/>
            <w:hideMark/>
          </w:tcPr>
          <w:p w14:paraId="3EE52E7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R0210</w:t>
            </w:r>
          </w:p>
        </w:tc>
        <w:tc>
          <w:tcPr>
            <w:tcW w:w="2500" w:type="dxa"/>
            <w:tcBorders>
              <w:top w:val="nil"/>
              <w:left w:val="nil"/>
              <w:bottom w:val="single" w:sz="4" w:space="0" w:color="auto"/>
              <w:right w:val="single" w:sz="4" w:space="0" w:color="auto"/>
            </w:tcBorders>
            <w:shd w:val="clear" w:color="000000" w:fill="FFFFFF"/>
            <w:vAlign w:val="center"/>
            <w:hideMark/>
          </w:tcPr>
          <w:p w14:paraId="7934D77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A34</w:t>
            </w:r>
          </w:p>
        </w:tc>
      </w:tr>
      <w:tr w:rsidR="002E1B9F" w:rsidRPr="00474C36" w14:paraId="1CDE8EE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705D120"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provisions techniques brutes hors actifs transférés</w:t>
            </w:r>
          </w:p>
        </w:tc>
        <w:tc>
          <w:tcPr>
            <w:tcW w:w="680" w:type="dxa"/>
            <w:tcBorders>
              <w:top w:val="nil"/>
              <w:left w:val="nil"/>
              <w:bottom w:val="single" w:sz="4" w:space="0" w:color="auto"/>
              <w:right w:val="single" w:sz="4" w:space="0" w:color="auto"/>
            </w:tcBorders>
            <w:shd w:val="clear" w:color="000000" w:fill="FFFFFF"/>
            <w:vAlign w:val="center"/>
            <w:hideMark/>
          </w:tcPr>
          <w:p w14:paraId="75348A8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R0220</w:t>
            </w:r>
          </w:p>
        </w:tc>
        <w:tc>
          <w:tcPr>
            <w:tcW w:w="2500" w:type="dxa"/>
            <w:tcBorders>
              <w:top w:val="nil"/>
              <w:left w:val="nil"/>
              <w:bottom w:val="single" w:sz="4" w:space="0" w:color="auto"/>
              <w:right w:val="single" w:sz="4" w:space="0" w:color="auto"/>
            </w:tcBorders>
            <w:shd w:val="clear" w:color="000000" w:fill="FFFFFF"/>
            <w:vAlign w:val="center"/>
            <w:hideMark/>
          </w:tcPr>
          <w:p w14:paraId="7BB2FE9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A35 = ( ( A31 + A32 ) - ( A33 + A34 ) ) / 2</w:t>
            </w:r>
          </w:p>
        </w:tc>
      </w:tr>
      <w:tr w:rsidR="002E1B9F" w:rsidRPr="00474C36" w14:paraId="4D7DC5C5" w14:textId="77777777" w:rsidTr="000F7356">
        <w:trPr>
          <w:trHeight w:val="720"/>
        </w:trPr>
        <w:tc>
          <w:tcPr>
            <w:tcW w:w="5740" w:type="dxa"/>
            <w:tcBorders>
              <w:top w:val="nil"/>
              <w:left w:val="single" w:sz="4" w:space="0" w:color="auto"/>
              <w:bottom w:val="single" w:sz="4" w:space="0" w:color="auto"/>
              <w:right w:val="single" w:sz="4" w:space="0" w:color="auto"/>
            </w:tcBorders>
            <w:shd w:val="clear" w:color="auto" w:fill="auto"/>
            <w:hideMark/>
          </w:tcPr>
          <w:p w14:paraId="211CDA82"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lastRenderedPageBreak/>
              <w:t>Taux de rendement des placements à l’exclusion de ceux mentionnés aux a, b et c du I de l’article R 344 1 et des placements relatifs aux participations directes dans un ORPS</w:t>
            </w:r>
          </w:p>
        </w:tc>
        <w:tc>
          <w:tcPr>
            <w:tcW w:w="680" w:type="dxa"/>
            <w:tcBorders>
              <w:top w:val="nil"/>
              <w:left w:val="nil"/>
              <w:bottom w:val="single" w:sz="4" w:space="0" w:color="auto"/>
              <w:right w:val="single" w:sz="4" w:space="0" w:color="auto"/>
            </w:tcBorders>
            <w:shd w:val="clear" w:color="000000" w:fill="FFFFFF"/>
            <w:vAlign w:val="center"/>
            <w:hideMark/>
          </w:tcPr>
          <w:p w14:paraId="6AF7759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3267A6F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452DC3B"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D1907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7443CF7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R0230</w:t>
            </w:r>
          </w:p>
        </w:tc>
        <w:tc>
          <w:tcPr>
            <w:tcW w:w="2500" w:type="dxa"/>
            <w:tcBorders>
              <w:top w:val="nil"/>
              <w:left w:val="nil"/>
              <w:bottom w:val="single" w:sz="4" w:space="0" w:color="auto"/>
              <w:right w:val="single" w:sz="4" w:space="0" w:color="auto"/>
            </w:tcBorders>
            <w:shd w:val="clear" w:color="000000" w:fill="FFFFFF"/>
            <w:vAlign w:val="center"/>
            <w:hideMark/>
          </w:tcPr>
          <w:p w14:paraId="687BE6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A36</w:t>
            </w:r>
          </w:p>
        </w:tc>
      </w:tr>
      <w:tr w:rsidR="002E1B9F" w:rsidRPr="00474C36" w14:paraId="20ABA53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9D7AA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Charges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51B0619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R0240</w:t>
            </w:r>
          </w:p>
        </w:tc>
        <w:tc>
          <w:tcPr>
            <w:tcW w:w="2500" w:type="dxa"/>
            <w:tcBorders>
              <w:top w:val="nil"/>
              <w:left w:val="nil"/>
              <w:bottom w:val="single" w:sz="4" w:space="0" w:color="auto"/>
              <w:right w:val="single" w:sz="4" w:space="0" w:color="auto"/>
            </w:tcBorders>
            <w:shd w:val="clear" w:color="000000" w:fill="FFFFFF"/>
            <w:vAlign w:val="center"/>
            <w:hideMark/>
          </w:tcPr>
          <w:p w14:paraId="769DD97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A37</w:t>
            </w:r>
          </w:p>
        </w:tc>
      </w:tr>
      <w:tr w:rsidR="002E1B9F" w:rsidRPr="00474C36" w14:paraId="7455B433"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3EEB8E6"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nets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2838420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R0250</w:t>
            </w:r>
          </w:p>
        </w:tc>
        <w:tc>
          <w:tcPr>
            <w:tcW w:w="2500" w:type="dxa"/>
            <w:tcBorders>
              <w:top w:val="nil"/>
              <w:left w:val="nil"/>
              <w:bottom w:val="single" w:sz="4" w:space="0" w:color="auto"/>
              <w:right w:val="single" w:sz="4" w:space="0" w:color="auto"/>
            </w:tcBorders>
            <w:shd w:val="clear" w:color="000000" w:fill="FFFFFF"/>
            <w:vAlign w:val="center"/>
            <w:hideMark/>
          </w:tcPr>
          <w:p w14:paraId="114A8E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A38 = A36 - A37</w:t>
            </w:r>
          </w:p>
        </w:tc>
      </w:tr>
      <w:tr w:rsidR="002E1B9F" w:rsidRPr="00474C36" w14:paraId="545B7FD1" w14:textId="77777777" w:rsidTr="000F7356">
        <w:trPr>
          <w:trHeight w:val="5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16EF0549"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(ouverture)</w:t>
            </w:r>
          </w:p>
        </w:tc>
        <w:tc>
          <w:tcPr>
            <w:tcW w:w="680" w:type="dxa"/>
            <w:tcBorders>
              <w:top w:val="nil"/>
              <w:left w:val="nil"/>
              <w:bottom w:val="single" w:sz="4" w:space="0" w:color="auto"/>
              <w:right w:val="single" w:sz="4" w:space="0" w:color="auto"/>
            </w:tcBorders>
            <w:shd w:val="clear" w:color="000000" w:fill="FFFFFF"/>
            <w:vAlign w:val="center"/>
            <w:hideMark/>
          </w:tcPr>
          <w:p w14:paraId="6AAA85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R0260</w:t>
            </w:r>
          </w:p>
        </w:tc>
        <w:tc>
          <w:tcPr>
            <w:tcW w:w="2500" w:type="dxa"/>
            <w:tcBorders>
              <w:top w:val="nil"/>
              <w:left w:val="nil"/>
              <w:bottom w:val="single" w:sz="4" w:space="0" w:color="auto"/>
              <w:right w:val="single" w:sz="4" w:space="0" w:color="auto"/>
            </w:tcBorders>
            <w:shd w:val="clear" w:color="000000" w:fill="FFFFFF"/>
            <w:vAlign w:val="center"/>
            <w:hideMark/>
          </w:tcPr>
          <w:p w14:paraId="2AD54F9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A40</w:t>
            </w:r>
          </w:p>
        </w:tc>
      </w:tr>
      <w:tr w:rsidR="002E1B9F" w:rsidRPr="00474C36" w14:paraId="4E014770"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55434998"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(clôture)</w:t>
            </w:r>
          </w:p>
        </w:tc>
        <w:tc>
          <w:tcPr>
            <w:tcW w:w="680" w:type="dxa"/>
            <w:tcBorders>
              <w:top w:val="nil"/>
              <w:left w:val="nil"/>
              <w:bottom w:val="single" w:sz="4" w:space="0" w:color="auto"/>
              <w:right w:val="single" w:sz="4" w:space="0" w:color="auto"/>
            </w:tcBorders>
            <w:shd w:val="clear" w:color="000000" w:fill="FFFFFF"/>
            <w:vAlign w:val="center"/>
            <w:hideMark/>
          </w:tcPr>
          <w:p w14:paraId="116B2FC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R0270</w:t>
            </w:r>
          </w:p>
        </w:tc>
        <w:tc>
          <w:tcPr>
            <w:tcW w:w="2500" w:type="dxa"/>
            <w:tcBorders>
              <w:top w:val="nil"/>
              <w:left w:val="nil"/>
              <w:bottom w:val="single" w:sz="4" w:space="0" w:color="auto"/>
              <w:right w:val="single" w:sz="4" w:space="0" w:color="auto"/>
            </w:tcBorders>
            <w:shd w:val="clear" w:color="000000" w:fill="FFFFFF"/>
            <w:vAlign w:val="center"/>
            <w:hideMark/>
          </w:tcPr>
          <w:p w14:paraId="58158E4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A41</w:t>
            </w:r>
          </w:p>
        </w:tc>
      </w:tr>
      <w:tr w:rsidR="002E1B9F" w:rsidRPr="00474C36" w14:paraId="288A83CB"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221E6C41"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placements</w:t>
            </w:r>
          </w:p>
        </w:tc>
        <w:tc>
          <w:tcPr>
            <w:tcW w:w="680" w:type="dxa"/>
            <w:tcBorders>
              <w:top w:val="nil"/>
              <w:left w:val="nil"/>
              <w:bottom w:val="single" w:sz="4" w:space="0" w:color="auto"/>
              <w:right w:val="single" w:sz="4" w:space="0" w:color="auto"/>
            </w:tcBorders>
            <w:shd w:val="clear" w:color="000000" w:fill="FFFFFF"/>
            <w:vAlign w:val="center"/>
            <w:hideMark/>
          </w:tcPr>
          <w:p w14:paraId="042BC7E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R0280</w:t>
            </w:r>
          </w:p>
        </w:tc>
        <w:tc>
          <w:tcPr>
            <w:tcW w:w="2500" w:type="dxa"/>
            <w:tcBorders>
              <w:top w:val="nil"/>
              <w:left w:val="nil"/>
              <w:bottom w:val="single" w:sz="4" w:space="0" w:color="auto"/>
              <w:right w:val="single" w:sz="4" w:space="0" w:color="auto"/>
            </w:tcBorders>
            <w:shd w:val="clear" w:color="000000" w:fill="FFFFFF"/>
            <w:vAlign w:val="center"/>
            <w:hideMark/>
          </w:tcPr>
          <w:p w14:paraId="1EA12EB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A42 = ( A40 + A41 ) / 2</w:t>
            </w:r>
          </w:p>
        </w:tc>
      </w:tr>
      <w:tr w:rsidR="002E1B9F" w:rsidRPr="00474C36" w14:paraId="70B156C9"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4EEBDA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Taux de rendement</w:t>
            </w:r>
          </w:p>
        </w:tc>
        <w:tc>
          <w:tcPr>
            <w:tcW w:w="680" w:type="dxa"/>
            <w:tcBorders>
              <w:top w:val="nil"/>
              <w:left w:val="nil"/>
              <w:bottom w:val="single" w:sz="4" w:space="0" w:color="auto"/>
              <w:right w:val="single" w:sz="4" w:space="0" w:color="auto"/>
            </w:tcBorders>
            <w:shd w:val="clear" w:color="000000" w:fill="FFFFFF"/>
            <w:vAlign w:val="center"/>
            <w:hideMark/>
          </w:tcPr>
          <w:p w14:paraId="35EE0D9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R0290</w:t>
            </w:r>
          </w:p>
        </w:tc>
        <w:tc>
          <w:tcPr>
            <w:tcW w:w="2500" w:type="dxa"/>
            <w:tcBorders>
              <w:top w:val="nil"/>
              <w:left w:val="nil"/>
              <w:bottom w:val="single" w:sz="4" w:space="0" w:color="auto"/>
              <w:right w:val="single" w:sz="4" w:space="0" w:color="auto"/>
            </w:tcBorders>
            <w:shd w:val="clear" w:color="000000" w:fill="FFFFFF"/>
            <w:vAlign w:val="center"/>
            <w:hideMark/>
          </w:tcPr>
          <w:p w14:paraId="088BA7C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A43 = A38 / A42</w:t>
            </w:r>
          </w:p>
        </w:tc>
      </w:tr>
      <w:tr w:rsidR="002E1B9F" w:rsidRPr="00474C36" w14:paraId="6CDD6A6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5B4BC3"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financiers nets afférents aux actifs affectés du code T (hormis les RPS code T)</w:t>
            </w:r>
          </w:p>
        </w:tc>
        <w:tc>
          <w:tcPr>
            <w:tcW w:w="680" w:type="dxa"/>
            <w:tcBorders>
              <w:top w:val="nil"/>
              <w:left w:val="nil"/>
              <w:bottom w:val="single" w:sz="4" w:space="0" w:color="auto"/>
              <w:right w:val="single" w:sz="4" w:space="0" w:color="auto"/>
            </w:tcBorders>
            <w:shd w:val="clear" w:color="000000" w:fill="FFFFFF"/>
            <w:vAlign w:val="center"/>
            <w:hideMark/>
          </w:tcPr>
          <w:p w14:paraId="6F7663A9"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R0300</w:t>
            </w:r>
          </w:p>
        </w:tc>
        <w:tc>
          <w:tcPr>
            <w:tcW w:w="2500" w:type="dxa"/>
            <w:tcBorders>
              <w:top w:val="nil"/>
              <w:left w:val="nil"/>
              <w:bottom w:val="single" w:sz="4" w:space="0" w:color="auto"/>
              <w:right w:val="single" w:sz="4" w:space="0" w:color="auto"/>
            </w:tcBorders>
            <w:shd w:val="clear" w:color="000000" w:fill="FFFFFF"/>
            <w:vAlign w:val="center"/>
            <w:hideMark/>
          </w:tcPr>
          <w:p w14:paraId="2BDA32D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A44</w:t>
            </w:r>
          </w:p>
        </w:tc>
      </w:tr>
      <w:tr w:rsidR="002E1B9F" w:rsidRPr="00474C36" w14:paraId="156709D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547B4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 résultat affectée aux fonds propres sur autorisation de l’ACPR (A. 132-13)</w:t>
            </w:r>
          </w:p>
        </w:tc>
        <w:tc>
          <w:tcPr>
            <w:tcW w:w="680" w:type="dxa"/>
            <w:tcBorders>
              <w:top w:val="nil"/>
              <w:left w:val="nil"/>
              <w:bottom w:val="single" w:sz="4" w:space="0" w:color="auto"/>
              <w:right w:val="single" w:sz="4" w:space="0" w:color="auto"/>
            </w:tcBorders>
            <w:shd w:val="clear" w:color="000000" w:fill="FFFFFF"/>
            <w:vAlign w:val="center"/>
            <w:hideMark/>
          </w:tcPr>
          <w:p w14:paraId="2AE0BC3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R0310</w:t>
            </w:r>
          </w:p>
        </w:tc>
        <w:tc>
          <w:tcPr>
            <w:tcW w:w="2500" w:type="dxa"/>
            <w:tcBorders>
              <w:top w:val="nil"/>
              <w:left w:val="nil"/>
              <w:bottom w:val="single" w:sz="4" w:space="0" w:color="auto"/>
              <w:right w:val="single" w:sz="4" w:space="0" w:color="auto"/>
            </w:tcBorders>
            <w:shd w:val="clear" w:color="000000" w:fill="FFFFFF"/>
            <w:vAlign w:val="center"/>
            <w:hideMark/>
          </w:tcPr>
          <w:p w14:paraId="0AA274C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A45</w:t>
            </w:r>
          </w:p>
        </w:tc>
      </w:tr>
      <w:tr w:rsidR="002E1B9F" w:rsidRPr="00474C36" w14:paraId="2C09B295"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CF0D6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Financier</w:t>
            </w:r>
          </w:p>
        </w:tc>
        <w:tc>
          <w:tcPr>
            <w:tcW w:w="680" w:type="dxa"/>
            <w:tcBorders>
              <w:top w:val="nil"/>
              <w:left w:val="nil"/>
              <w:bottom w:val="single" w:sz="4" w:space="0" w:color="auto"/>
              <w:right w:val="single" w:sz="4" w:space="0" w:color="auto"/>
            </w:tcBorders>
            <w:shd w:val="clear" w:color="000000" w:fill="FFFFFF"/>
            <w:vAlign w:val="center"/>
            <w:hideMark/>
          </w:tcPr>
          <w:p w14:paraId="2E5F916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R0320</w:t>
            </w:r>
          </w:p>
        </w:tc>
        <w:tc>
          <w:tcPr>
            <w:tcW w:w="2500" w:type="dxa"/>
            <w:tcBorders>
              <w:top w:val="nil"/>
              <w:left w:val="nil"/>
              <w:bottom w:val="single" w:sz="4" w:space="0" w:color="auto"/>
              <w:right w:val="single" w:sz="4" w:space="0" w:color="auto"/>
            </w:tcBorders>
            <w:shd w:val="clear" w:color="000000" w:fill="FFFFFF"/>
            <w:vAlign w:val="center"/>
            <w:hideMark/>
          </w:tcPr>
          <w:p w14:paraId="2359186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A49 = ( A35 * A43 ) + A44 + A45</w:t>
            </w:r>
          </w:p>
        </w:tc>
      </w:tr>
      <w:tr w:rsidR="002E1B9F" w:rsidRPr="00474C36" w14:paraId="648D8A22" w14:textId="77777777" w:rsidTr="000F7356">
        <w:trPr>
          <w:trHeight w:val="25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B14DA7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2- Participation aux résultats financiers</w:t>
            </w:r>
          </w:p>
        </w:tc>
        <w:tc>
          <w:tcPr>
            <w:tcW w:w="680" w:type="dxa"/>
            <w:tcBorders>
              <w:top w:val="nil"/>
              <w:left w:val="nil"/>
              <w:bottom w:val="single" w:sz="4" w:space="0" w:color="auto"/>
              <w:right w:val="single" w:sz="4" w:space="0" w:color="auto"/>
            </w:tcBorders>
            <w:shd w:val="clear" w:color="000000" w:fill="FFFFFF"/>
            <w:vAlign w:val="center"/>
            <w:hideMark/>
          </w:tcPr>
          <w:p w14:paraId="3A0CF28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R0330</w:t>
            </w:r>
          </w:p>
        </w:tc>
        <w:tc>
          <w:tcPr>
            <w:tcW w:w="2500" w:type="dxa"/>
            <w:tcBorders>
              <w:top w:val="nil"/>
              <w:left w:val="nil"/>
              <w:bottom w:val="single" w:sz="4" w:space="0" w:color="auto"/>
              <w:right w:val="single" w:sz="4" w:space="0" w:color="auto"/>
            </w:tcBorders>
            <w:shd w:val="clear" w:color="000000" w:fill="FFFFFF"/>
            <w:vAlign w:val="center"/>
            <w:hideMark/>
          </w:tcPr>
          <w:p w14:paraId="1DBFDCF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A50 = A49 * 0.85 </w:t>
            </w:r>
          </w:p>
        </w:tc>
      </w:tr>
      <w:tr w:rsidR="002E1B9F" w:rsidRPr="00474C36" w14:paraId="1250B737" w14:textId="77777777" w:rsidTr="000F7356">
        <w:trPr>
          <w:trHeight w:val="64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F92B5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Récapitulatif -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0600A58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1DA648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4B05ADA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D9176B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1 - Éléments techniques</w:t>
            </w:r>
          </w:p>
        </w:tc>
        <w:tc>
          <w:tcPr>
            <w:tcW w:w="680" w:type="dxa"/>
            <w:tcBorders>
              <w:top w:val="nil"/>
              <w:left w:val="nil"/>
              <w:bottom w:val="single" w:sz="4" w:space="0" w:color="auto"/>
              <w:right w:val="single" w:sz="4" w:space="0" w:color="auto"/>
            </w:tcBorders>
            <w:shd w:val="clear" w:color="000000" w:fill="FFFFFF"/>
            <w:vAlign w:val="center"/>
            <w:hideMark/>
          </w:tcPr>
          <w:p w14:paraId="1084647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R0340</w:t>
            </w:r>
          </w:p>
        </w:tc>
        <w:tc>
          <w:tcPr>
            <w:tcW w:w="2500" w:type="dxa"/>
            <w:tcBorders>
              <w:top w:val="nil"/>
              <w:left w:val="nil"/>
              <w:bottom w:val="single" w:sz="4" w:space="0" w:color="auto"/>
              <w:right w:val="single" w:sz="4" w:space="0" w:color="auto"/>
            </w:tcBorders>
            <w:shd w:val="clear" w:color="000000" w:fill="FFFFFF"/>
            <w:vAlign w:val="center"/>
            <w:hideMark/>
          </w:tcPr>
          <w:p w14:paraId="420EC0C2"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A70 = A29</w:t>
            </w:r>
          </w:p>
        </w:tc>
      </w:tr>
      <w:tr w:rsidR="002E1B9F" w:rsidRPr="00474C36" w14:paraId="6A39B877"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E42EC5"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2 - Part des produits financiers revenant aux assurés</w:t>
            </w:r>
          </w:p>
        </w:tc>
        <w:tc>
          <w:tcPr>
            <w:tcW w:w="680" w:type="dxa"/>
            <w:tcBorders>
              <w:top w:val="nil"/>
              <w:left w:val="nil"/>
              <w:bottom w:val="single" w:sz="4" w:space="0" w:color="auto"/>
              <w:right w:val="single" w:sz="4" w:space="0" w:color="auto"/>
            </w:tcBorders>
            <w:shd w:val="clear" w:color="000000" w:fill="FFFFFF"/>
            <w:vAlign w:val="center"/>
            <w:hideMark/>
          </w:tcPr>
          <w:p w14:paraId="53E3178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R0350</w:t>
            </w:r>
          </w:p>
        </w:tc>
        <w:tc>
          <w:tcPr>
            <w:tcW w:w="2500" w:type="dxa"/>
            <w:tcBorders>
              <w:top w:val="nil"/>
              <w:left w:val="nil"/>
              <w:bottom w:val="single" w:sz="4" w:space="0" w:color="auto"/>
              <w:right w:val="single" w:sz="4" w:space="0" w:color="auto"/>
            </w:tcBorders>
            <w:shd w:val="clear" w:color="000000" w:fill="FFFFFF"/>
            <w:vAlign w:val="center"/>
            <w:hideMark/>
          </w:tcPr>
          <w:p w14:paraId="4A0984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A71 = A50</w:t>
            </w:r>
          </w:p>
        </w:tc>
      </w:tr>
      <w:tr w:rsidR="002E1B9F" w:rsidRPr="00474C36" w14:paraId="53B1A3B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66AC4F"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débiteur de l’exercice précédent</w:t>
            </w:r>
          </w:p>
        </w:tc>
        <w:tc>
          <w:tcPr>
            <w:tcW w:w="680" w:type="dxa"/>
            <w:tcBorders>
              <w:top w:val="nil"/>
              <w:left w:val="nil"/>
              <w:bottom w:val="single" w:sz="4" w:space="0" w:color="auto"/>
              <w:right w:val="single" w:sz="4" w:space="0" w:color="auto"/>
            </w:tcBorders>
            <w:shd w:val="clear" w:color="000000" w:fill="FFFFFF"/>
            <w:vAlign w:val="center"/>
            <w:hideMark/>
          </w:tcPr>
          <w:p w14:paraId="54ED2EE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R0360</w:t>
            </w:r>
          </w:p>
        </w:tc>
        <w:tc>
          <w:tcPr>
            <w:tcW w:w="2500" w:type="dxa"/>
            <w:tcBorders>
              <w:top w:val="nil"/>
              <w:left w:val="nil"/>
              <w:bottom w:val="single" w:sz="4" w:space="0" w:color="auto"/>
              <w:right w:val="single" w:sz="4" w:space="0" w:color="auto"/>
            </w:tcBorders>
            <w:shd w:val="clear" w:color="000000" w:fill="FFFFFF"/>
            <w:vAlign w:val="center"/>
            <w:hideMark/>
          </w:tcPr>
          <w:p w14:paraId="2A2E77A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A73</w:t>
            </w:r>
          </w:p>
        </w:tc>
      </w:tr>
      <w:tr w:rsidR="002E1B9F" w:rsidRPr="00474C36" w14:paraId="297686D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0E2F0C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créditeur du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7D3C1D2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R0370</w:t>
            </w:r>
          </w:p>
        </w:tc>
        <w:tc>
          <w:tcPr>
            <w:tcW w:w="2500" w:type="dxa"/>
            <w:tcBorders>
              <w:top w:val="nil"/>
              <w:left w:val="nil"/>
              <w:bottom w:val="single" w:sz="4" w:space="0" w:color="auto"/>
              <w:right w:val="single" w:sz="4" w:space="0" w:color="auto"/>
            </w:tcBorders>
            <w:shd w:val="clear" w:color="000000" w:fill="FFFFFF"/>
            <w:vAlign w:val="center"/>
            <w:hideMark/>
          </w:tcPr>
          <w:p w14:paraId="0637E5C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A75</w:t>
            </w:r>
          </w:p>
        </w:tc>
      </w:tr>
      <w:tr w:rsidR="002E1B9F" w:rsidRPr="00474C36" w14:paraId="5ECE5C5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1EC80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débiteur du compte de participation aux résultats, à reporter</w:t>
            </w:r>
          </w:p>
        </w:tc>
        <w:tc>
          <w:tcPr>
            <w:tcW w:w="680" w:type="dxa"/>
            <w:tcBorders>
              <w:top w:val="nil"/>
              <w:left w:val="nil"/>
              <w:bottom w:val="single" w:sz="4" w:space="0" w:color="auto"/>
              <w:right w:val="single" w:sz="4" w:space="0" w:color="auto"/>
            </w:tcBorders>
            <w:shd w:val="clear" w:color="000000" w:fill="FFFFFF"/>
            <w:vAlign w:val="center"/>
            <w:hideMark/>
          </w:tcPr>
          <w:p w14:paraId="0EEBC48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R0380</w:t>
            </w:r>
          </w:p>
        </w:tc>
        <w:tc>
          <w:tcPr>
            <w:tcW w:w="2500" w:type="dxa"/>
            <w:tcBorders>
              <w:top w:val="nil"/>
              <w:left w:val="nil"/>
              <w:bottom w:val="single" w:sz="4" w:space="0" w:color="auto"/>
              <w:right w:val="single" w:sz="4" w:space="0" w:color="auto"/>
            </w:tcBorders>
            <w:shd w:val="clear" w:color="000000" w:fill="FFFFFF"/>
            <w:vAlign w:val="center"/>
            <w:hideMark/>
          </w:tcPr>
          <w:p w14:paraId="05DF33AE"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A80 = MIN ( 0 , A70 + A71 + A73 )</w:t>
            </w:r>
          </w:p>
        </w:tc>
      </w:tr>
      <w:tr w:rsidR="002E1B9F" w:rsidRPr="00474C36" w14:paraId="29286FB6"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DBA9143"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Intérêts crédités aux provisions mathématiques</w:t>
            </w:r>
          </w:p>
        </w:tc>
        <w:tc>
          <w:tcPr>
            <w:tcW w:w="680" w:type="dxa"/>
            <w:tcBorders>
              <w:top w:val="nil"/>
              <w:left w:val="nil"/>
              <w:bottom w:val="single" w:sz="4" w:space="0" w:color="auto"/>
              <w:right w:val="single" w:sz="4" w:space="0" w:color="auto"/>
            </w:tcBorders>
            <w:shd w:val="clear" w:color="000000" w:fill="FFFFFF"/>
            <w:vAlign w:val="center"/>
            <w:hideMark/>
          </w:tcPr>
          <w:p w14:paraId="69638E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R0390</w:t>
            </w:r>
          </w:p>
        </w:tc>
        <w:tc>
          <w:tcPr>
            <w:tcW w:w="2500" w:type="dxa"/>
            <w:tcBorders>
              <w:top w:val="nil"/>
              <w:left w:val="nil"/>
              <w:bottom w:val="single" w:sz="4" w:space="0" w:color="auto"/>
              <w:right w:val="single" w:sz="4" w:space="0" w:color="auto"/>
            </w:tcBorders>
            <w:shd w:val="clear" w:color="000000" w:fill="FFFFFF"/>
            <w:vAlign w:val="center"/>
            <w:hideMark/>
          </w:tcPr>
          <w:p w14:paraId="2B63A7C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A90</w:t>
            </w:r>
          </w:p>
        </w:tc>
      </w:tr>
      <w:tr w:rsidR="002E1B9F" w:rsidRPr="00474C36" w14:paraId="18A6107D"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F525A9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Éléments complémentaires A. 132-12</w:t>
            </w:r>
          </w:p>
        </w:tc>
        <w:tc>
          <w:tcPr>
            <w:tcW w:w="680" w:type="dxa"/>
            <w:tcBorders>
              <w:top w:val="nil"/>
              <w:left w:val="nil"/>
              <w:bottom w:val="single" w:sz="4" w:space="0" w:color="auto"/>
              <w:right w:val="single" w:sz="4" w:space="0" w:color="auto"/>
            </w:tcBorders>
            <w:shd w:val="clear" w:color="000000" w:fill="FFFFFF"/>
            <w:vAlign w:val="center"/>
            <w:hideMark/>
          </w:tcPr>
          <w:p w14:paraId="656ABC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4AD641C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9C6AE7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5D350C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Somme contrat par contrat, hors L, 142-1, des PM qui ont bénéficié d'un taux garanti supérieur au taux moyen servi A. 132-3 III, multipliées par le taux servi.</w:t>
            </w:r>
          </w:p>
        </w:tc>
        <w:tc>
          <w:tcPr>
            <w:tcW w:w="680" w:type="dxa"/>
            <w:tcBorders>
              <w:top w:val="nil"/>
              <w:left w:val="nil"/>
              <w:bottom w:val="single" w:sz="4" w:space="0" w:color="auto"/>
              <w:right w:val="single" w:sz="4" w:space="0" w:color="auto"/>
            </w:tcBorders>
            <w:shd w:val="clear" w:color="000000" w:fill="FFFFFF"/>
            <w:vAlign w:val="center"/>
            <w:hideMark/>
          </w:tcPr>
          <w:p w14:paraId="06CF5D3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R0400</w:t>
            </w:r>
          </w:p>
        </w:tc>
        <w:tc>
          <w:tcPr>
            <w:tcW w:w="2500" w:type="dxa"/>
            <w:tcBorders>
              <w:top w:val="nil"/>
              <w:left w:val="nil"/>
              <w:bottom w:val="single" w:sz="4" w:space="0" w:color="auto"/>
              <w:right w:val="single" w:sz="4" w:space="0" w:color="auto"/>
            </w:tcBorders>
            <w:shd w:val="clear" w:color="000000" w:fill="FFFFFF"/>
            <w:vAlign w:val="center"/>
            <w:hideMark/>
          </w:tcPr>
          <w:p w14:paraId="5C385FF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A91</w:t>
            </w:r>
          </w:p>
        </w:tc>
      </w:tr>
      <w:tr w:rsidR="002E1B9F" w:rsidRPr="00474C36" w14:paraId="315BA76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6210C3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680" w:type="dxa"/>
            <w:tcBorders>
              <w:top w:val="nil"/>
              <w:left w:val="nil"/>
              <w:bottom w:val="single" w:sz="4" w:space="0" w:color="auto"/>
              <w:right w:val="single" w:sz="4" w:space="0" w:color="auto"/>
            </w:tcBorders>
            <w:shd w:val="clear" w:color="000000" w:fill="FFFFFF"/>
            <w:vAlign w:val="center"/>
            <w:hideMark/>
          </w:tcPr>
          <w:p w14:paraId="4CDE57F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R0410</w:t>
            </w:r>
          </w:p>
        </w:tc>
        <w:tc>
          <w:tcPr>
            <w:tcW w:w="2500" w:type="dxa"/>
            <w:tcBorders>
              <w:top w:val="nil"/>
              <w:left w:val="nil"/>
              <w:bottom w:val="single" w:sz="4" w:space="0" w:color="auto"/>
              <w:right w:val="single" w:sz="4" w:space="0" w:color="auto"/>
            </w:tcBorders>
            <w:shd w:val="clear" w:color="000000" w:fill="FFFFFF"/>
            <w:vAlign w:val="center"/>
            <w:hideMark/>
          </w:tcPr>
          <w:p w14:paraId="08E0C113"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A92</w:t>
            </w:r>
          </w:p>
        </w:tc>
      </w:tr>
      <w:tr w:rsidR="002E1B9F" w:rsidRPr="00474C36" w14:paraId="1599BE4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33034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Surplus de PB prévu par A. 132-12</w:t>
            </w:r>
          </w:p>
        </w:tc>
        <w:tc>
          <w:tcPr>
            <w:tcW w:w="680" w:type="dxa"/>
            <w:tcBorders>
              <w:top w:val="nil"/>
              <w:left w:val="nil"/>
              <w:bottom w:val="single" w:sz="4" w:space="0" w:color="auto"/>
              <w:right w:val="single" w:sz="4" w:space="0" w:color="auto"/>
            </w:tcBorders>
            <w:shd w:val="clear" w:color="000000" w:fill="FFFFFF"/>
            <w:vAlign w:val="center"/>
            <w:hideMark/>
          </w:tcPr>
          <w:p w14:paraId="541165E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R0420</w:t>
            </w:r>
          </w:p>
        </w:tc>
        <w:tc>
          <w:tcPr>
            <w:tcW w:w="2500" w:type="dxa"/>
            <w:tcBorders>
              <w:top w:val="nil"/>
              <w:left w:val="nil"/>
              <w:bottom w:val="single" w:sz="4" w:space="0" w:color="auto"/>
              <w:right w:val="single" w:sz="4" w:space="0" w:color="auto"/>
            </w:tcBorders>
            <w:shd w:val="clear" w:color="000000" w:fill="FFFFFF"/>
            <w:vAlign w:val="center"/>
            <w:hideMark/>
          </w:tcPr>
          <w:p w14:paraId="3A7E2D3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A93 = A91 - A92</w:t>
            </w:r>
          </w:p>
        </w:tc>
      </w:tr>
      <w:tr w:rsidR="002E1B9F" w:rsidRPr="00474C36" w14:paraId="77E3CBAE"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626343D"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Montant minimum de participation aux bénéfices</w:t>
            </w:r>
          </w:p>
        </w:tc>
        <w:tc>
          <w:tcPr>
            <w:tcW w:w="680" w:type="dxa"/>
            <w:tcBorders>
              <w:top w:val="nil"/>
              <w:left w:val="nil"/>
              <w:bottom w:val="single" w:sz="4" w:space="0" w:color="auto"/>
              <w:right w:val="single" w:sz="4" w:space="0" w:color="auto"/>
            </w:tcBorders>
            <w:shd w:val="clear" w:color="000000" w:fill="FFFFFF"/>
            <w:vAlign w:val="center"/>
            <w:hideMark/>
          </w:tcPr>
          <w:p w14:paraId="42AEDE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R0430</w:t>
            </w:r>
          </w:p>
        </w:tc>
        <w:tc>
          <w:tcPr>
            <w:tcW w:w="2500" w:type="dxa"/>
            <w:tcBorders>
              <w:top w:val="nil"/>
              <w:left w:val="nil"/>
              <w:bottom w:val="single" w:sz="4" w:space="0" w:color="auto"/>
              <w:right w:val="single" w:sz="4" w:space="0" w:color="auto"/>
            </w:tcBorders>
            <w:shd w:val="clear" w:color="auto" w:fill="auto"/>
            <w:vAlign w:val="center"/>
            <w:hideMark/>
          </w:tcPr>
          <w:p w14:paraId="49A2715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A100 = MAX ( 0 , A75 + A93 - A90 )</w:t>
            </w:r>
          </w:p>
        </w:tc>
      </w:tr>
    </w:tbl>
    <w:p w14:paraId="7909DCAD" w14:textId="77777777" w:rsidR="002E1B9F" w:rsidRDefault="002E1B9F" w:rsidP="002E1B9F">
      <w:pPr>
        <w:spacing w:after="200" w:line="276" w:lineRule="auto"/>
        <w:jc w:val="left"/>
        <w:sectPr w:rsidR="002E1B9F" w:rsidSect="002E1B9F">
          <w:pgSz w:w="11906" w:h="16838"/>
          <w:pgMar w:top="680" w:right="567" w:bottom="567" w:left="567" w:header="567" w:footer="851" w:gutter="0"/>
          <w:cols w:space="708"/>
          <w:docGrid w:linePitch="360"/>
        </w:sectPr>
      </w:pPr>
    </w:p>
    <w:p w14:paraId="0A63CC77" w14:textId="77777777" w:rsidR="002E1B9F" w:rsidRDefault="002E1B9F" w:rsidP="002E1B9F">
      <w:pPr>
        <w:spacing w:after="200" w:line="276" w:lineRule="auto"/>
        <w:jc w:val="left"/>
      </w:pPr>
      <w:r w:rsidRPr="00474C36">
        <w:rPr>
          <w:noProof/>
          <w:lang w:eastAsia="fr-FR"/>
        </w:rPr>
        <w:lastRenderedPageBreak/>
        <w:drawing>
          <wp:inline distT="0" distB="0" distL="0" distR="0" wp14:anchorId="31A7AF33" wp14:editId="08F8F353">
            <wp:extent cx="9900285" cy="4741545"/>
            <wp:effectExtent l="0" t="0" r="5715"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9900285" cy="4741545"/>
                    </a:xfrm>
                    <a:prstGeom prst="rect">
                      <a:avLst/>
                    </a:prstGeom>
                  </pic:spPr>
                </pic:pic>
              </a:graphicData>
            </a:graphic>
          </wp:inline>
        </w:drawing>
      </w:r>
    </w:p>
    <w:p w14:paraId="63BC7111" w14:textId="77777777" w:rsidR="00474C36" w:rsidRDefault="00474C36">
      <w:pPr>
        <w:spacing w:after="200" w:line="276" w:lineRule="auto"/>
        <w:jc w:val="left"/>
        <w:sectPr w:rsidR="00474C36" w:rsidSect="00474C36">
          <w:pgSz w:w="16838" w:h="11906" w:orient="landscape"/>
          <w:pgMar w:top="567" w:right="680" w:bottom="567" w:left="567" w:header="567" w:footer="851" w:gutter="0"/>
          <w:cols w:space="708"/>
          <w:docGrid w:linePitch="360"/>
        </w:sectPr>
      </w:pPr>
    </w:p>
    <w:p w14:paraId="490FEEBC" w14:textId="77777777" w:rsidR="00BA0ADD" w:rsidRDefault="00BA0ADD" w:rsidP="00BA0ADD">
      <w:pPr>
        <w:pStyle w:val="Titre2"/>
      </w:pPr>
      <w:r w:rsidRPr="00EE0DFE">
        <w:lastRenderedPageBreak/>
        <w:t>FR.22.0</w:t>
      </w:r>
      <w:r>
        <w:t>4</w:t>
      </w:r>
      <w:r w:rsidRPr="00EE0DFE">
        <w:t xml:space="preserve"> - Comparaison de la PB minimale avec le montant de PB effectif de l'exercice</w:t>
      </w:r>
    </w:p>
    <w:p w14:paraId="03466B48" w14:textId="77777777" w:rsidR="00BA0ADD" w:rsidRDefault="00BA0ADD" w:rsidP="00BA0ADD">
      <w:pPr>
        <w:ind w:left="426"/>
        <w:jc w:val="left"/>
        <w:rPr>
          <w:rFonts w:ascii="Arial" w:hAnsi="Arial" w:cs="Arial"/>
          <w:b/>
          <w:i/>
          <w:sz w:val="12"/>
          <w:szCs w:val="28"/>
        </w:rPr>
      </w:pPr>
    </w:p>
    <w:p w14:paraId="3F8E597C" w14:textId="77777777" w:rsidR="00BA0ADD" w:rsidRPr="006B3587" w:rsidRDefault="00BA0ADD" w:rsidP="00BA0ADD">
      <w:pPr>
        <w:rPr>
          <w:color w:val="FF0000"/>
        </w:rPr>
      </w:pPr>
      <w:r w:rsidRPr="006B3587">
        <w:rPr>
          <w:color w:val="FF0000"/>
        </w:rPr>
        <w:t>FR.22.04</w:t>
      </w:r>
    </w:p>
    <w:p w14:paraId="530BC9F5" w14:textId="77777777" w:rsidR="00BA0ADD" w:rsidRDefault="00BA0ADD" w:rsidP="00BA0ADD">
      <w:r w:rsidRPr="00AC6F5D">
        <w:t>Comparaison de la PB minimale avec le montant de PB effectif de l'exercice</w:t>
      </w:r>
    </w:p>
    <w:p w14:paraId="064F99AB" w14:textId="77777777" w:rsidR="00BA0ADD" w:rsidRDefault="00BA0ADD" w:rsidP="00BA0ADD">
      <w:pPr>
        <w:ind w:left="426"/>
        <w:jc w:val="left"/>
      </w:pPr>
    </w:p>
    <w:p w14:paraId="36C6EA8C" w14:textId="77777777" w:rsidR="00BA0ADD" w:rsidRDefault="00BA0ADD" w:rsidP="00BA0ADD">
      <w:pPr>
        <w:ind w:left="426"/>
        <w:jc w:val="left"/>
      </w:pPr>
      <w:r w:rsidRPr="00AC6F5D">
        <w:rPr>
          <w:noProof/>
          <w:lang w:eastAsia="fr-FR"/>
        </w:rPr>
        <w:drawing>
          <wp:inline distT="0" distB="0" distL="0" distR="0" wp14:anchorId="2DB8A970" wp14:editId="20490A00">
            <wp:extent cx="9619200" cy="1449266"/>
            <wp:effectExtent l="0" t="0" r="127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645115" cy="1453171"/>
                    </a:xfrm>
                    <a:prstGeom prst="rect">
                      <a:avLst/>
                    </a:prstGeom>
                  </pic:spPr>
                </pic:pic>
              </a:graphicData>
            </a:graphic>
          </wp:inline>
        </w:drawing>
      </w:r>
    </w:p>
    <w:p w14:paraId="0820C3E5" w14:textId="77777777" w:rsidR="00BA0ADD" w:rsidRDefault="00BA0ADD" w:rsidP="00BA0ADD">
      <w:pPr>
        <w:ind w:left="426"/>
        <w:jc w:val="left"/>
      </w:pPr>
    </w:p>
    <w:p w14:paraId="6C07E328" w14:textId="77777777" w:rsidR="00BA0ADD" w:rsidRDefault="00BA0ADD" w:rsidP="00BA0ADD">
      <w:pPr>
        <w:ind w:left="426"/>
        <w:jc w:val="left"/>
      </w:pPr>
      <w:r w:rsidRPr="00AC6F5D">
        <w:rPr>
          <w:noProof/>
          <w:lang w:eastAsia="fr-FR"/>
        </w:rPr>
        <w:drawing>
          <wp:inline distT="0" distB="0" distL="0" distR="0" wp14:anchorId="2D117373" wp14:editId="1186C744">
            <wp:extent cx="9618980" cy="2820111"/>
            <wp:effectExtent l="0" t="0" r="127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9631546" cy="2823795"/>
                    </a:xfrm>
                    <a:prstGeom prst="rect">
                      <a:avLst/>
                    </a:prstGeom>
                  </pic:spPr>
                </pic:pic>
              </a:graphicData>
            </a:graphic>
          </wp:inline>
        </w:drawing>
      </w:r>
    </w:p>
    <w:p w14:paraId="05A273DD" w14:textId="77777777" w:rsidR="00BA0ADD" w:rsidRDefault="00BA0ADD" w:rsidP="00BA0ADD">
      <w:pPr>
        <w:ind w:left="426"/>
        <w:jc w:val="left"/>
      </w:pPr>
    </w:p>
    <w:p w14:paraId="4443A25A" w14:textId="77777777" w:rsidR="00BA0ADD" w:rsidRDefault="00BA0ADD" w:rsidP="00BA0ADD">
      <w:pPr>
        <w:ind w:left="426"/>
        <w:jc w:val="left"/>
      </w:pPr>
      <w:r w:rsidRPr="00AC6F5D">
        <w:rPr>
          <w:noProof/>
          <w:lang w:eastAsia="fr-FR"/>
        </w:rPr>
        <w:lastRenderedPageBreak/>
        <w:drawing>
          <wp:inline distT="0" distB="0" distL="0" distR="0" wp14:anchorId="7A972FED" wp14:editId="15168818">
            <wp:extent cx="9593374" cy="3606360"/>
            <wp:effectExtent l="0" t="0" r="825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9622839" cy="3617437"/>
                    </a:xfrm>
                    <a:prstGeom prst="rect">
                      <a:avLst/>
                    </a:prstGeom>
                  </pic:spPr>
                </pic:pic>
              </a:graphicData>
            </a:graphic>
          </wp:inline>
        </w:drawing>
      </w:r>
    </w:p>
    <w:p w14:paraId="71B831F5" w14:textId="77777777" w:rsidR="00BA0ADD" w:rsidRDefault="00BA0ADD" w:rsidP="00BA0ADD">
      <w:pPr>
        <w:ind w:left="426"/>
        <w:jc w:val="left"/>
      </w:pPr>
    </w:p>
    <w:p w14:paraId="426166FC" w14:textId="6DD204AA" w:rsidR="00E1667B" w:rsidRDefault="00E1667B" w:rsidP="00BA0ADD">
      <w:pPr>
        <w:ind w:left="426"/>
        <w:jc w:val="left"/>
      </w:pPr>
    </w:p>
    <w:p w14:paraId="580CCCC8" w14:textId="77777777" w:rsidR="00A4541B" w:rsidRDefault="00A4541B" w:rsidP="00612E86"/>
    <w:sectPr w:rsidR="00A4541B" w:rsidSect="000F7356">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C3DE5" w14:textId="77777777" w:rsidR="000F7356" w:rsidRDefault="000F7356" w:rsidP="001B3C2B">
      <w:r>
        <w:separator/>
      </w:r>
    </w:p>
  </w:endnote>
  <w:endnote w:type="continuationSeparator" w:id="0">
    <w:p w14:paraId="290E51A2" w14:textId="77777777" w:rsidR="000F7356" w:rsidRDefault="000F7356"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3F9E" w14:textId="073AB172" w:rsidR="000F7356" w:rsidRDefault="000F7356"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220653">
      <w:rPr>
        <w:noProof/>
      </w:rPr>
      <w:t>23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B1C4" w14:textId="21C59C24" w:rsidR="000F7356" w:rsidRPr="00E02777" w:rsidRDefault="000F7356"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220653">
          <w:rPr>
            <w:noProof/>
          </w:rPr>
          <w:t>25</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6F48" w14:textId="65E1037D" w:rsidR="000F7356" w:rsidRPr="0025503E" w:rsidRDefault="000F7356"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EndPr/>
      <w:sdtContent>
        <w:r>
          <w:fldChar w:fldCharType="begin"/>
        </w:r>
        <w:r>
          <w:instrText xml:space="preserve"> PAGE   \* MERGEFORMAT </w:instrText>
        </w:r>
        <w:r>
          <w:fldChar w:fldCharType="separate"/>
        </w:r>
        <w:r w:rsidR="00220653">
          <w:rPr>
            <w:noProof/>
          </w:rPr>
          <w:t>32</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8D119" w14:textId="77777777" w:rsidR="000F7356" w:rsidRPr="0025503E" w:rsidRDefault="000F7356"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3D94F" w14:textId="77777777" w:rsidR="000F7356" w:rsidRDefault="000F7356" w:rsidP="001B3C2B">
      <w:r>
        <w:separator/>
      </w:r>
    </w:p>
  </w:footnote>
  <w:footnote w:type="continuationSeparator" w:id="0">
    <w:p w14:paraId="18B33FA0" w14:textId="77777777" w:rsidR="000F7356" w:rsidRDefault="000F7356"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B9C08" w14:textId="77777777" w:rsidR="000F7356" w:rsidRPr="00774E7B" w:rsidRDefault="000F7356"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266EC9C2"/>
    <w:lvl w:ilvl="0">
      <w:start w:val="1"/>
      <w:numFmt w:val="upperRoman"/>
      <w:pStyle w:val="Titre1"/>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C3FD3"/>
    <w:multiLevelType w:val="hybridMultilevel"/>
    <w:tmpl w:val="7F0C767A"/>
    <w:lvl w:ilvl="0" w:tplc="39446D3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693F"/>
    <w:multiLevelType w:val="hybridMultilevel"/>
    <w:tmpl w:val="A6AC7F54"/>
    <w:lvl w:ilvl="0" w:tplc="2F8ED0D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3"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0"/>
  </w:num>
  <w:num w:numId="3">
    <w:abstractNumId w:val="2"/>
  </w:num>
  <w:num w:numId="4">
    <w:abstractNumId w:val="13"/>
  </w:num>
  <w:num w:numId="5">
    <w:abstractNumId w:val="17"/>
  </w:num>
  <w:num w:numId="6">
    <w:abstractNumId w:val="10"/>
  </w:num>
  <w:num w:numId="7">
    <w:abstractNumId w:val="6"/>
  </w:num>
  <w:num w:numId="8">
    <w:abstractNumId w:val="19"/>
  </w:num>
  <w:num w:numId="9">
    <w:abstractNumId w:val="18"/>
  </w:num>
  <w:num w:numId="10">
    <w:abstractNumId w:val="1"/>
  </w:num>
  <w:num w:numId="11">
    <w:abstractNumId w:val="9"/>
  </w:num>
  <w:num w:numId="12">
    <w:abstractNumId w:val="16"/>
  </w:num>
  <w:num w:numId="13">
    <w:abstractNumId w:val="22"/>
  </w:num>
  <w:num w:numId="14">
    <w:abstractNumId w:val="21"/>
  </w:num>
  <w:num w:numId="15">
    <w:abstractNumId w:val="24"/>
  </w:num>
  <w:num w:numId="16">
    <w:abstractNumId w:val="5"/>
  </w:num>
  <w:num w:numId="17">
    <w:abstractNumId w:val="23"/>
  </w:num>
  <w:num w:numId="18">
    <w:abstractNumId w:val="15"/>
  </w:num>
  <w:num w:numId="19">
    <w:abstractNumId w:val="12"/>
  </w:num>
  <w:num w:numId="20">
    <w:abstractNumId w:val="20"/>
  </w:num>
  <w:num w:numId="21">
    <w:abstractNumId w:val="14"/>
  </w:num>
  <w:num w:numId="22">
    <w:abstractNumId w:val="11"/>
  </w:num>
  <w:num w:numId="23">
    <w:abstractNumId w:val="3"/>
  </w:num>
  <w:num w:numId="24">
    <w:abstractNumId w:val="8"/>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02CF6"/>
    <w:rsid w:val="000140CB"/>
    <w:rsid w:val="000143A5"/>
    <w:rsid w:val="00021A47"/>
    <w:rsid w:val="00025C3B"/>
    <w:rsid w:val="00025EA3"/>
    <w:rsid w:val="00027C0B"/>
    <w:rsid w:val="000302C8"/>
    <w:rsid w:val="000319BF"/>
    <w:rsid w:val="0003302E"/>
    <w:rsid w:val="00035F05"/>
    <w:rsid w:val="00044379"/>
    <w:rsid w:val="00050992"/>
    <w:rsid w:val="000544EF"/>
    <w:rsid w:val="0005785A"/>
    <w:rsid w:val="0006782C"/>
    <w:rsid w:val="000700A6"/>
    <w:rsid w:val="000760A2"/>
    <w:rsid w:val="00081E9D"/>
    <w:rsid w:val="0008631A"/>
    <w:rsid w:val="00092EB7"/>
    <w:rsid w:val="000956A4"/>
    <w:rsid w:val="00095E8C"/>
    <w:rsid w:val="000A09E7"/>
    <w:rsid w:val="000B00C6"/>
    <w:rsid w:val="000B1B3A"/>
    <w:rsid w:val="000B50E0"/>
    <w:rsid w:val="000B6197"/>
    <w:rsid w:val="000C0DAC"/>
    <w:rsid w:val="000C18F7"/>
    <w:rsid w:val="000C7080"/>
    <w:rsid w:val="000D2727"/>
    <w:rsid w:val="000D4A77"/>
    <w:rsid w:val="000E45CD"/>
    <w:rsid w:val="000E5AC0"/>
    <w:rsid w:val="000E702B"/>
    <w:rsid w:val="000F7356"/>
    <w:rsid w:val="00102342"/>
    <w:rsid w:val="001057D4"/>
    <w:rsid w:val="00107744"/>
    <w:rsid w:val="001158F7"/>
    <w:rsid w:val="00117000"/>
    <w:rsid w:val="0012182B"/>
    <w:rsid w:val="00126B49"/>
    <w:rsid w:val="001326FC"/>
    <w:rsid w:val="00137008"/>
    <w:rsid w:val="00145C86"/>
    <w:rsid w:val="00150370"/>
    <w:rsid w:val="00161289"/>
    <w:rsid w:val="00170E1C"/>
    <w:rsid w:val="00184919"/>
    <w:rsid w:val="0019347F"/>
    <w:rsid w:val="001A42D0"/>
    <w:rsid w:val="001A5E67"/>
    <w:rsid w:val="001B0863"/>
    <w:rsid w:val="001B1FCC"/>
    <w:rsid w:val="001B3C00"/>
    <w:rsid w:val="001B3C2B"/>
    <w:rsid w:val="001B45F0"/>
    <w:rsid w:val="001C0398"/>
    <w:rsid w:val="001C1C54"/>
    <w:rsid w:val="001C6F61"/>
    <w:rsid w:val="001D1611"/>
    <w:rsid w:val="001D646A"/>
    <w:rsid w:val="001D6DA3"/>
    <w:rsid w:val="001D6E45"/>
    <w:rsid w:val="001E1A74"/>
    <w:rsid w:val="001E3066"/>
    <w:rsid w:val="00202053"/>
    <w:rsid w:val="00203F23"/>
    <w:rsid w:val="00211C2C"/>
    <w:rsid w:val="00212F47"/>
    <w:rsid w:val="002142A3"/>
    <w:rsid w:val="0021441F"/>
    <w:rsid w:val="00220653"/>
    <w:rsid w:val="00223E53"/>
    <w:rsid w:val="00227AFA"/>
    <w:rsid w:val="0023690B"/>
    <w:rsid w:val="002372EC"/>
    <w:rsid w:val="0024070A"/>
    <w:rsid w:val="00243E84"/>
    <w:rsid w:val="00244779"/>
    <w:rsid w:val="00246F1F"/>
    <w:rsid w:val="002530EC"/>
    <w:rsid w:val="0025503E"/>
    <w:rsid w:val="00262182"/>
    <w:rsid w:val="00262A92"/>
    <w:rsid w:val="002658F6"/>
    <w:rsid w:val="00266332"/>
    <w:rsid w:val="00273C45"/>
    <w:rsid w:val="00283FCF"/>
    <w:rsid w:val="002960C8"/>
    <w:rsid w:val="00296814"/>
    <w:rsid w:val="00296B8E"/>
    <w:rsid w:val="002A379C"/>
    <w:rsid w:val="002A385B"/>
    <w:rsid w:val="002B4608"/>
    <w:rsid w:val="002B580C"/>
    <w:rsid w:val="002C7600"/>
    <w:rsid w:val="002D266F"/>
    <w:rsid w:val="002D3ACD"/>
    <w:rsid w:val="002D5EA3"/>
    <w:rsid w:val="002E1B9F"/>
    <w:rsid w:val="002F3708"/>
    <w:rsid w:val="003051C5"/>
    <w:rsid w:val="0030596C"/>
    <w:rsid w:val="00310DFF"/>
    <w:rsid w:val="003129A8"/>
    <w:rsid w:val="00315B3E"/>
    <w:rsid w:val="00316D83"/>
    <w:rsid w:val="003178D6"/>
    <w:rsid w:val="00322550"/>
    <w:rsid w:val="00331B75"/>
    <w:rsid w:val="00335590"/>
    <w:rsid w:val="00335E52"/>
    <w:rsid w:val="00336C46"/>
    <w:rsid w:val="00336DF8"/>
    <w:rsid w:val="00341E47"/>
    <w:rsid w:val="00350BA2"/>
    <w:rsid w:val="003512B0"/>
    <w:rsid w:val="00351BF4"/>
    <w:rsid w:val="00352233"/>
    <w:rsid w:val="00355906"/>
    <w:rsid w:val="0036213B"/>
    <w:rsid w:val="0036364D"/>
    <w:rsid w:val="00365911"/>
    <w:rsid w:val="00380BC5"/>
    <w:rsid w:val="00383A2A"/>
    <w:rsid w:val="00390F56"/>
    <w:rsid w:val="00395E16"/>
    <w:rsid w:val="003A219D"/>
    <w:rsid w:val="003A63F7"/>
    <w:rsid w:val="003A71B9"/>
    <w:rsid w:val="003B1F4E"/>
    <w:rsid w:val="003B2633"/>
    <w:rsid w:val="003B3336"/>
    <w:rsid w:val="003C25A3"/>
    <w:rsid w:val="003C5154"/>
    <w:rsid w:val="003D280D"/>
    <w:rsid w:val="003D622A"/>
    <w:rsid w:val="003D72F0"/>
    <w:rsid w:val="003E0674"/>
    <w:rsid w:val="003E0BC9"/>
    <w:rsid w:val="004013CC"/>
    <w:rsid w:val="00406C3C"/>
    <w:rsid w:val="00407A32"/>
    <w:rsid w:val="00411C09"/>
    <w:rsid w:val="0041790D"/>
    <w:rsid w:val="00422F75"/>
    <w:rsid w:val="004327FB"/>
    <w:rsid w:val="004358B1"/>
    <w:rsid w:val="00435D31"/>
    <w:rsid w:val="00445205"/>
    <w:rsid w:val="0045357B"/>
    <w:rsid w:val="00454B2D"/>
    <w:rsid w:val="00454ECD"/>
    <w:rsid w:val="004576D3"/>
    <w:rsid w:val="00473383"/>
    <w:rsid w:val="00474C36"/>
    <w:rsid w:val="00483F18"/>
    <w:rsid w:val="00485576"/>
    <w:rsid w:val="0048711C"/>
    <w:rsid w:val="0049627F"/>
    <w:rsid w:val="00497494"/>
    <w:rsid w:val="004A1026"/>
    <w:rsid w:val="004A4C8D"/>
    <w:rsid w:val="004B4206"/>
    <w:rsid w:val="004B7343"/>
    <w:rsid w:val="004C2565"/>
    <w:rsid w:val="004C365C"/>
    <w:rsid w:val="004D1304"/>
    <w:rsid w:val="004D3431"/>
    <w:rsid w:val="004D3C1D"/>
    <w:rsid w:val="004D69AF"/>
    <w:rsid w:val="004D6B57"/>
    <w:rsid w:val="004E317B"/>
    <w:rsid w:val="004E4293"/>
    <w:rsid w:val="004E4CEB"/>
    <w:rsid w:val="004E75AC"/>
    <w:rsid w:val="004F04F3"/>
    <w:rsid w:val="004F172F"/>
    <w:rsid w:val="00500642"/>
    <w:rsid w:val="005010AE"/>
    <w:rsid w:val="005013DB"/>
    <w:rsid w:val="00507793"/>
    <w:rsid w:val="0051013C"/>
    <w:rsid w:val="00512B23"/>
    <w:rsid w:val="005171A6"/>
    <w:rsid w:val="00521880"/>
    <w:rsid w:val="00524542"/>
    <w:rsid w:val="00526FF5"/>
    <w:rsid w:val="00530AFB"/>
    <w:rsid w:val="00530C2E"/>
    <w:rsid w:val="00537906"/>
    <w:rsid w:val="005429E6"/>
    <w:rsid w:val="00542D38"/>
    <w:rsid w:val="00546F36"/>
    <w:rsid w:val="0056103C"/>
    <w:rsid w:val="00572A0A"/>
    <w:rsid w:val="00572B72"/>
    <w:rsid w:val="00572C00"/>
    <w:rsid w:val="0057770D"/>
    <w:rsid w:val="00577C9B"/>
    <w:rsid w:val="0058094F"/>
    <w:rsid w:val="00585220"/>
    <w:rsid w:val="005903FC"/>
    <w:rsid w:val="00591D43"/>
    <w:rsid w:val="00593C02"/>
    <w:rsid w:val="00596927"/>
    <w:rsid w:val="005B19A6"/>
    <w:rsid w:val="005B1E05"/>
    <w:rsid w:val="005B2EAE"/>
    <w:rsid w:val="005C3700"/>
    <w:rsid w:val="005C563A"/>
    <w:rsid w:val="005C57BA"/>
    <w:rsid w:val="005C60E6"/>
    <w:rsid w:val="005E2407"/>
    <w:rsid w:val="005E57C9"/>
    <w:rsid w:val="005E58E2"/>
    <w:rsid w:val="005F0017"/>
    <w:rsid w:val="005F5809"/>
    <w:rsid w:val="00604027"/>
    <w:rsid w:val="00604B0D"/>
    <w:rsid w:val="00604CC9"/>
    <w:rsid w:val="00605D0B"/>
    <w:rsid w:val="00611552"/>
    <w:rsid w:val="00612E86"/>
    <w:rsid w:val="0061646A"/>
    <w:rsid w:val="00621BBD"/>
    <w:rsid w:val="00624073"/>
    <w:rsid w:val="00632EB0"/>
    <w:rsid w:val="006347D4"/>
    <w:rsid w:val="00636800"/>
    <w:rsid w:val="006505C6"/>
    <w:rsid w:val="00660257"/>
    <w:rsid w:val="006645D0"/>
    <w:rsid w:val="0066656F"/>
    <w:rsid w:val="00667323"/>
    <w:rsid w:val="00672385"/>
    <w:rsid w:val="006812CA"/>
    <w:rsid w:val="0069237E"/>
    <w:rsid w:val="0069408B"/>
    <w:rsid w:val="006A30C3"/>
    <w:rsid w:val="006C79DC"/>
    <w:rsid w:val="006D1A69"/>
    <w:rsid w:val="006D5B51"/>
    <w:rsid w:val="006D6E5C"/>
    <w:rsid w:val="006E2559"/>
    <w:rsid w:val="006E37C4"/>
    <w:rsid w:val="006E7E97"/>
    <w:rsid w:val="006F09C0"/>
    <w:rsid w:val="006F0CFA"/>
    <w:rsid w:val="006F3D90"/>
    <w:rsid w:val="00703E34"/>
    <w:rsid w:val="00706538"/>
    <w:rsid w:val="00716AB2"/>
    <w:rsid w:val="00720A62"/>
    <w:rsid w:val="0072151C"/>
    <w:rsid w:val="007265CA"/>
    <w:rsid w:val="0073039C"/>
    <w:rsid w:val="007355ED"/>
    <w:rsid w:val="0074170B"/>
    <w:rsid w:val="0074223A"/>
    <w:rsid w:val="0074286E"/>
    <w:rsid w:val="00742C51"/>
    <w:rsid w:val="007472F6"/>
    <w:rsid w:val="00756201"/>
    <w:rsid w:val="00756F3B"/>
    <w:rsid w:val="0076211F"/>
    <w:rsid w:val="007661B9"/>
    <w:rsid w:val="007679A8"/>
    <w:rsid w:val="00774E7B"/>
    <w:rsid w:val="00785456"/>
    <w:rsid w:val="0078571C"/>
    <w:rsid w:val="007A000E"/>
    <w:rsid w:val="007A34DF"/>
    <w:rsid w:val="007A3845"/>
    <w:rsid w:val="007B0B68"/>
    <w:rsid w:val="007C1CCA"/>
    <w:rsid w:val="007C3FB3"/>
    <w:rsid w:val="007C70C3"/>
    <w:rsid w:val="007D1061"/>
    <w:rsid w:val="007D1AE9"/>
    <w:rsid w:val="007D27A7"/>
    <w:rsid w:val="007D4024"/>
    <w:rsid w:val="007E569E"/>
    <w:rsid w:val="007E7D4B"/>
    <w:rsid w:val="007F3543"/>
    <w:rsid w:val="007F7629"/>
    <w:rsid w:val="00810280"/>
    <w:rsid w:val="00817886"/>
    <w:rsid w:val="008226DD"/>
    <w:rsid w:val="0082603B"/>
    <w:rsid w:val="008305E4"/>
    <w:rsid w:val="00831CF0"/>
    <w:rsid w:val="008333D0"/>
    <w:rsid w:val="008337E7"/>
    <w:rsid w:val="008368B4"/>
    <w:rsid w:val="0084083C"/>
    <w:rsid w:val="00841FC2"/>
    <w:rsid w:val="00843DDA"/>
    <w:rsid w:val="00854164"/>
    <w:rsid w:val="00857803"/>
    <w:rsid w:val="00857F63"/>
    <w:rsid w:val="008600F3"/>
    <w:rsid w:val="008604F1"/>
    <w:rsid w:val="00863422"/>
    <w:rsid w:val="00871241"/>
    <w:rsid w:val="0087223E"/>
    <w:rsid w:val="0088097C"/>
    <w:rsid w:val="00881098"/>
    <w:rsid w:val="008840A7"/>
    <w:rsid w:val="0089460C"/>
    <w:rsid w:val="008A146D"/>
    <w:rsid w:val="008A1DE9"/>
    <w:rsid w:val="008A283B"/>
    <w:rsid w:val="008A5AB8"/>
    <w:rsid w:val="008A763F"/>
    <w:rsid w:val="008B02A0"/>
    <w:rsid w:val="008B1E5C"/>
    <w:rsid w:val="008B70FC"/>
    <w:rsid w:val="008C3D24"/>
    <w:rsid w:val="008C52CF"/>
    <w:rsid w:val="008C6702"/>
    <w:rsid w:val="008D23D9"/>
    <w:rsid w:val="008E54CA"/>
    <w:rsid w:val="008E6DCC"/>
    <w:rsid w:val="009002A9"/>
    <w:rsid w:val="0090378B"/>
    <w:rsid w:val="00904F63"/>
    <w:rsid w:val="0091238E"/>
    <w:rsid w:val="0091355F"/>
    <w:rsid w:val="009157CC"/>
    <w:rsid w:val="00915C21"/>
    <w:rsid w:val="0091657B"/>
    <w:rsid w:val="0092261F"/>
    <w:rsid w:val="00923FE6"/>
    <w:rsid w:val="009246B3"/>
    <w:rsid w:val="00931069"/>
    <w:rsid w:val="00932EC7"/>
    <w:rsid w:val="009371C9"/>
    <w:rsid w:val="00944D8E"/>
    <w:rsid w:val="00950715"/>
    <w:rsid w:val="00950ECC"/>
    <w:rsid w:val="00954AC6"/>
    <w:rsid w:val="00956A9D"/>
    <w:rsid w:val="00960ADA"/>
    <w:rsid w:val="00966AC1"/>
    <w:rsid w:val="00967F67"/>
    <w:rsid w:val="009709DA"/>
    <w:rsid w:val="00975434"/>
    <w:rsid w:val="00977699"/>
    <w:rsid w:val="00981107"/>
    <w:rsid w:val="00985BD8"/>
    <w:rsid w:val="00990C62"/>
    <w:rsid w:val="00992261"/>
    <w:rsid w:val="00992573"/>
    <w:rsid w:val="00993346"/>
    <w:rsid w:val="00995A09"/>
    <w:rsid w:val="0099636F"/>
    <w:rsid w:val="0099730D"/>
    <w:rsid w:val="009A2449"/>
    <w:rsid w:val="009A40F9"/>
    <w:rsid w:val="009A44D6"/>
    <w:rsid w:val="009A592D"/>
    <w:rsid w:val="009A60DF"/>
    <w:rsid w:val="009B05D1"/>
    <w:rsid w:val="009B05F0"/>
    <w:rsid w:val="009B681A"/>
    <w:rsid w:val="009C08DE"/>
    <w:rsid w:val="009C5BF1"/>
    <w:rsid w:val="009D2CA7"/>
    <w:rsid w:val="009D7E47"/>
    <w:rsid w:val="009E0CA9"/>
    <w:rsid w:val="009E1B78"/>
    <w:rsid w:val="009E38D8"/>
    <w:rsid w:val="009E4167"/>
    <w:rsid w:val="009F37AB"/>
    <w:rsid w:val="009F4C63"/>
    <w:rsid w:val="00A06361"/>
    <w:rsid w:val="00A1140F"/>
    <w:rsid w:val="00A1208F"/>
    <w:rsid w:val="00A13167"/>
    <w:rsid w:val="00A13EB8"/>
    <w:rsid w:val="00A14475"/>
    <w:rsid w:val="00A14A49"/>
    <w:rsid w:val="00A1732C"/>
    <w:rsid w:val="00A30D5C"/>
    <w:rsid w:val="00A36A59"/>
    <w:rsid w:val="00A4413E"/>
    <w:rsid w:val="00A4541B"/>
    <w:rsid w:val="00A471AF"/>
    <w:rsid w:val="00A56B01"/>
    <w:rsid w:val="00A56E78"/>
    <w:rsid w:val="00A574D6"/>
    <w:rsid w:val="00A71F64"/>
    <w:rsid w:val="00A74034"/>
    <w:rsid w:val="00A74EBF"/>
    <w:rsid w:val="00A90499"/>
    <w:rsid w:val="00A90BD7"/>
    <w:rsid w:val="00A94803"/>
    <w:rsid w:val="00AA075F"/>
    <w:rsid w:val="00AA4C01"/>
    <w:rsid w:val="00AB18E1"/>
    <w:rsid w:val="00AB4FC3"/>
    <w:rsid w:val="00AB538E"/>
    <w:rsid w:val="00AB5BD3"/>
    <w:rsid w:val="00AC3A9A"/>
    <w:rsid w:val="00AC4FF9"/>
    <w:rsid w:val="00AC6E1D"/>
    <w:rsid w:val="00AC6F5D"/>
    <w:rsid w:val="00AD078D"/>
    <w:rsid w:val="00AD61F8"/>
    <w:rsid w:val="00AE033D"/>
    <w:rsid w:val="00AE0AE8"/>
    <w:rsid w:val="00AE241B"/>
    <w:rsid w:val="00AE3AF0"/>
    <w:rsid w:val="00B053E8"/>
    <w:rsid w:val="00B05B01"/>
    <w:rsid w:val="00B10CC6"/>
    <w:rsid w:val="00B11D52"/>
    <w:rsid w:val="00B1708B"/>
    <w:rsid w:val="00B20EA6"/>
    <w:rsid w:val="00B27D37"/>
    <w:rsid w:val="00B36ED6"/>
    <w:rsid w:val="00B40B58"/>
    <w:rsid w:val="00B4714F"/>
    <w:rsid w:val="00B552F1"/>
    <w:rsid w:val="00B6370D"/>
    <w:rsid w:val="00B9135F"/>
    <w:rsid w:val="00B935B9"/>
    <w:rsid w:val="00B966A6"/>
    <w:rsid w:val="00B97BC4"/>
    <w:rsid w:val="00BA009D"/>
    <w:rsid w:val="00BA01BD"/>
    <w:rsid w:val="00BA0ADD"/>
    <w:rsid w:val="00BA178C"/>
    <w:rsid w:val="00BD5294"/>
    <w:rsid w:val="00BD5DB4"/>
    <w:rsid w:val="00BE64B8"/>
    <w:rsid w:val="00C013B5"/>
    <w:rsid w:val="00C01833"/>
    <w:rsid w:val="00C05EC5"/>
    <w:rsid w:val="00C108E0"/>
    <w:rsid w:val="00C1494D"/>
    <w:rsid w:val="00C224DC"/>
    <w:rsid w:val="00C24021"/>
    <w:rsid w:val="00C334A6"/>
    <w:rsid w:val="00C405A2"/>
    <w:rsid w:val="00C40AD9"/>
    <w:rsid w:val="00C418E3"/>
    <w:rsid w:val="00C47614"/>
    <w:rsid w:val="00C52BED"/>
    <w:rsid w:val="00C57E1B"/>
    <w:rsid w:val="00C60C91"/>
    <w:rsid w:val="00C61F22"/>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C6D27"/>
    <w:rsid w:val="00CD28DC"/>
    <w:rsid w:val="00CD6969"/>
    <w:rsid w:val="00CE14D4"/>
    <w:rsid w:val="00CE15C6"/>
    <w:rsid w:val="00CE469D"/>
    <w:rsid w:val="00CF51AE"/>
    <w:rsid w:val="00CF67D6"/>
    <w:rsid w:val="00D04B87"/>
    <w:rsid w:val="00D17786"/>
    <w:rsid w:val="00D21F4C"/>
    <w:rsid w:val="00D25200"/>
    <w:rsid w:val="00D40965"/>
    <w:rsid w:val="00D417E2"/>
    <w:rsid w:val="00D44864"/>
    <w:rsid w:val="00D468D8"/>
    <w:rsid w:val="00D47B91"/>
    <w:rsid w:val="00D52967"/>
    <w:rsid w:val="00D53971"/>
    <w:rsid w:val="00D5749B"/>
    <w:rsid w:val="00D672B8"/>
    <w:rsid w:val="00D763F0"/>
    <w:rsid w:val="00D84321"/>
    <w:rsid w:val="00D933AC"/>
    <w:rsid w:val="00DA1F8B"/>
    <w:rsid w:val="00DA203E"/>
    <w:rsid w:val="00DA63E9"/>
    <w:rsid w:val="00DB28D3"/>
    <w:rsid w:val="00DB3111"/>
    <w:rsid w:val="00DB682C"/>
    <w:rsid w:val="00DB6A71"/>
    <w:rsid w:val="00DB6C3A"/>
    <w:rsid w:val="00DC60A4"/>
    <w:rsid w:val="00DE31D3"/>
    <w:rsid w:val="00DF2D66"/>
    <w:rsid w:val="00E00AA9"/>
    <w:rsid w:val="00E02777"/>
    <w:rsid w:val="00E03ED4"/>
    <w:rsid w:val="00E069DB"/>
    <w:rsid w:val="00E1388F"/>
    <w:rsid w:val="00E155B3"/>
    <w:rsid w:val="00E1667B"/>
    <w:rsid w:val="00E23148"/>
    <w:rsid w:val="00E331F9"/>
    <w:rsid w:val="00E45630"/>
    <w:rsid w:val="00E50825"/>
    <w:rsid w:val="00E50E26"/>
    <w:rsid w:val="00E55380"/>
    <w:rsid w:val="00E6089C"/>
    <w:rsid w:val="00E66720"/>
    <w:rsid w:val="00E7144C"/>
    <w:rsid w:val="00E71BB6"/>
    <w:rsid w:val="00E73101"/>
    <w:rsid w:val="00E75B6E"/>
    <w:rsid w:val="00E766F9"/>
    <w:rsid w:val="00E81856"/>
    <w:rsid w:val="00E826A8"/>
    <w:rsid w:val="00E862FA"/>
    <w:rsid w:val="00E962E9"/>
    <w:rsid w:val="00EA26BC"/>
    <w:rsid w:val="00EA6977"/>
    <w:rsid w:val="00EA6D71"/>
    <w:rsid w:val="00EA7379"/>
    <w:rsid w:val="00EB0903"/>
    <w:rsid w:val="00EB3594"/>
    <w:rsid w:val="00EB3DFB"/>
    <w:rsid w:val="00EB4C9F"/>
    <w:rsid w:val="00EB559C"/>
    <w:rsid w:val="00EC0F13"/>
    <w:rsid w:val="00EC16CC"/>
    <w:rsid w:val="00EC48DC"/>
    <w:rsid w:val="00EC6A4C"/>
    <w:rsid w:val="00EC73F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9628F"/>
    <w:rsid w:val="00FA3295"/>
    <w:rsid w:val="00FA4B45"/>
    <w:rsid w:val="00FA72D6"/>
    <w:rsid w:val="00FB0A0B"/>
    <w:rsid w:val="00FC1203"/>
    <w:rsid w:val="00FC1ADC"/>
    <w:rsid w:val="00FC2A42"/>
    <w:rsid w:val="00FC5A09"/>
    <w:rsid w:val="00FD1BBE"/>
    <w:rsid w:val="00FD5C66"/>
    <w:rsid w:val="00FE0E54"/>
    <w:rsid w:val="00FE47E5"/>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1C015"/>
  <w15:docId w15:val="{A364D068-2108-4072-98F7-C0C7718B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4A4C8D"/>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483F18"/>
    <w:pPr>
      <w:outlineLvl w:val="1"/>
    </w:pPr>
    <w:rPr>
      <w:b/>
      <w:i/>
      <w:sz w:val="28"/>
      <w:szCs w:val="28"/>
    </w:rPr>
  </w:style>
  <w:style w:type="paragraph" w:styleId="Titre3">
    <w:name w:val="heading 3"/>
    <w:basedOn w:val="Normal"/>
    <w:next w:val="Normal"/>
    <w:link w:val="Titre3Car"/>
    <w:unhideWhenUsed/>
    <w:qFormat/>
    <w:rsid w:val="00483F18"/>
    <w:pPr>
      <w:outlineLvl w:val="2"/>
    </w:pPr>
    <w:rPr>
      <w:rFonts w:ascii="Arial" w:hAnsi="Arial" w:cs="Arial"/>
      <w:b/>
      <w:sz w:val="24"/>
      <w:szCs w:val="24"/>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4C8D"/>
    <w:rPr>
      <w:rFonts w:ascii="Arial" w:eastAsiaTheme="majorEastAsia" w:hAnsi="Arial" w:cs="Arial"/>
      <w:bCs/>
      <w:sz w:val="32"/>
      <w:szCs w:val="32"/>
    </w:rPr>
  </w:style>
  <w:style w:type="character" w:customStyle="1" w:styleId="Titre2Car">
    <w:name w:val="Titre 2 Car"/>
    <w:basedOn w:val="Policepardfaut"/>
    <w:link w:val="Titre2"/>
    <w:rsid w:val="00483F18"/>
    <w:rPr>
      <w:rFonts w:ascii="Times New Roman" w:hAnsi="Times New Roman"/>
      <w:b/>
      <w:i/>
      <w:sz w:val="28"/>
      <w:szCs w:val="28"/>
    </w:rPr>
  </w:style>
  <w:style w:type="character" w:customStyle="1" w:styleId="Titre3Car">
    <w:name w:val="Titre 3 Car"/>
    <w:basedOn w:val="Policepardfaut"/>
    <w:link w:val="Titre3"/>
    <w:rsid w:val="00483F18"/>
    <w:rPr>
      <w:rFonts w:ascii="Arial" w:hAnsi="Arial" w:cs="Arial"/>
      <w:b/>
      <w:sz w:val="24"/>
      <w:szCs w:val="24"/>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854164"/>
    <w:pPr>
      <w:jc w:val="center"/>
    </w:pPr>
    <w:rPr>
      <w:rFonts w:ascii="Arial" w:hAnsi="Arial" w:cs="Arial"/>
      <w:b/>
      <w:color w:val="003B8E"/>
      <w:sz w:val="32"/>
      <w:szCs w:val="32"/>
    </w:rPr>
  </w:style>
  <w:style w:type="character" w:customStyle="1" w:styleId="TitreCar">
    <w:name w:val="Titre Car"/>
    <w:basedOn w:val="Policepardfaut"/>
    <w:link w:val="Titre"/>
    <w:rsid w:val="00854164"/>
    <w:rPr>
      <w:rFonts w:ascii="Arial" w:hAnsi="Arial" w:cs="Arial"/>
      <w:b/>
      <w:color w:val="003B8E"/>
      <w:sz w:val="32"/>
      <w:szCs w:val="32"/>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val="0"/>
      <w:i/>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
      <w:bCs w:val="0"/>
      <w:sz w:val="24"/>
      <w:szCs w:val="24"/>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133">
      <w:bodyDiv w:val="1"/>
      <w:marLeft w:val="0"/>
      <w:marRight w:val="0"/>
      <w:marTop w:val="0"/>
      <w:marBottom w:val="0"/>
      <w:divBdr>
        <w:top w:val="none" w:sz="0" w:space="0" w:color="auto"/>
        <w:left w:val="none" w:sz="0" w:space="0" w:color="auto"/>
        <w:bottom w:val="none" w:sz="0" w:space="0" w:color="auto"/>
        <w:right w:val="none" w:sz="0" w:space="0" w:color="auto"/>
      </w:divBdr>
    </w:div>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041786950">
      <w:bodyDiv w:val="1"/>
      <w:marLeft w:val="0"/>
      <w:marRight w:val="0"/>
      <w:marTop w:val="0"/>
      <w:marBottom w:val="0"/>
      <w:divBdr>
        <w:top w:val="none" w:sz="0" w:space="0" w:color="auto"/>
        <w:left w:val="none" w:sz="0" w:space="0" w:color="auto"/>
        <w:bottom w:val="none" w:sz="0" w:space="0" w:color="auto"/>
        <w:right w:val="none" w:sz="0" w:space="0" w:color="auto"/>
      </w:divBdr>
    </w:div>
    <w:div w:id="1217278992">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1845583572">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26" Type="http://schemas.openxmlformats.org/officeDocument/2006/relationships/hyperlink" Target="https://www.legifrance.gouv.fr/affichCodeArticle.do?cidTexte=LEGITEXT000006073984&amp;idArticle=LEGIARTI000006786350&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793656&amp;dateTexte=&amp;categorieLien=cid"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0" Type="http://schemas.openxmlformats.org/officeDocument/2006/relationships/hyperlink" Target="https://www.legifrance.gouv.fr/codes/article_lc/LEGIARTI000042352266" TargetMode="External"/><Relationship Id="rId55" Type="http://schemas.openxmlformats.org/officeDocument/2006/relationships/hyperlink" Target="https://www.legifrance.gouv.fr/codes/article_lc/LEGIARTI000036332477"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2.xml"/><Relationship Id="rId76" Type="http://schemas.openxmlformats.org/officeDocument/2006/relationships/image" Target="media/image6.png"/><Relationship Id="rId7" Type="http://schemas.openxmlformats.org/officeDocument/2006/relationships/styles" Target="styles.xml"/><Relationship Id="rId71"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3984&amp;idArticle=LEGIARTI000006788936&amp;dateTexte=&amp;categorieLien=cid" TargetMode="External"/><Relationship Id="rId29" Type="http://schemas.openxmlformats.org/officeDocument/2006/relationships/hyperlink" Target="https://www.legifrance.gouv.fr/codes/article_lc/LEGIARTI000042656705/2020-12-09"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codes/article_lc/LEGIARTI000043659732/2021-06-16"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codes/article_lc/LEGIARTI000039801829" TargetMode="External"/><Relationship Id="rId66" Type="http://schemas.openxmlformats.org/officeDocument/2006/relationships/hyperlink" Target="https://www.legifrance.gouv.fr/affichCodeArticle.do?cidTexte=LEGITEXT000006073984&amp;idArticle=LEGIARTI000006786350&amp;dateTexte=&amp;categorieLien=cid" TargetMode="External"/><Relationship Id="rId74" Type="http://schemas.openxmlformats.org/officeDocument/2006/relationships/image" Target="media/image4.png"/><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www.legifrance.gouv.fr/affichCodeArticle.do?cidTexte=LEGITEXT000006074067&amp;idArticle=LEGIARTI000031792770" TargetMode="External"/><Relationship Id="rId10" Type="http://schemas.openxmlformats.org/officeDocument/2006/relationships/footnotes" Target="footnotes.xml"/><Relationship Id="rId19" Type="http://schemas.openxmlformats.org/officeDocument/2006/relationships/hyperlink" Target="https://www.legifrance.gouv.fr/affichCodeArticle.do?cidTexte=LEGITEXT000006073984&amp;idArticle=LEGIARTI000006803032&amp;dateTexte=&amp;categorieLien=cid" TargetMode="Externa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codes/article_lc/LEGIARTI000043659747" TargetMode="External"/><Relationship Id="rId60" Type="http://schemas.openxmlformats.org/officeDocument/2006/relationships/hyperlink" Target="https://www.legifrance.gouv.fr/affichCodeArticle.do?cidTexte=LEGITEXT000006073984&amp;idArticle=LEGIARTI000006787930&amp;dateTexte=&amp;categorieLien=cid" TargetMode="External"/><Relationship Id="rId65" Type="http://schemas.openxmlformats.org/officeDocument/2006/relationships/hyperlink" Target="https://www.legifrance.gouv.fr/codes/article_lc/LEGIARTI000020195146/" TargetMode="External"/><Relationship Id="rId73" Type="http://schemas.openxmlformats.org/officeDocument/2006/relationships/image" Target="media/image3.emf"/><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98360&amp;dateTexte=&amp;categorieLien=cid" TargetMode="External"/><Relationship Id="rId27" Type="http://schemas.openxmlformats.org/officeDocument/2006/relationships/hyperlink" Target="https://www.legifrance.gouv.fr/codes/article_lc/LEGIARTI000042656705/2020-12-09"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yperlink" Target="https://www.legifrance.gouv.fr/affichCodeArticle.do?cidTexte=LEGITEXT000006073984&amp;idArticle=LEGIARTI000006786350&amp;dateTexte=&amp;categorieLien=cid" TargetMode="External"/><Relationship Id="rId69" Type="http://schemas.openxmlformats.org/officeDocument/2006/relationships/image" Target="media/image2.emf"/><Relationship Id="rId77" Type="http://schemas.openxmlformats.org/officeDocument/2006/relationships/image" Target="media/image7.png"/><Relationship Id="rId8" Type="http://schemas.openxmlformats.org/officeDocument/2006/relationships/settings" Target="settings.xml"/><Relationship Id="rId51" Type="http://schemas.openxmlformats.org/officeDocument/2006/relationships/hyperlink" Target="https://www.legifrance.gouv.fr/codes/article_lc/LEGIARTI000042352266" TargetMode="External"/><Relationship Id="rId72"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codes/article_lc/LEGIARTI000042656705/2020-12-09"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codes/article_lc/LEGIARTI000039801829" TargetMode="External"/><Relationship Id="rId67" Type="http://schemas.openxmlformats.org/officeDocument/2006/relationships/footer" Target="footer1.xml"/><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codes/article_lc/LEGIARTI000036332477" TargetMode="External"/><Relationship Id="rId62" Type="http://schemas.openxmlformats.org/officeDocument/2006/relationships/hyperlink" Target="https://www.legifrance.gouv.fr/codes/article_lc/LEGIARTI000043659747" TargetMode="External"/><Relationship Id="rId70" Type="http://schemas.openxmlformats.org/officeDocument/2006/relationships/header" Target="header1.xml"/><Relationship Id="rId75"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egifrance.gouv.fr/codes/article_lc/LEGIARTI000042352264" TargetMode="External"/><Relationship Id="rId23" Type="http://schemas.openxmlformats.org/officeDocument/2006/relationships/hyperlink" Target="https://www.legifrance.gouv.fr/codes/article_lc/LEGIARTI000042656705/2020-12-09" TargetMode="External"/><Relationship Id="rId28" Type="http://schemas.openxmlformats.org/officeDocument/2006/relationships/hyperlink" Target="https://www.legifrance.gouv.fr/affichCodeArticle.do?cidTexte=LEGITEXT000006073984&amp;idArticle=LEGIARTI000006786350&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codes/article_lc/LEGIARTI000043659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schemas.microsoft.com/office/2006/documentManagement/types"/>
    <ds:schemaRef ds:uri="http://schemas.openxmlformats.org/package/2006/metadata/core-properties"/>
    <ds:schemaRef ds:uri="http://purl.org/dc/terms/"/>
    <ds:schemaRef ds:uri="0c68a271-a416-418c-a255-eac631f72fcf"/>
    <ds:schemaRef ds:uri="http://purl.org/dc/dcmitype/"/>
    <ds:schemaRef ds:uri="40e33274-d1dd-4c2e-b16b-f16a238059ed"/>
    <ds:schemaRef ds:uri="http://purl.org/dc/elements/1.1/"/>
    <ds:schemaRef ds:uri="http://schemas.microsoft.com/office/2006/metadata/properties"/>
    <ds:schemaRef ds:uri="http://schemas.microsoft.com/office/infopath/2007/PartnerControls"/>
    <ds:schemaRef ds:uri="9f2ae251-2773-4602-9b3a-2eb350973e6a"/>
    <ds:schemaRef ds:uri="http://www.w3.org/XML/1998/namespace"/>
  </ds:schemaRefs>
</ds:datastoreItem>
</file>

<file path=customXml/itemProps2.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3.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5.xml><?xml version="1.0" encoding="utf-8"?>
<ds:datastoreItem xmlns:ds="http://schemas.openxmlformats.org/officeDocument/2006/customXml" ds:itemID="{92B29E6E-2A0B-45F0-9429-6321ADCDB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7</TotalTime>
  <Pages>36</Pages>
  <Words>14555</Words>
  <Characters>80057</Characters>
  <Application>Microsoft Office Word</Application>
  <DocSecurity>0</DocSecurity>
  <Lines>667</Lines>
  <Paragraphs>188</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94424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subject/>
  <dc:creator>Alice PERRIN</dc:creator>
  <cp:keywords/>
  <dc:description/>
  <cp:lastModifiedBy>WILKINSON Baptiste (UA 2775)</cp:lastModifiedBy>
  <cp:revision>5</cp:revision>
  <cp:lastPrinted>2021-07-28T13:08:00Z</cp:lastPrinted>
  <dcterms:created xsi:type="dcterms:W3CDTF">2021-08-02T11:48:00Z</dcterms:created>
  <dcterms:modified xsi:type="dcterms:W3CDTF">2021-09-16T08:32:00Z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