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b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Cs w:val="22"/>
          <w:u w:val="single"/>
        </w:rPr>
        <w:t>ANNEXE 2 : FICHE RECAPITULATIVE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887CDB" w:rsidRP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  <w:u w:val="single"/>
        </w:rPr>
      </w:pPr>
      <w:r w:rsidRPr="00887CDB">
        <w:rPr>
          <w:rFonts w:ascii="Arial" w:hAnsi="Arial" w:cs="Arial"/>
          <w:szCs w:val="22"/>
          <w:u w:val="single"/>
        </w:rPr>
        <w:t>Établissement représenté :</w:t>
      </w:r>
    </w:p>
    <w:p w:rsid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Pr="00887CDB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 w:rsidRPr="00887CDB">
        <w:rPr>
          <w:rFonts w:ascii="Arial" w:hAnsi="Arial" w:cs="Arial"/>
          <w:szCs w:val="22"/>
        </w:rPr>
        <w:t>Nom de l’établissement représenté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951667" w:rsidRDefault="007534E8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Adresse de l’établissement représenté :</w:t>
      </w:r>
    </w:p>
    <w:p w:rsidR="00951667" w:rsidRDefault="00951667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D4899" w:rsidRDefault="00DD4899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Site internet de l’établissement représenté :</w:t>
      </w:r>
    </w:p>
    <w:p w:rsidR="00DD4899" w:rsidRPr="00887CDB" w:rsidRDefault="00DD4899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Pr="00887CDB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 w:rsidRPr="00887CDB">
        <w:rPr>
          <w:rFonts w:ascii="Arial" w:hAnsi="Arial" w:cs="Arial"/>
          <w:szCs w:val="22"/>
        </w:rPr>
        <w:t>Pays d’origine de l’établissement représenté:</w:t>
      </w:r>
    </w:p>
    <w:p w:rsidR="00DA1D0A" w:rsidRPr="00887CDB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Pr="00887CDB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 w:rsidRPr="00887CDB">
        <w:rPr>
          <w:rFonts w:ascii="Arial" w:hAnsi="Arial" w:cs="Arial"/>
          <w:szCs w:val="22"/>
        </w:rPr>
        <w:t>Nom et contact du superviseur dans le pays d’origine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Principales activités de l’établissement représenté dans son pays d’origine :</w:t>
      </w:r>
    </w:p>
    <w:p w:rsid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Bureau en France 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  <w:u w:val="single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Dénomination sociale du Bureau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Adresse en France : 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Téléphone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Mail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Date d’ouverture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Nom du responsable du bureau :</w:t>
      </w:r>
    </w:p>
    <w:p w:rsidR="00887CDB" w:rsidRDefault="00887CDB" w:rsidP="00887CDB">
      <w:pPr>
        <w:tabs>
          <w:tab w:val="left" w:pos="4536"/>
        </w:tabs>
        <w:spacing w:after="120"/>
        <w:rPr>
          <w:rFonts w:ascii="Arial" w:hAnsi="Arial" w:cs="Arial"/>
          <w:i/>
          <w:szCs w:val="22"/>
        </w:rPr>
      </w:pPr>
      <w:r w:rsidRPr="00542DAF">
        <w:rPr>
          <w:rFonts w:ascii="Arial" w:hAnsi="Arial" w:cs="Arial"/>
          <w:i/>
          <w:szCs w:val="22"/>
        </w:rPr>
        <w:t>Joindre un CV avec date et lieu de naissance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Coordonnées (</w:t>
      </w:r>
      <w:r w:rsidR="00887CDB">
        <w:rPr>
          <w:rFonts w:ascii="Arial" w:hAnsi="Arial" w:cs="Arial"/>
          <w:szCs w:val="22"/>
        </w:rPr>
        <w:t xml:space="preserve">adresse </w:t>
      </w:r>
      <w:r>
        <w:rPr>
          <w:rFonts w:ascii="Arial" w:hAnsi="Arial" w:cs="Arial"/>
          <w:szCs w:val="22"/>
        </w:rPr>
        <w:t>en France) :</w:t>
      </w:r>
    </w:p>
    <w:p w:rsid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Mail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Téléphone (fixe):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Téléphone (portable) :</w:t>
      </w:r>
    </w:p>
    <w:p w:rsidR="00DA1D0A" w:rsidRDefault="00DA1D0A" w:rsidP="007534E8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Fax :</w:t>
      </w:r>
    </w:p>
    <w:sectPr w:rsidR="00DA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0A"/>
    <w:rsid w:val="00542DAF"/>
    <w:rsid w:val="006E2810"/>
    <w:rsid w:val="007534E8"/>
    <w:rsid w:val="00887CDB"/>
    <w:rsid w:val="008C712F"/>
    <w:rsid w:val="00951667"/>
    <w:rsid w:val="00A4117C"/>
    <w:rsid w:val="00D77B97"/>
    <w:rsid w:val="00DA1D0A"/>
    <w:rsid w:val="00DD4899"/>
    <w:rsid w:val="00E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A7BFA-D68C-45FE-99F3-151CB6E5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0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DELAMARRE</dc:creator>
  <cp:lastModifiedBy>HUA Caroline (SGACPR COM)</cp:lastModifiedBy>
  <cp:revision>2</cp:revision>
  <cp:lastPrinted>2017-01-13T07:25:00Z</cp:lastPrinted>
  <dcterms:created xsi:type="dcterms:W3CDTF">2024-12-20T15:25:00Z</dcterms:created>
  <dcterms:modified xsi:type="dcterms:W3CDTF">2024-12-20T15:25:00Z</dcterms:modified>
</cp:coreProperties>
</file>